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95" w:rsidRPr="003D0685" w:rsidRDefault="003F0095" w:rsidP="003F0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3F0095" w:rsidRPr="003D0685" w:rsidRDefault="003F0095" w:rsidP="003F0095">
      <w:pPr>
        <w:jc w:val="center"/>
        <w:rPr>
          <w:b/>
          <w:sz w:val="28"/>
          <w:szCs w:val="28"/>
        </w:rPr>
      </w:pPr>
      <w:r w:rsidRPr="003D0685">
        <w:rPr>
          <w:b/>
          <w:sz w:val="28"/>
          <w:szCs w:val="28"/>
        </w:rPr>
        <w:t>КРАСНОЯРСКИЙ КРАЙ  КРАСНОТУРАНСКИЙ РАЙОН</w:t>
      </w:r>
    </w:p>
    <w:p w:rsidR="003F0095" w:rsidRPr="003D0685" w:rsidRDefault="003F0095" w:rsidP="003F0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АДМИНСТРАЦИЯ </w:t>
      </w:r>
      <w:r w:rsidRPr="003D0685">
        <w:rPr>
          <w:b/>
          <w:sz w:val="28"/>
          <w:szCs w:val="28"/>
        </w:rPr>
        <w:t>БЕЛЛЫКСК</w:t>
      </w:r>
      <w:r>
        <w:rPr>
          <w:b/>
          <w:sz w:val="28"/>
          <w:szCs w:val="28"/>
        </w:rPr>
        <w:t xml:space="preserve">ОГО </w:t>
      </w:r>
      <w:r w:rsidRPr="003D0685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</w:p>
    <w:p w:rsidR="003F0095" w:rsidRPr="003D0685" w:rsidRDefault="003F0095" w:rsidP="003F0095">
      <w:pPr>
        <w:jc w:val="center"/>
        <w:rPr>
          <w:b/>
          <w:sz w:val="28"/>
          <w:szCs w:val="28"/>
        </w:rPr>
      </w:pPr>
    </w:p>
    <w:p w:rsidR="003F0095" w:rsidRDefault="003F0095" w:rsidP="003F0095">
      <w:pPr>
        <w:jc w:val="center"/>
        <w:rPr>
          <w:b/>
          <w:sz w:val="28"/>
          <w:szCs w:val="28"/>
        </w:rPr>
      </w:pPr>
      <w:r w:rsidRPr="003D0685">
        <w:rPr>
          <w:b/>
          <w:sz w:val="28"/>
          <w:szCs w:val="28"/>
        </w:rPr>
        <w:t>П О С Т А Н О В Л Е Н И Е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6821C9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01.04.</w:t>
      </w:r>
      <w:r w:rsidR="003F0095">
        <w:rPr>
          <w:sz w:val="28"/>
          <w:szCs w:val="28"/>
        </w:rPr>
        <w:t>2013                                    с. Беллык                                              №</w:t>
      </w:r>
      <w:r>
        <w:rPr>
          <w:sz w:val="28"/>
          <w:szCs w:val="28"/>
        </w:rPr>
        <w:t xml:space="preserve"> 21</w:t>
      </w:r>
      <w:r w:rsidR="003F0095">
        <w:rPr>
          <w:sz w:val="28"/>
          <w:szCs w:val="28"/>
        </w:rPr>
        <w:t>-п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межведомственной комиссии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обследования, оценки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жилищного фонда Беллыкского сельсовета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На основании пункта 6 статьи 43 Федерального закона от 06.10.2003 г. №131-ФЗ «Об общих принципах организации местного самоуправления в Российской Федерации», Постановления Правительства Российской Федерации о 28.01.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статьёй 7 Устава Беллыкского сельсовета, </w:t>
      </w:r>
      <w:proofErr w:type="gramEnd"/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ПОСТАНОВЛЯЮ: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провести </w:t>
      </w:r>
      <w:proofErr w:type="gramStart"/>
      <w:r>
        <w:rPr>
          <w:sz w:val="28"/>
          <w:szCs w:val="28"/>
        </w:rPr>
        <w:t>обследование</w:t>
      </w:r>
      <w:proofErr w:type="gramEnd"/>
      <w:r>
        <w:rPr>
          <w:sz w:val="28"/>
          <w:szCs w:val="28"/>
        </w:rPr>
        <w:t xml:space="preserve"> ветхого и аварийного жилищного фонда на территории Беллыкского сельсовета создать межведомственную комиссию по вопросам обследования, оценки состояния жилищного фонда согласно приложению № 1.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2.Утвердить Положение о межведомственной комиссии по вопросам обследования, оценки жилищного фонда Беллыкского сельсовета согласно приложению № 2.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Постановление Беллыкского сельсовета от 29.07.2009 № 21-п «О создании межведомственной комиссии по вопросам обследования, оценки жилищного фонда Беллыкского сельсовета» в ред.</w:t>
      </w:r>
      <w:r w:rsidR="006604BE">
        <w:rPr>
          <w:sz w:val="28"/>
          <w:szCs w:val="28"/>
        </w:rPr>
        <w:t xml:space="preserve"> постановлений от 31.08.2009 № 28-п, от 14.05.2010 № 29-п считать утратившим силу.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4.Постановление подлежит опубликованию в газете «Вести Беллыкского сельсовета».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5.Постановление вступает в силу со дня опубликования.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сельсовета П.А.Богомолову. 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Беллыкского сельсовета                                                                  </w:t>
      </w:r>
      <w:r w:rsidR="006604BE">
        <w:rPr>
          <w:sz w:val="28"/>
          <w:szCs w:val="28"/>
        </w:rPr>
        <w:t>А.Д. Закатов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Pr="00C6041A" w:rsidRDefault="003F0095" w:rsidP="003F0095">
      <w:pPr>
        <w:ind w:left="1416"/>
        <w:jc w:val="both"/>
      </w:pPr>
      <w:r>
        <w:rPr>
          <w:sz w:val="28"/>
          <w:szCs w:val="28"/>
        </w:rPr>
        <w:t xml:space="preserve">                                                                        </w:t>
      </w:r>
      <w:r w:rsidRPr="00C6041A">
        <w:t>Приложение № 1</w:t>
      </w:r>
    </w:p>
    <w:p w:rsidR="003F0095" w:rsidRPr="00C6041A" w:rsidRDefault="003F0095" w:rsidP="003F0095">
      <w:pPr>
        <w:ind w:left="1416"/>
        <w:jc w:val="both"/>
      </w:pPr>
      <w:r w:rsidRPr="00C6041A">
        <w:t xml:space="preserve">                                                        </w:t>
      </w:r>
      <w:r>
        <w:t xml:space="preserve">                            к  п</w:t>
      </w:r>
      <w:r w:rsidRPr="00C6041A">
        <w:t>остановлению Главы</w:t>
      </w:r>
    </w:p>
    <w:p w:rsidR="003F0095" w:rsidRPr="00C6041A" w:rsidRDefault="003F0095" w:rsidP="003F0095">
      <w:pPr>
        <w:ind w:left="1416"/>
        <w:jc w:val="both"/>
      </w:pPr>
      <w:r w:rsidRPr="00C6041A">
        <w:t xml:space="preserve">                                                                                    Беллыкского сельсовета</w:t>
      </w:r>
    </w:p>
    <w:p w:rsidR="003F0095" w:rsidRPr="00C6041A" w:rsidRDefault="003F0095" w:rsidP="003F0095">
      <w:pPr>
        <w:ind w:left="1416"/>
        <w:jc w:val="both"/>
      </w:pPr>
      <w:r w:rsidRPr="00C6041A">
        <w:t xml:space="preserve">                                                                                    </w:t>
      </w:r>
      <w:r w:rsidR="00A00AA5">
        <w:t xml:space="preserve">   </w:t>
      </w:r>
      <w:r w:rsidRPr="00C6041A">
        <w:t xml:space="preserve">от  </w:t>
      </w:r>
      <w:r w:rsidR="00354C37">
        <w:t>01.04.</w:t>
      </w:r>
      <w:r w:rsidRPr="00C6041A">
        <w:t>20</w:t>
      </w:r>
      <w:r w:rsidR="006604BE">
        <w:t>13</w:t>
      </w:r>
      <w:r w:rsidRPr="00C6041A">
        <w:t xml:space="preserve"> № </w:t>
      </w:r>
      <w:r w:rsidR="00354C37">
        <w:t>21</w:t>
      </w:r>
      <w:r w:rsidRPr="00C6041A">
        <w:t>-п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вопросам обследования, </w:t>
      </w: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оценки жилищного фонда Беллыкского сельсовета</w:t>
      </w:r>
    </w:p>
    <w:p w:rsidR="003F0095" w:rsidRDefault="003F0095" w:rsidP="003F0095">
      <w:pPr>
        <w:jc w:val="center"/>
        <w:rPr>
          <w:sz w:val="28"/>
          <w:szCs w:val="28"/>
        </w:rPr>
      </w:pPr>
    </w:p>
    <w:p w:rsidR="003F0095" w:rsidRDefault="003F0095" w:rsidP="003F0095">
      <w:pPr>
        <w:jc w:val="center"/>
        <w:rPr>
          <w:sz w:val="28"/>
          <w:szCs w:val="28"/>
        </w:rPr>
      </w:pPr>
    </w:p>
    <w:p w:rsidR="003F0095" w:rsidRDefault="006604BE" w:rsidP="003F009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Закатов Александр Дмитриевич</w:t>
      </w:r>
      <w:r w:rsidR="003F0095">
        <w:rPr>
          <w:sz w:val="28"/>
          <w:szCs w:val="28"/>
        </w:rPr>
        <w:t xml:space="preserve"> – Глава Беллыкского сельсовета – председатель комиссии;</w:t>
      </w:r>
    </w:p>
    <w:p w:rsidR="003F0095" w:rsidRDefault="003F0095" w:rsidP="003F009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Пелагея Арсентьевна – зам. Главы Беллыкского сельсовета – зам. председателя комиссии;</w:t>
      </w:r>
    </w:p>
    <w:p w:rsidR="003F0095" w:rsidRDefault="003F0095" w:rsidP="003F009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Гейнц Вера Васильевна – комендант Беллыкского сельсовета – секретарь комиссии;</w:t>
      </w:r>
    </w:p>
    <w:p w:rsidR="003F0095" w:rsidRDefault="003F0095" w:rsidP="003F009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Яковлева Зинаида Васильевна – бухгалтер Беллыкского сельсовета;</w:t>
      </w:r>
    </w:p>
    <w:p w:rsidR="003F0095" w:rsidRDefault="003F0095" w:rsidP="003F009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Малегина Татьяна Ивановна – начальник территориального отдела Управления Роспотребнадзора по Красноярскому краю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Минусинске</w:t>
      </w:r>
    </w:p>
    <w:p w:rsidR="003F0095" w:rsidRDefault="003F0095" w:rsidP="003F00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3F0095" w:rsidRDefault="00CD091B" w:rsidP="003F009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Остриков Михаил Лаврентьевич</w:t>
      </w:r>
      <w:r w:rsidR="003F0095">
        <w:rPr>
          <w:sz w:val="28"/>
          <w:szCs w:val="28"/>
        </w:rPr>
        <w:t xml:space="preserve"> – </w:t>
      </w:r>
      <w:r w:rsidR="00F86EA0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специалист</w:t>
      </w:r>
      <w:r w:rsidR="003F0095">
        <w:rPr>
          <w:sz w:val="28"/>
          <w:szCs w:val="28"/>
        </w:rPr>
        <w:t xml:space="preserve"> отдела </w:t>
      </w:r>
      <w:r w:rsidR="00F86EA0">
        <w:rPr>
          <w:sz w:val="28"/>
          <w:szCs w:val="28"/>
        </w:rPr>
        <w:t xml:space="preserve">управления </w:t>
      </w:r>
      <w:r w:rsidR="003F0095">
        <w:rPr>
          <w:sz w:val="28"/>
          <w:szCs w:val="28"/>
        </w:rPr>
        <w:t xml:space="preserve">архитектуры, строительства, </w:t>
      </w:r>
      <w:r w:rsidR="00F86EA0">
        <w:rPr>
          <w:sz w:val="28"/>
          <w:szCs w:val="28"/>
        </w:rPr>
        <w:t xml:space="preserve">коммунального  </w:t>
      </w:r>
      <w:r w:rsidR="003F0095">
        <w:rPr>
          <w:sz w:val="28"/>
          <w:szCs w:val="28"/>
        </w:rPr>
        <w:t xml:space="preserve"> и </w:t>
      </w:r>
      <w:r w:rsidR="00F86EA0">
        <w:rPr>
          <w:sz w:val="28"/>
          <w:szCs w:val="28"/>
        </w:rPr>
        <w:t>дорожного хозяйства, энергетики, связи, транспорта</w:t>
      </w:r>
      <w:r w:rsidR="003F0095">
        <w:rPr>
          <w:sz w:val="28"/>
          <w:szCs w:val="28"/>
        </w:rPr>
        <w:t xml:space="preserve"> администрации Краснотуранского района (по согласованию);</w:t>
      </w:r>
    </w:p>
    <w:p w:rsidR="003F0095" w:rsidRDefault="003F0095" w:rsidP="003F009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Князев Владимир Сергеевич – главный Государственный  инспектор Краснотуранского района по пожарному надзору (по согласованию).</w:t>
      </w:r>
    </w:p>
    <w:p w:rsidR="003F0095" w:rsidRDefault="003F0095" w:rsidP="003F009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Сергиенко Олег Иванович – руководитель Краснотуранского отделения    </w:t>
      </w:r>
    </w:p>
    <w:p w:rsidR="003F0095" w:rsidRDefault="003F0095" w:rsidP="003F00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филиала ФГУП «Ростехинвентаризация» по Красноярскому краю (по согласованию). 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Pr="00C6041A" w:rsidRDefault="003F0095" w:rsidP="003F0095">
      <w:pPr>
        <w:ind w:left="2124"/>
        <w:jc w:val="both"/>
      </w:pPr>
      <w:r>
        <w:rPr>
          <w:sz w:val="28"/>
          <w:szCs w:val="28"/>
        </w:rPr>
        <w:t xml:space="preserve">                                                               </w:t>
      </w:r>
      <w:r w:rsidRPr="00C6041A">
        <w:t>Приложение № 2</w:t>
      </w:r>
    </w:p>
    <w:p w:rsidR="003F0095" w:rsidRPr="00C6041A" w:rsidRDefault="003F0095" w:rsidP="003F0095">
      <w:pPr>
        <w:ind w:left="2124"/>
        <w:jc w:val="both"/>
      </w:pPr>
      <w:r w:rsidRPr="00C6041A">
        <w:t xml:space="preserve">                                             </w:t>
      </w:r>
      <w:r>
        <w:t xml:space="preserve">                             к п</w:t>
      </w:r>
      <w:r w:rsidRPr="00C6041A">
        <w:t>остановлению Главы</w:t>
      </w:r>
    </w:p>
    <w:p w:rsidR="003F0095" w:rsidRPr="00C6041A" w:rsidRDefault="003F0095" w:rsidP="003F0095">
      <w:pPr>
        <w:ind w:left="2124"/>
        <w:jc w:val="both"/>
      </w:pPr>
      <w:r w:rsidRPr="00C6041A">
        <w:t xml:space="preserve">                                                                          Беллыкского сельсовета</w:t>
      </w:r>
    </w:p>
    <w:p w:rsidR="003F0095" w:rsidRPr="00C6041A" w:rsidRDefault="003F0095" w:rsidP="003F0095">
      <w:pPr>
        <w:ind w:left="2124"/>
        <w:jc w:val="both"/>
      </w:pPr>
      <w:r w:rsidRPr="00C6041A">
        <w:t xml:space="preserve">                                                                          от  </w:t>
      </w:r>
      <w:r w:rsidR="00354C37">
        <w:t>01.04.</w:t>
      </w:r>
      <w:r w:rsidRPr="00C6041A">
        <w:t>20</w:t>
      </w:r>
      <w:r w:rsidR="00A00AA5">
        <w:t>13</w:t>
      </w:r>
      <w:r w:rsidRPr="00C6041A">
        <w:t xml:space="preserve"> № </w:t>
      </w:r>
      <w:r w:rsidR="00354C37">
        <w:t>21</w:t>
      </w:r>
      <w:r w:rsidRPr="00C6041A">
        <w:t>-п</w:t>
      </w:r>
    </w:p>
    <w:p w:rsidR="003F0095" w:rsidRDefault="003F0095" w:rsidP="003F0095">
      <w:pPr>
        <w:ind w:left="1416"/>
        <w:jc w:val="center"/>
        <w:rPr>
          <w:sz w:val="28"/>
          <w:szCs w:val="28"/>
        </w:rPr>
      </w:pP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межведомственной комиссии по вопросам обследования, </w:t>
      </w: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оценки жилищного фонда Беллыкского сельсовета.</w:t>
      </w:r>
    </w:p>
    <w:p w:rsidR="003F0095" w:rsidRDefault="003F0095" w:rsidP="00EF07B4">
      <w:pPr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1.ОБЩИЕ ПОЛОЖЕНИЯ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  Межведомственная комиссия по вопросам обследования, оценки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жилищного фонда Беллыкского сельсовета (далее -  комиссия) является постоянно действующим совещательным органом.</w:t>
      </w:r>
    </w:p>
    <w:p w:rsidR="003F0095" w:rsidRDefault="003F0095" w:rsidP="003F0095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в своей работе руководствуется Конституцией Российской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Федерации, действующим федеральным и краевым законодательством, Положением о признании помещения жилым помещением, жилого помещения непригодным для проживания и  Многоквартирного дома аварийным и подлежащим сносу или реконструкции, а также настоящим Положением.</w:t>
      </w:r>
    </w:p>
    <w:p w:rsidR="003F0095" w:rsidRDefault="003F0095" w:rsidP="003F0095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 комиссии  формируется  из   представителей   органов</w:t>
      </w:r>
    </w:p>
    <w:p w:rsidR="002F5F5D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  <w:r w:rsidR="00CD091B">
        <w:rPr>
          <w:sz w:val="28"/>
          <w:szCs w:val="28"/>
        </w:rPr>
        <w:t xml:space="preserve">. Председателем комиссии назначается Глава Беллыкского сельсовета. </w:t>
      </w:r>
    </w:p>
    <w:p w:rsidR="003F0095" w:rsidRDefault="002F5F5D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7150">
        <w:rPr>
          <w:sz w:val="28"/>
          <w:szCs w:val="28"/>
        </w:rPr>
        <w:t xml:space="preserve">В состав комиссии включаются также представители органов, </w:t>
      </w:r>
      <w:r w:rsidR="003F0095">
        <w:rPr>
          <w:sz w:val="28"/>
          <w:szCs w:val="28"/>
        </w:rPr>
        <w:t xml:space="preserve">уполномоченных на проведение государственного контроля и надзора в сферах санитарно-эпидемиологической, пожарной, </w:t>
      </w:r>
      <w:r w:rsidR="00B07150">
        <w:rPr>
          <w:sz w:val="28"/>
          <w:szCs w:val="28"/>
        </w:rPr>
        <w:t>промышленной,</w:t>
      </w:r>
      <w:r>
        <w:rPr>
          <w:sz w:val="28"/>
          <w:szCs w:val="28"/>
        </w:rPr>
        <w:t xml:space="preserve"> экологической и иной безопасности,</w:t>
      </w:r>
      <w:r w:rsidR="00B07150">
        <w:rPr>
          <w:sz w:val="28"/>
          <w:szCs w:val="28"/>
        </w:rPr>
        <w:t xml:space="preserve"> защиты прав потребителей и благополучия человека</w:t>
      </w:r>
      <w:r>
        <w:rPr>
          <w:sz w:val="28"/>
          <w:szCs w:val="28"/>
        </w:rPr>
        <w:t xml:space="preserve">, на проведение инвентаризации и регистрации объектов недвижимости, находящихся в поселении, в необходимых случаях органов архитектуры, градостроительства и соответствующих организаций. 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2.ОСНОВНЫЕ НАПРВЛЕНИЯ ДЕЯТЕЛЬНОСТИ КОМИССИИ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  Основными направлениями деятельности Комиссии являются:</w:t>
      </w:r>
    </w:p>
    <w:p w:rsidR="003F0095" w:rsidRDefault="008B53A9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0095">
        <w:rPr>
          <w:sz w:val="28"/>
          <w:szCs w:val="28"/>
        </w:rPr>
        <w:t>2.1.1 Рассмотрение заявлений собственников жилых помещений, заявлений граждан (нанимателей) или заключений органов, уполномоченных на проведение государственного контроля и надзора по вопросам, отнесённым к их компетенции;</w:t>
      </w:r>
    </w:p>
    <w:p w:rsidR="003F0095" w:rsidRDefault="008B53A9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0095">
        <w:rPr>
          <w:sz w:val="28"/>
          <w:szCs w:val="28"/>
        </w:rPr>
        <w:t>2.1.2 Обследование и оценка жилых помещений по заявлению собственников помещений или заявлению гражданина (нанимателя) либо по заключению органов, уполномоченных  на проведение государственного контроля и надзора по вопросам, отнесённым к их компетенции.</w:t>
      </w:r>
    </w:p>
    <w:p w:rsidR="003F0095" w:rsidRPr="008B53A9" w:rsidRDefault="003F0095" w:rsidP="008B53A9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 w:rsidRPr="008B53A9">
        <w:rPr>
          <w:sz w:val="28"/>
          <w:szCs w:val="28"/>
        </w:rPr>
        <w:t xml:space="preserve"> Комиссия имеет право:</w:t>
      </w:r>
    </w:p>
    <w:p w:rsidR="003F0095" w:rsidRPr="008B53A9" w:rsidRDefault="008B53A9" w:rsidP="008B5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2.2.1.</w:t>
      </w:r>
      <w:r w:rsidR="003F0095" w:rsidRPr="008B53A9">
        <w:rPr>
          <w:sz w:val="28"/>
          <w:szCs w:val="28"/>
        </w:rPr>
        <w:t>Составлять акты обследования жилых помещений;</w:t>
      </w:r>
    </w:p>
    <w:p w:rsidR="003F0095" w:rsidRPr="008B53A9" w:rsidRDefault="008B53A9" w:rsidP="008B53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2.2.2.</w:t>
      </w:r>
      <w:r w:rsidR="003F0095" w:rsidRPr="008B53A9">
        <w:rPr>
          <w:sz w:val="28"/>
          <w:szCs w:val="28"/>
        </w:rPr>
        <w:t>Принимать решения о соответствии  (несоответствии) помещения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требованиям, предъявляемым к жилому помещению, и его пригодности (непригодности) для проживания</w:t>
      </w:r>
    </w:p>
    <w:p w:rsidR="003F0095" w:rsidRDefault="008B53A9" w:rsidP="008B53A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3F0095">
        <w:rPr>
          <w:sz w:val="28"/>
          <w:szCs w:val="28"/>
        </w:rPr>
        <w:t>Составлять заключения о признании жилого помещения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соответствующим  (несоответствующим) требованиям, установленным в Положении   о признании помещения жилым помещением, жилого помещения непригодным для проживания и многоквартирного дома аварийным и подлежащим сносу;</w:t>
      </w:r>
    </w:p>
    <w:p w:rsidR="003F0095" w:rsidRPr="008B53A9" w:rsidRDefault="003F0095" w:rsidP="008B53A9">
      <w:pPr>
        <w:pStyle w:val="a4"/>
        <w:numPr>
          <w:ilvl w:val="2"/>
          <w:numId w:val="7"/>
        </w:numPr>
        <w:jc w:val="both"/>
        <w:rPr>
          <w:sz w:val="28"/>
          <w:szCs w:val="28"/>
        </w:rPr>
      </w:pPr>
      <w:r w:rsidRPr="008B53A9">
        <w:rPr>
          <w:sz w:val="28"/>
          <w:szCs w:val="28"/>
        </w:rPr>
        <w:t>Назначать дополнительные обследования и испытания, результаты</w:t>
      </w:r>
    </w:p>
    <w:p w:rsidR="003F0095" w:rsidRDefault="003F0095" w:rsidP="003F00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приобщаются к документам, ранее представленным на рассмотрение Комиссии;</w:t>
      </w:r>
    </w:p>
    <w:p w:rsidR="003F0095" w:rsidRDefault="008B53A9" w:rsidP="008B5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2.2.5.</w:t>
      </w:r>
      <w:r w:rsidR="003F0095">
        <w:rPr>
          <w:sz w:val="28"/>
          <w:szCs w:val="28"/>
        </w:rPr>
        <w:t>Обращаться к руководителям органов местного самоуправления и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для получения информации, необходимой для осуществления основных направлений деятельности Комиссии.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t>3.СОСТАВ КОМИССИИ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входят: председатель, заместитель председателя,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секретарь, члены комиссии из числа представителей органов местного самоуправления, представителей, уполномоченных на проведение государственного контроля и надзора в сферах санитарно – эпидемиологической, пожарной, экологической и иной безопасности, представителей по проведению инвентаризации и регистрации объектов недвижимости, заинтересованные организации.</w:t>
      </w:r>
    </w:p>
    <w:p w:rsidR="003F0095" w:rsidRDefault="003F0095" w:rsidP="003F009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является Глава сельсовета.</w:t>
      </w:r>
    </w:p>
    <w:p w:rsidR="003F0095" w:rsidRDefault="003F0095" w:rsidP="003F009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участвуют в заседаниях Комиссии лично.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t>4.ОРГАНИЗАЦИЯ РАБОТЫ КОМИССИИ</w:t>
      </w:r>
    </w:p>
    <w:p w:rsidR="003F0095" w:rsidRDefault="003F0095" w:rsidP="003F0095">
      <w:pPr>
        <w:jc w:val="center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  Работой Комиссии руководит её председатель либо по его поручению заместитель председателя Комиссии.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  Комиссия самостоятельно устанавливает сроки проведения заседаний по мере необходимости. Подготовку и проведение заседаний организует секретарь Комиссии.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4.3  Заседание Комиссии считается правомочным, если на нём присутствует две третьих её состава.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4.4 Заключение о признании жилого  помещения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(непригодным) для постоянного проживания и акт обследования помещения подписывает председатель, заместитель, секретарь и члены Комиссии.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4.5  Протокол заседания Комиссии подписывается председателем Комиссии (или его заместителем) и секретарём.</w:t>
      </w:r>
    </w:p>
    <w:p w:rsidR="00681ED0" w:rsidRDefault="00681ED0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4.6. Срок рассмотрения представленных в комиссию документов не должен превышать 30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 с приложением полного пакета документов.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EF07B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КОМИССИИ</w:t>
      </w:r>
    </w:p>
    <w:p w:rsidR="003F0095" w:rsidRDefault="003F0095" w:rsidP="003F0095">
      <w:pPr>
        <w:jc w:val="center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</w:t>
      </w:r>
      <w:r w:rsidR="00354C37">
        <w:rPr>
          <w:sz w:val="28"/>
          <w:szCs w:val="28"/>
        </w:rPr>
        <w:t>.  В</w:t>
      </w:r>
      <w:r>
        <w:rPr>
          <w:sz w:val="28"/>
          <w:szCs w:val="28"/>
        </w:rPr>
        <w:t xml:space="preserve"> соответствии с основными направлениями своей деятельности Комиссия изучает представленные материалы дела, соответствие установленным действующим законодательством требованиям, условиям которым должно отвечать жилое помещение.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</w:t>
      </w:r>
      <w:r w:rsidR="00354C37">
        <w:rPr>
          <w:sz w:val="28"/>
          <w:szCs w:val="28"/>
        </w:rPr>
        <w:t>.  П</w:t>
      </w:r>
      <w:r>
        <w:rPr>
          <w:sz w:val="28"/>
          <w:szCs w:val="28"/>
        </w:rPr>
        <w:t>о результатам работы Комиссия принимает одно из следующих решений: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5.2.1</w:t>
      </w:r>
      <w:r w:rsidR="00354C37">
        <w:rPr>
          <w:sz w:val="28"/>
          <w:szCs w:val="28"/>
        </w:rPr>
        <w:t>. О</w:t>
      </w:r>
      <w:r>
        <w:rPr>
          <w:sz w:val="28"/>
          <w:szCs w:val="28"/>
        </w:rPr>
        <w:t xml:space="preserve"> соответствии помещения требованиям, предъявляемым к жилому помещению, и его пригодности для проживания;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5.2.2</w:t>
      </w:r>
      <w:r w:rsidR="00354C37">
        <w:rPr>
          <w:sz w:val="28"/>
          <w:szCs w:val="28"/>
        </w:rPr>
        <w:t xml:space="preserve">.  </w:t>
      </w:r>
      <w:proofErr w:type="gramStart"/>
      <w:r w:rsidR="00354C37">
        <w:rPr>
          <w:sz w:val="28"/>
          <w:szCs w:val="28"/>
        </w:rPr>
        <w:t>О</w:t>
      </w:r>
      <w:r>
        <w:rPr>
          <w:sz w:val="28"/>
          <w:szCs w:val="28"/>
        </w:rPr>
        <w:t xml:space="preserve"> необходимости и возможности проведения капитального ремонта, реконструкции или перепланировки  </w:t>
      </w:r>
      <w:r w:rsidR="00354C37">
        <w:rPr>
          <w:sz w:val="28"/>
          <w:szCs w:val="28"/>
        </w:rPr>
        <w:t>(</w:t>
      </w:r>
      <w:r>
        <w:rPr>
          <w:sz w:val="28"/>
          <w:szCs w:val="28"/>
        </w:rPr>
        <w:t xml:space="preserve">при необходимости с </w:t>
      </w:r>
      <w:r w:rsidR="00354C37">
        <w:rPr>
          <w:sz w:val="28"/>
          <w:szCs w:val="28"/>
        </w:rPr>
        <w:t>технико-экономическим</w:t>
      </w:r>
      <w:r>
        <w:rPr>
          <w:sz w:val="28"/>
          <w:szCs w:val="28"/>
        </w:rPr>
        <w:t xml:space="preserve"> обоснованием) с целью приведения утраченных в процессе эксплуатации характеристик жилого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сносу;</w:t>
      </w:r>
      <w:proofErr w:type="gramEnd"/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5.2.3.О несоответствии помещения требованиям, предъявляемым к жилому помещению, с указанием оснований,  по которым помещение признаётся непригодным для проживания;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5.2.4.О признании многоквартирного дома аварийным и подлежащим сносу.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5.3 Решение Комиссии принимается открытым голосованием простым большинством голосов членов Комиссии, присутствующих на заседании, и оформляется в виде заключения. Если число  голосов «за» и «против» при принятии решения равно, решающим является голос председателя  Комиссии. В случае несогласия с принятым решением члены Комиссии вправе выразить своё мнение в письменной форме и приложить его к заключению. 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5.4  </w:t>
      </w:r>
      <w:r w:rsidR="00681ED0">
        <w:rPr>
          <w:sz w:val="28"/>
          <w:szCs w:val="28"/>
        </w:rPr>
        <w:t>Комиссия в 5-дневный срок направляет по 1 экземпляру распоряжения и заключения комиссии заявителю</w:t>
      </w:r>
      <w:r>
        <w:rPr>
          <w:sz w:val="28"/>
          <w:szCs w:val="28"/>
        </w:rPr>
        <w:t>.</w:t>
      </w: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</w:t>
      </w:r>
      <w:r w:rsidR="00354C37">
        <w:rPr>
          <w:sz w:val="28"/>
          <w:szCs w:val="28"/>
        </w:rPr>
        <w:t xml:space="preserve">. </w:t>
      </w:r>
      <w:proofErr w:type="gramStart"/>
      <w:r w:rsidR="00354C37">
        <w:rPr>
          <w:sz w:val="28"/>
          <w:szCs w:val="28"/>
        </w:rPr>
        <w:t>В</w:t>
      </w:r>
      <w:r w:rsidR="00681ED0">
        <w:rPr>
          <w:sz w:val="28"/>
          <w:szCs w:val="28"/>
        </w:rPr>
        <w:t xml:space="preserve">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</w:t>
      </w:r>
      <w:r w:rsidR="00B41950">
        <w:rPr>
          <w:sz w:val="28"/>
          <w:szCs w:val="28"/>
        </w:rPr>
        <w:t xml:space="preserve"> по причине его аварийного состояния или по основаниям, предусмотренным статьей 36 Постановления Правительства Российской Федерации от 28.01.</w:t>
      </w:r>
      <w:smartTag w:uri="urn:schemas-microsoft-com:office:smarttags" w:element="metricconverter">
        <w:smartTagPr>
          <w:attr w:name="ProductID" w:val="2006 г"/>
        </w:smartTagPr>
        <w:r w:rsidR="00B41950">
          <w:rPr>
            <w:sz w:val="28"/>
            <w:szCs w:val="28"/>
          </w:rPr>
          <w:t>2006 г</w:t>
        </w:r>
      </w:smartTag>
      <w:r w:rsidR="00B41950">
        <w:rPr>
          <w:sz w:val="28"/>
          <w:szCs w:val="28"/>
        </w:rPr>
        <w:t>. № 47 «Об утверждении Положения о признании помещения жилым помещением, жилого помещения непригодным для проживания</w:t>
      </w:r>
      <w:proofErr w:type="gramEnd"/>
      <w:r w:rsidR="00B41950">
        <w:rPr>
          <w:sz w:val="28"/>
          <w:szCs w:val="28"/>
        </w:rPr>
        <w:t xml:space="preserve"> и многоквартирного дома аварийным и подлежащим сносу или реконструкции»</w:t>
      </w:r>
      <w:r>
        <w:rPr>
          <w:sz w:val="28"/>
          <w:szCs w:val="28"/>
        </w:rPr>
        <w:t>.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t>6.ПРЕКРАЩЕНИЕ ДЕЯТЕЛЬНОСТИ КОМИССИИ</w:t>
      </w:r>
    </w:p>
    <w:p w:rsidR="003F0095" w:rsidRDefault="003F0095" w:rsidP="003F0095">
      <w:pPr>
        <w:jc w:val="center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Прекращение деятельности Комиссии осуществляется в порядке, установленном действующим законодательством.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Pr="00C6041A" w:rsidRDefault="003F0095" w:rsidP="003F0095">
      <w:pPr>
        <w:ind w:left="2124"/>
        <w:jc w:val="both"/>
      </w:pPr>
      <w:r>
        <w:rPr>
          <w:sz w:val="28"/>
          <w:szCs w:val="28"/>
        </w:rPr>
        <w:t xml:space="preserve">                                                               </w:t>
      </w:r>
      <w:r w:rsidRPr="00C6041A">
        <w:t>Приложение № 3</w:t>
      </w:r>
    </w:p>
    <w:p w:rsidR="003F0095" w:rsidRPr="00C6041A" w:rsidRDefault="003F0095" w:rsidP="003F0095">
      <w:pPr>
        <w:ind w:left="2124"/>
        <w:jc w:val="both"/>
      </w:pPr>
      <w:r w:rsidRPr="00C6041A">
        <w:t xml:space="preserve">                                             </w:t>
      </w:r>
      <w:r>
        <w:t xml:space="preserve">                             к п</w:t>
      </w:r>
      <w:r w:rsidRPr="00C6041A">
        <w:t>остановлению Главы</w:t>
      </w:r>
    </w:p>
    <w:p w:rsidR="003F0095" w:rsidRPr="00C6041A" w:rsidRDefault="003F0095" w:rsidP="003F0095">
      <w:pPr>
        <w:ind w:left="2124"/>
        <w:jc w:val="both"/>
      </w:pPr>
      <w:r w:rsidRPr="00C6041A">
        <w:t xml:space="preserve">                                                                          Беллыкского сельсовета</w:t>
      </w:r>
    </w:p>
    <w:p w:rsidR="003F0095" w:rsidRPr="00C6041A" w:rsidRDefault="003F0095" w:rsidP="003F0095">
      <w:pPr>
        <w:ind w:left="2124"/>
        <w:jc w:val="both"/>
      </w:pPr>
      <w:r w:rsidRPr="00C6041A">
        <w:t xml:space="preserve">                                                                          от  </w:t>
      </w:r>
      <w:r w:rsidR="00354C37">
        <w:t>01.04.</w:t>
      </w:r>
      <w:r w:rsidRPr="00C6041A">
        <w:t>20</w:t>
      </w:r>
      <w:r w:rsidR="00A00AA5">
        <w:t>13</w:t>
      </w:r>
      <w:r w:rsidRPr="00C6041A">
        <w:t xml:space="preserve"> № </w:t>
      </w:r>
      <w:r w:rsidR="00354C37">
        <w:t>21</w:t>
      </w:r>
      <w:r w:rsidRPr="00C6041A">
        <w:t>-п</w:t>
      </w: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</w:p>
    <w:p w:rsidR="003F0095" w:rsidRDefault="003F0095" w:rsidP="003F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ЛИСТ СОГЛАСОВАНИЯ</w:t>
      </w: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созданию межведомственной комиссии для обследования, </w:t>
      </w:r>
    </w:p>
    <w:p w:rsidR="003F0095" w:rsidRDefault="003F0095" w:rsidP="003F0095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оценки жилых помещений Беллыкского сельсовета</w:t>
      </w:r>
    </w:p>
    <w:p w:rsidR="003F0095" w:rsidRDefault="003F0095" w:rsidP="003F0095">
      <w:pPr>
        <w:jc w:val="center"/>
        <w:rPr>
          <w:sz w:val="28"/>
          <w:szCs w:val="28"/>
        </w:rPr>
      </w:pPr>
    </w:p>
    <w:tbl>
      <w:tblPr>
        <w:tblStyle w:val="a3"/>
        <w:tblW w:w="9847" w:type="dxa"/>
        <w:tblLook w:val="01E0"/>
      </w:tblPr>
      <w:tblGrid>
        <w:gridCol w:w="3426"/>
        <w:gridCol w:w="3230"/>
        <w:gridCol w:w="3191"/>
      </w:tblGrid>
      <w:tr w:rsidR="003F0095" w:rsidTr="003B0B07">
        <w:tc>
          <w:tcPr>
            <w:tcW w:w="3426" w:type="dxa"/>
          </w:tcPr>
          <w:p w:rsidR="003F0095" w:rsidRDefault="003F0095" w:rsidP="003B0B07">
            <w:pPr>
              <w:jc w:val="center"/>
              <w:rPr>
                <w:sz w:val="28"/>
                <w:szCs w:val="28"/>
              </w:rPr>
            </w:pPr>
          </w:p>
          <w:p w:rsidR="003F0095" w:rsidRDefault="003F0095" w:rsidP="003B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3F0095" w:rsidRDefault="003F0095" w:rsidP="003B0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:rsidR="003F0095" w:rsidRDefault="003F0095" w:rsidP="003B0B07">
            <w:pPr>
              <w:jc w:val="center"/>
              <w:rPr>
                <w:sz w:val="28"/>
                <w:szCs w:val="28"/>
              </w:rPr>
            </w:pPr>
          </w:p>
          <w:p w:rsidR="003F0095" w:rsidRDefault="003F0095" w:rsidP="003B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3F0095" w:rsidRDefault="003F0095" w:rsidP="003B0B07">
            <w:pPr>
              <w:jc w:val="center"/>
              <w:rPr>
                <w:sz w:val="28"/>
                <w:szCs w:val="28"/>
              </w:rPr>
            </w:pPr>
          </w:p>
          <w:p w:rsidR="003F0095" w:rsidRDefault="003F0095" w:rsidP="003B0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3F0095" w:rsidTr="003B0B07">
        <w:tc>
          <w:tcPr>
            <w:tcW w:w="3426" w:type="dxa"/>
          </w:tcPr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Управления Роспотребнадзора </w:t>
            </w:r>
          </w:p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Красноярскому краю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Минусинске</w:t>
            </w:r>
          </w:p>
        </w:tc>
        <w:tc>
          <w:tcPr>
            <w:tcW w:w="3230" w:type="dxa"/>
          </w:tcPr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Малегина </w:t>
            </w:r>
          </w:p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191" w:type="dxa"/>
          </w:tcPr>
          <w:p w:rsidR="003F0095" w:rsidRDefault="003F0095" w:rsidP="003B0B07">
            <w:pPr>
              <w:jc w:val="center"/>
              <w:rPr>
                <w:sz w:val="28"/>
                <w:szCs w:val="28"/>
              </w:rPr>
            </w:pPr>
          </w:p>
        </w:tc>
      </w:tr>
      <w:tr w:rsidR="003F0095" w:rsidTr="003B0B07">
        <w:tc>
          <w:tcPr>
            <w:tcW w:w="3426" w:type="dxa"/>
          </w:tcPr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инспектор Краснотуранского района по пожарному надзору</w:t>
            </w:r>
          </w:p>
        </w:tc>
        <w:tc>
          <w:tcPr>
            <w:tcW w:w="3230" w:type="dxa"/>
          </w:tcPr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 </w:t>
            </w:r>
          </w:p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3191" w:type="dxa"/>
          </w:tcPr>
          <w:p w:rsidR="003F0095" w:rsidRDefault="003F0095" w:rsidP="003B0B07">
            <w:pPr>
              <w:jc w:val="center"/>
              <w:rPr>
                <w:sz w:val="28"/>
                <w:szCs w:val="28"/>
              </w:rPr>
            </w:pPr>
          </w:p>
        </w:tc>
      </w:tr>
      <w:tr w:rsidR="003F0095" w:rsidTr="003B0B07">
        <w:tc>
          <w:tcPr>
            <w:tcW w:w="3426" w:type="dxa"/>
          </w:tcPr>
          <w:p w:rsidR="003F0095" w:rsidRDefault="00EF07B4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управления архитектуры, строительства, коммунального   и дорожного хозяйства, энергетики, связи, транспорта администрации Краснотуранского района</w:t>
            </w:r>
          </w:p>
        </w:tc>
        <w:tc>
          <w:tcPr>
            <w:tcW w:w="3230" w:type="dxa"/>
          </w:tcPr>
          <w:p w:rsidR="003F0095" w:rsidRDefault="00EF07B4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Остриков Михаил Лаврентьевич</w:t>
            </w:r>
          </w:p>
        </w:tc>
        <w:tc>
          <w:tcPr>
            <w:tcW w:w="3191" w:type="dxa"/>
          </w:tcPr>
          <w:p w:rsidR="003F0095" w:rsidRDefault="003F0095" w:rsidP="003B0B07">
            <w:pPr>
              <w:jc w:val="center"/>
              <w:rPr>
                <w:sz w:val="28"/>
                <w:szCs w:val="28"/>
              </w:rPr>
            </w:pPr>
          </w:p>
        </w:tc>
      </w:tr>
      <w:tr w:rsidR="003F0095" w:rsidTr="003B0B07">
        <w:tc>
          <w:tcPr>
            <w:tcW w:w="3426" w:type="dxa"/>
          </w:tcPr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Краснотуранского отделения филиала ФГУП</w:t>
            </w:r>
          </w:p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«Ростехинвентаризация»</w:t>
            </w:r>
          </w:p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Красноярскому краю</w:t>
            </w:r>
          </w:p>
        </w:tc>
        <w:tc>
          <w:tcPr>
            <w:tcW w:w="3230" w:type="dxa"/>
          </w:tcPr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Сергиенко </w:t>
            </w:r>
          </w:p>
          <w:p w:rsidR="003F0095" w:rsidRDefault="003F0095" w:rsidP="003B0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Иванович</w:t>
            </w:r>
          </w:p>
        </w:tc>
        <w:tc>
          <w:tcPr>
            <w:tcW w:w="3191" w:type="dxa"/>
          </w:tcPr>
          <w:p w:rsidR="003F0095" w:rsidRDefault="003F0095" w:rsidP="003B0B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5E9B"/>
    <w:multiLevelType w:val="multilevel"/>
    <w:tmpl w:val="64CE9B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955667"/>
    <w:multiLevelType w:val="multilevel"/>
    <w:tmpl w:val="C23636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3FA67254"/>
    <w:multiLevelType w:val="multilevel"/>
    <w:tmpl w:val="98AED0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0DE2186"/>
    <w:multiLevelType w:val="multilevel"/>
    <w:tmpl w:val="B42A1F10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4">
    <w:nsid w:val="672A7BB9"/>
    <w:multiLevelType w:val="multilevel"/>
    <w:tmpl w:val="7D2C8A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B2006ED"/>
    <w:multiLevelType w:val="hybridMultilevel"/>
    <w:tmpl w:val="FE20A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9751E"/>
    <w:multiLevelType w:val="multilevel"/>
    <w:tmpl w:val="BB2E46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0095"/>
    <w:rsid w:val="002F5F5D"/>
    <w:rsid w:val="00354C37"/>
    <w:rsid w:val="003738F0"/>
    <w:rsid w:val="00380FFF"/>
    <w:rsid w:val="003F0095"/>
    <w:rsid w:val="00537E77"/>
    <w:rsid w:val="006604BE"/>
    <w:rsid w:val="00681ED0"/>
    <w:rsid w:val="006821C9"/>
    <w:rsid w:val="006B7241"/>
    <w:rsid w:val="00740AEE"/>
    <w:rsid w:val="008B53A9"/>
    <w:rsid w:val="00A00AA5"/>
    <w:rsid w:val="00A01F62"/>
    <w:rsid w:val="00A2000C"/>
    <w:rsid w:val="00B07150"/>
    <w:rsid w:val="00B41950"/>
    <w:rsid w:val="00B75DE2"/>
    <w:rsid w:val="00CB66D0"/>
    <w:rsid w:val="00CD091B"/>
    <w:rsid w:val="00E120B2"/>
    <w:rsid w:val="00EF07B4"/>
    <w:rsid w:val="00F8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9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0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04C543-51AA-46A3-80FF-3A4AC928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2013-04-01T02:54:00Z</cp:lastPrinted>
  <dcterms:created xsi:type="dcterms:W3CDTF">2013-03-22T06:10:00Z</dcterms:created>
  <dcterms:modified xsi:type="dcterms:W3CDTF">2013-04-01T02:57:00Z</dcterms:modified>
</cp:coreProperties>
</file>