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D" w:rsidRPr="00742043" w:rsidRDefault="00742043" w:rsidP="000932AD">
      <w:pPr>
        <w:jc w:val="center"/>
        <w:rPr>
          <w:sz w:val="28"/>
          <w:szCs w:val="28"/>
        </w:rPr>
      </w:pPr>
      <w:r w:rsidRPr="00742043">
        <w:rPr>
          <w:sz w:val="28"/>
          <w:szCs w:val="28"/>
        </w:rPr>
        <w:t xml:space="preserve">РОССИЙСКАЯ  ФЕДЕРАЦИЯ  </w:t>
      </w:r>
    </w:p>
    <w:p w:rsidR="000932AD" w:rsidRDefault="000932AD" w:rsidP="000932AD">
      <w:pPr>
        <w:jc w:val="center"/>
        <w:rPr>
          <w:sz w:val="28"/>
        </w:rPr>
      </w:pPr>
      <w:r>
        <w:rPr>
          <w:sz w:val="28"/>
        </w:rPr>
        <w:t>КРАСНОЯРСКИЙ КРАЙ</w:t>
      </w:r>
      <w:r w:rsidR="00742043">
        <w:rPr>
          <w:sz w:val="28"/>
        </w:rPr>
        <w:t xml:space="preserve"> КРАСНОТУРАНСКИЙ РАЙОН</w:t>
      </w:r>
    </w:p>
    <w:p w:rsidR="00742043" w:rsidRDefault="00742043" w:rsidP="00742043">
      <w:pPr>
        <w:pStyle w:val="2"/>
        <w:tabs>
          <w:tab w:val="left" w:pos="720"/>
        </w:tabs>
        <w:jc w:val="center"/>
      </w:pPr>
      <w:r>
        <w:t>АДМИНИСТРАЦИЯ  БЕЛЛЫКСКИЙ СЕЛЬСОВЕТ</w:t>
      </w:r>
    </w:p>
    <w:p w:rsidR="000932AD" w:rsidRDefault="000932AD" w:rsidP="000932AD">
      <w:pPr>
        <w:jc w:val="center"/>
        <w:rPr>
          <w:sz w:val="28"/>
        </w:rPr>
      </w:pPr>
    </w:p>
    <w:p w:rsidR="000932AD" w:rsidRDefault="000932AD" w:rsidP="000932AD">
      <w:pPr>
        <w:pStyle w:val="2"/>
        <w:jc w:val="center"/>
      </w:pPr>
      <w:r>
        <w:t>ПОСТАНОВЛЕНИЕ</w:t>
      </w:r>
    </w:p>
    <w:p w:rsidR="000932AD" w:rsidRDefault="000932AD" w:rsidP="000932AD">
      <w:pPr>
        <w:jc w:val="both"/>
        <w:rPr>
          <w:sz w:val="28"/>
        </w:rPr>
      </w:pPr>
    </w:p>
    <w:p w:rsidR="000932AD" w:rsidRDefault="00742043" w:rsidP="007420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06.05.2013                                   с. Беллык                                      № 40-п</w:t>
      </w:r>
    </w:p>
    <w:p w:rsidR="00742043" w:rsidRDefault="00742043" w:rsidP="007420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Порядке  сбора  и  обмена  информацией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области защиты населения и территории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чрезвычайных ситуаций</w:t>
      </w:r>
      <w:r w:rsidR="00742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 с  Федеральным  законом  от 21.12.1994 N 68-ФЗ "О защите населения и территорий от чрезвычайных  ситуаций  природного  и техногенного  характера", постановлением Правительства Российской Федерации от 24.03.1997 N 334 "О  порядке  сбора  и  обмена информацией  в  области  защиты населения и территорий от чрезвычайных ситуаций природного и техногенного характера" 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 Порядок сбора и обмена информацией в области защиты населения и территории от чрезвычайных  ситуаций  согласно приложению.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 сельсовета П.А. Богомолову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Беллыкского  сельсовета                                                               А.Д. Закатов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Порядок</w:t>
      </w:r>
    </w:p>
    <w:p w:rsidR="000932AD" w:rsidRDefault="000932AD" w:rsidP="000932A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территории</w:t>
      </w:r>
    </w:p>
    <w:p w:rsidR="000932AD" w:rsidRDefault="000932AD" w:rsidP="000932A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чрезвычайных ситуаций  </w:t>
      </w:r>
    </w:p>
    <w:p w:rsidR="000932AD" w:rsidRDefault="000932AD" w:rsidP="000932A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Настоящий   Порядок   определяет   правила   сбора   и  обмена информацией в области защиты населения и  территории от  чрезвычайных ситуаций, относящейся к оперативной информации.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оперативной информации относятся сведения,  предназначенные для оповещения  населения  о  факте   (угрозе)   и   основных   параметрах чрезвычайной  ситуации (далее  ЧС),  о первоочередных мерах по защите населения  и  территории,  ведении  аварийно-спасательных   и   других неотложных работ, оценке вероятных последствий ЧС и принятии мер по их ликвидации.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Сбор   и  обмен  информацией  в  области  защиты  населения  и территории от чрезвычайных  ситуаций природного и техногенного характера   (далее   -   информация)   осуществляется администрацией сельсовета в целях  принятия  мер  по  предупреждению  и  ликвидации  ЧС,  а  также своевременного оповещения населения о прогнозируемых и возникших ЧС.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Информация  может  поступать  от  организаций, учреждений и  предприятий  (далее  -  организации)  независимо  от  их организационно-правовых форм, граждан.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Первоначальная  оперативная  информация  о  факте  или  угрозе возникновения  ЧС,  независимо  от  полноты  сведений,  представляется немедленно в произвольной форме по имеющимся средствам и каналам связи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дальнейшем - письменно.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Первоначальная  оперативная  информация  в  произвольной форме представляется в администрацию сельсовета.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Работники администрации сельсовета   немедленно   докладывают   о принятой   информации  главе сельсовета и (или)  заместителю главы администрации сельсовета - председателю  комиссии  по  чрезвычайным ситуациям  и обеспечению пожарной безопасности. 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Информация в письменном виде представляется в  соответствии  с критериями информации о ЧС по единым формам донесений.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Работник, уполномоченный на решение задач в области  ГО и ЧС   сельсовета  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установленном   порядке  сбор  и  обмен                                                          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информацией,   обеспечивает   своевременное    оповещение    и информирование населения на территории сельсовета.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Оплата услуг связи для  передачи  информации  производится  в порядке, установленном законодательством Российской Федерации.</w:t>
      </w:r>
    </w:p>
    <w:p w:rsidR="000932AD" w:rsidRDefault="000932AD" w:rsidP="000932A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60492" w:rsidRDefault="00260492"/>
    <w:sectPr w:rsidR="00260492" w:rsidSect="0026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AD"/>
    <w:rsid w:val="0001126C"/>
    <w:rsid w:val="00014947"/>
    <w:rsid w:val="00015DE0"/>
    <w:rsid w:val="00015E48"/>
    <w:rsid w:val="00016F10"/>
    <w:rsid w:val="000252B7"/>
    <w:rsid w:val="00025EFC"/>
    <w:rsid w:val="00027C13"/>
    <w:rsid w:val="00042FA9"/>
    <w:rsid w:val="000469DC"/>
    <w:rsid w:val="00047A67"/>
    <w:rsid w:val="000508C0"/>
    <w:rsid w:val="00051F32"/>
    <w:rsid w:val="00052B9E"/>
    <w:rsid w:val="00056C78"/>
    <w:rsid w:val="000575A4"/>
    <w:rsid w:val="000576C7"/>
    <w:rsid w:val="00064AAB"/>
    <w:rsid w:val="0006691B"/>
    <w:rsid w:val="00073CAC"/>
    <w:rsid w:val="00075A93"/>
    <w:rsid w:val="00076DC7"/>
    <w:rsid w:val="00080042"/>
    <w:rsid w:val="00081E1D"/>
    <w:rsid w:val="00082A57"/>
    <w:rsid w:val="00091C29"/>
    <w:rsid w:val="000932AD"/>
    <w:rsid w:val="00096102"/>
    <w:rsid w:val="000A185E"/>
    <w:rsid w:val="000B291B"/>
    <w:rsid w:val="000C4E1C"/>
    <w:rsid w:val="000D42BD"/>
    <w:rsid w:val="000D7C65"/>
    <w:rsid w:val="000E1A67"/>
    <w:rsid w:val="000E4915"/>
    <w:rsid w:val="000E6EC9"/>
    <w:rsid w:val="000F7424"/>
    <w:rsid w:val="00113BF1"/>
    <w:rsid w:val="00115B0B"/>
    <w:rsid w:val="0012624B"/>
    <w:rsid w:val="00130AAA"/>
    <w:rsid w:val="00133CD2"/>
    <w:rsid w:val="001343FB"/>
    <w:rsid w:val="00135411"/>
    <w:rsid w:val="0013645C"/>
    <w:rsid w:val="00136F73"/>
    <w:rsid w:val="00141722"/>
    <w:rsid w:val="00141C09"/>
    <w:rsid w:val="001424F9"/>
    <w:rsid w:val="00143E57"/>
    <w:rsid w:val="001458CE"/>
    <w:rsid w:val="00151BD8"/>
    <w:rsid w:val="00154196"/>
    <w:rsid w:val="00154778"/>
    <w:rsid w:val="00161CFB"/>
    <w:rsid w:val="00161F38"/>
    <w:rsid w:val="00163897"/>
    <w:rsid w:val="00167BA4"/>
    <w:rsid w:val="00173C71"/>
    <w:rsid w:val="001821A0"/>
    <w:rsid w:val="0019095F"/>
    <w:rsid w:val="00194D07"/>
    <w:rsid w:val="001A4E22"/>
    <w:rsid w:val="001B4DBC"/>
    <w:rsid w:val="001C03B8"/>
    <w:rsid w:val="001C305F"/>
    <w:rsid w:val="001D162F"/>
    <w:rsid w:val="001E1F78"/>
    <w:rsid w:val="001E2686"/>
    <w:rsid w:val="001E5273"/>
    <w:rsid w:val="001F18C0"/>
    <w:rsid w:val="001F4B5F"/>
    <w:rsid w:val="001F6B45"/>
    <w:rsid w:val="0020392F"/>
    <w:rsid w:val="00207FEB"/>
    <w:rsid w:val="00212F14"/>
    <w:rsid w:val="00214955"/>
    <w:rsid w:val="00216252"/>
    <w:rsid w:val="00221476"/>
    <w:rsid w:val="00223564"/>
    <w:rsid w:val="002261D4"/>
    <w:rsid w:val="002303FE"/>
    <w:rsid w:val="002306EC"/>
    <w:rsid w:val="00234063"/>
    <w:rsid w:val="00236BC6"/>
    <w:rsid w:val="00241886"/>
    <w:rsid w:val="00242363"/>
    <w:rsid w:val="002532B3"/>
    <w:rsid w:val="00254B8D"/>
    <w:rsid w:val="00260492"/>
    <w:rsid w:val="0026349B"/>
    <w:rsid w:val="00266D82"/>
    <w:rsid w:val="00266F6B"/>
    <w:rsid w:val="0027191F"/>
    <w:rsid w:val="00273C04"/>
    <w:rsid w:val="00292DE4"/>
    <w:rsid w:val="002938AB"/>
    <w:rsid w:val="00294990"/>
    <w:rsid w:val="00295CBB"/>
    <w:rsid w:val="002A1E99"/>
    <w:rsid w:val="002A3013"/>
    <w:rsid w:val="002A71ED"/>
    <w:rsid w:val="002B1D5C"/>
    <w:rsid w:val="002B3CF0"/>
    <w:rsid w:val="002B6325"/>
    <w:rsid w:val="002C145E"/>
    <w:rsid w:val="002D4DC3"/>
    <w:rsid w:val="002D6611"/>
    <w:rsid w:val="002D7C9A"/>
    <w:rsid w:val="002E0D54"/>
    <w:rsid w:val="002F128C"/>
    <w:rsid w:val="002F3BF6"/>
    <w:rsid w:val="002F4711"/>
    <w:rsid w:val="002F700E"/>
    <w:rsid w:val="002F7E98"/>
    <w:rsid w:val="0030379A"/>
    <w:rsid w:val="003110F7"/>
    <w:rsid w:val="0031124F"/>
    <w:rsid w:val="003152E9"/>
    <w:rsid w:val="003158A4"/>
    <w:rsid w:val="00320109"/>
    <w:rsid w:val="0032622E"/>
    <w:rsid w:val="00331321"/>
    <w:rsid w:val="00331496"/>
    <w:rsid w:val="00331AAB"/>
    <w:rsid w:val="003520CE"/>
    <w:rsid w:val="00354AF4"/>
    <w:rsid w:val="0035591A"/>
    <w:rsid w:val="00362271"/>
    <w:rsid w:val="003675F4"/>
    <w:rsid w:val="0037086E"/>
    <w:rsid w:val="00377EA1"/>
    <w:rsid w:val="00384B6C"/>
    <w:rsid w:val="00386076"/>
    <w:rsid w:val="003866E8"/>
    <w:rsid w:val="00386AD9"/>
    <w:rsid w:val="003A5445"/>
    <w:rsid w:val="003A67D1"/>
    <w:rsid w:val="003B6F3A"/>
    <w:rsid w:val="003B6FE6"/>
    <w:rsid w:val="003C4581"/>
    <w:rsid w:val="003C60EB"/>
    <w:rsid w:val="003D32FB"/>
    <w:rsid w:val="003E4245"/>
    <w:rsid w:val="003E4383"/>
    <w:rsid w:val="003E6E06"/>
    <w:rsid w:val="003E7881"/>
    <w:rsid w:val="003F373F"/>
    <w:rsid w:val="004010E9"/>
    <w:rsid w:val="00410A03"/>
    <w:rsid w:val="0042614B"/>
    <w:rsid w:val="00426FC8"/>
    <w:rsid w:val="00432A4E"/>
    <w:rsid w:val="00437DF5"/>
    <w:rsid w:val="00457BA9"/>
    <w:rsid w:val="004647AC"/>
    <w:rsid w:val="00471EF6"/>
    <w:rsid w:val="00476868"/>
    <w:rsid w:val="00486329"/>
    <w:rsid w:val="004901A9"/>
    <w:rsid w:val="00495B74"/>
    <w:rsid w:val="00495EA7"/>
    <w:rsid w:val="004B0675"/>
    <w:rsid w:val="004B10C9"/>
    <w:rsid w:val="004B5585"/>
    <w:rsid w:val="004B652D"/>
    <w:rsid w:val="004B71C5"/>
    <w:rsid w:val="004C00CE"/>
    <w:rsid w:val="004C245C"/>
    <w:rsid w:val="004C4FD3"/>
    <w:rsid w:val="004C50C9"/>
    <w:rsid w:val="004E0555"/>
    <w:rsid w:val="004E31E4"/>
    <w:rsid w:val="004F0929"/>
    <w:rsid w:val="00512F6F"/>
    <w:rsid w:val="00522CB6"/>
    <w:rsid w:val="005423F3"/>
    <w:rsid w:val="005457CB"/>
    <w:rsid w:val="00546765"/>
    <w:rsid w:val="00553E19"/>
    <w:rsid w:val="00562FCD"/>
    <w:rsid w:val="005632AE"/>
    <w:rsid w:val="005822A3"/>
    <w:rsid w:val="0059265C"/>
    <w:rsid w:val="00595EE6"/>
    <w:rsid w:val="005A25B2"/>
    <w:rsid w:val="005A3B5B"/>
    <w:rsid w:val="005A553A"/>
    <w:rsid w:val="005B190B"/>
    <w:rsid w:val="005B3A0F"/>
    <w:rsid w:val="005B46D5"/>
    <w:rsid w:val="005C2ECF"/>
    <w:rsid w:val="005C30DD"/>
    <w:rsid w:val="005D01A7"/>
    <w:rsid w:val="005D04EA"/>
    <w:rsid w:val="005E2684"/>
    <w:rsid w:val="005E40C1"/>
    <w:rsid w:val="005F3EE8"/>
    <w:rsid w:val="00600EBE"/>
    <w:rsid w:val="006049AC"/>
    <w:rsid w:val="00612C91"/>
    <w:rsid w:val="0061567E"/>
    <w:rsid w:val="00625C12"/>
    <w:rsid w:val="00627B27"/>
    <w:rsid w:val="00631B22"/>
    <w:rsid w:val="006324C2"/>
    <w:rsid w:val="006342D1"/>
    <w:rsid w:val="00635972"/>
    <w:rsid w:val="006373B3"/>
    <w:rsid w:val="00642389"/>
    <w:rsid w:val="00642C04"/>
    <w:rsid w:val="00652EE0"/>
    <w:rsid w:val="00655184"/>
    <w:rsid w:val="00660612"/>
    <w:rsid w:val="00660C91"/>
    <w:rsid w:val="00665F75"/>
    <w:rsid w:val="00670C99"/>
    <w:rsid w:val="006759C7"/>
    <w:rsid w:val="00675D9A"/>
    <w:rsid w:val="00675E48"/>
    <w:rsid w:val="00681F52"/>
    <w:rsid w:val="0069281A"/>
    <w:rsid w:val="00695207"/>
    <w:rsid w:val="006A091F"/>
    <w:rsid w:val="006A7718"/>
    <w:rsid w:val="006A7BE3"/>
    <w:rsid w:val="006B1741"/>
    <w:rsid w:val="006B3DC2"/>
    <w:rsid w:val="006B5E42"/>
    <w:rsid w:val="006C6B8B"/>
    <w:rsid w:val="006D2848"/>
    <w:rsid w:val="006E3CBE"/>
    <w:rsid w:val="006E618A"/>
    <w:rsid w:val="006E7BD7"/>
    <w:rsid w:val="006F5EB3"/>
    <w:rsid w:val="006F72A2"/>
    <w:rsid w:val="00701CC0"/>
    <w:rsid w:val="00721249"/>
    <w:rsid w:val="00722555"/>
    <w:rsid w:val="00723BC1"/>
    <w:rsid w:val="00731B8B"/>
    <w:rsid w:val="00732ECB"/>
    <w:rsid w:val="00742043"/>
    <w:rsid w:val="0075213D"/>
    <w:rsid w:val="00752446"/>
    <w:rsid w:val="00752462"/>
    <w:rsid w:val="00753211"/>
    <w:rsid w:val="00754D7A"/>
    <w:rsid w:val="00754FE4"/>
    <w:rsid w:val="007568AA"/>
    <w:rsid w:val="007603DE"/>
    <w:rsid w:val="00770BBB"/>
    <w:rsid w:val="00794EA8"/>
    <w:rsid w:val="007A5499"/>
    <w:rsid w:val="007A56EB"/>
    <w:rsid w:val="007B29AA"/>
    <w:rsid w:val="007B3568"/>
    <w:rsid w:val="007D14EA"/>
    <w:rsid w:val="007D29AC"/>
    <w:rsid w:val="007D50A2"/>
    <w:rsid w:val="007E4DB7"/>
    <w:rsid w:val="007E6A11"/>
    <w:rsid w:val="007F445A"/>
    <w:rsid w:val="007F6B7C"/>
    <w:rsid w:val="008033A5"/>
    <w:rsid w:val="008036BB"/>
    <w:rsid w:val="00805F2E"/>
    <w:rsid w:val="00806383"/>
    <w:rsid w:val="00822E1A"/>
    <w:rsid w:val="0082307B"/>
    <w:rsid w:val="00831B44"/>
    <w:rsid w:val="00831E8E"/>
    <w:rsid w:val="00832634"/>
    <w:rsid w:val="0084217F"/>
    <w:rsid w:val="008432FB"/>
    <w:rsid w:val="00845E8F"/>
    <w:rsid w:val="008462AD"/>
    <w:rsid w:val="008556EA"/>
    <w:rsid w:val="00855AE8"/>
    <w:rsid w:val="0086327A"/>
    <w:rsid w:val="00863E56"/>
    <w:rsid w:val="00865E9C"/>
    <w:rsid w:val="008705F2"/>
    <w:rsid w:val="008733DE"/>
    <w:rsid w:val="0089290C"/>
    <w:rsid w:val="00896EB8"/>
    <w:rsid w:val="00897122"/>
    <w:rsid w:val="0089775C"/>
    <w:rsid w:val="008A3961"/>
    <w:rsid w:val="008B3BA8"/>
    <w:rsid w:val="008C0201"/>
    <w:rsid w:val="008D1BE9"/>
    <w:rsid w:val="008D4288"/>
    <w:rsid w:val="008E4E12"/>
    <w:rsid w:val="008F1B7D"/>
    <w:rsid w:val="008F5600"/>
    <w:rsid w:val="008F5677"/>
    <w:rsid w:val="008F6C50"/>
    <w:rsid w:val="008F6D32"/>
    <w:rsid w:val="009043CC"/>
    <w:rsid w:val="00910C38"/>
    <w:rsid w:val="00923908"/>
    <w:rsid w:val="00925FDD"/>
    <w:rsid w:val="00933E58"/>
    <w:rsid w:val="009350CF"/>
    <w:rsid w:val="00935A01"/>
    <w:rsid w:val="00935A9A"/>
    <w:rsid w:val="00937A68"/>
    <w:rsid w:val="00943329"/>
    <w:rsid w:val="00951303"/>
    <w:rsid w:val="00951A99"/>
    <w:rsid w:val="009602EC"/>
    <w:rsid w:val="009606A1"/>
    <w:rsid w:val="00971100"/>
    <w:rsid w:val="00975A19"/>
    <w:rsid w:val="0098495B"/>
    <w:rsid w:val="00985D51"/>
    <w:rsid w:val="00997BEA"/>
    <w:rsid w:val="009A6E2C"/>
    <w:rsid w:val="009B6074"/>
    <w:rsid w:val="009B7F6A"/>
    <w:rsid w:val="009E5F25"/>
    <w:rsid w:val="009F2251"/>
    <w:rsid w:val="009F6B37"/>
    <w:rsid w:val="00A02031"/>
    <w:rsid w:val="00A125DA"/>
    <w:rsid w:val="00A26624"/>
    <w:rsid w:val="00A30957"/>
    <w:rsid w:val="00A36D1A"/>
    <w:rsid w:val="00A37DDF"/>
    <w:rsid w:val="00A436DE"/>
    <w:rsid w:val="00A46BA9"/>
    <w:rsid w:val="00A4771A"/>
    <w:rsid w:val="00A53BC0"/>
    <w:rsid w:val="00A71C73"/>
    <w:rsid w:val="00A748F0"/>
    <w:rsid w:val="00A81243"/>
    <w:rsid w:val="00A818B8"/>
    <w:rsid w:val="00A85EBF"/>
    <w:rsid w:val="00A85F8C"/>
    <w:rsid w:val="00A902C5"/>
    <w:rsid w:val="00AA0BD0"/>
    <w:rsid w:val="00AA34CF"/>
    <w:rsid w:val="00AA543F"/>
    <w:rsid w:val="00AB6EF4"/>
    <w:rsid w:val="00AC3D4F"/>
    <w:rsid w:val="00AD0B88"/>
    <w:rsid w:val="00AD65D3"/>
    <w:rsid w:val="00AE3FA9"/>
    <w:rsid w:val="00AE7BC9"/>
    <w:rsid w:val="00AF74F1"/>
    <w:rsid w:val="00B0009F"/>
    <w:rsid w:val="00B032A4"/>
    <w:rsid w:val="00B03D85"/>
    <w:rsid w:val="00B0431B"/>
    <w:rsid w:val="00B1231A"/>
    <w:rsid w:val="00B13F7F"/>
    <w:rsid w:val="00B20789"/>
    <w:rsid w:val="00B22351"/>
    <w:rsid w:val="00B23201"/>
    <w:rsid w:val="00B25522"/>
    <w:rsid w:val="00B25D8D"/>
    <w:rsid w:val="00B31F89"/>
    <w:rsid w:val="00B3401F"/>
    <w:rsid w:val="00B340BD"/>
    <w:rsid w:val="00B34DE4"/>
    <w:rsid w:val="00B35E0A"/>
    <w:rsid w:val="00B375DB"/>
    <w:rsid w:val="00B42563"/>
    <w:rsid w:val="00B43161"/>
    <w:rsid w:val="00B43A65"/>
    <w:rsid w:val="00B5012A"/>
    <w:rsid w:val="00B55FFC"/>
    <w:rsid w:val="00B61950"/>
    <w:rsid w:val="00B64B6D"/>
    <w:rsid w:val="00B66243"/>
    <w:rsid w:val="00B66E7A"/>
    <w:rsid w:val="00B67410"/>
    <w:rsid w:val="00B707C7"/>
    <w:rsid w:val="00B733C1"/>
    <w:rsid w:val="00B76919"/>
    <w:rsid w:val="00B81F23"/>
    <w:rsid w:val="00B92358"/>
    <w:rsid w:val="00B96CC0"/>
    <w:rsid w:val="00BA3111"/>
    <w:rsid w:val="00BA3754"/>
    <w:rsid w:val="00BB1EB4"/>
    <w:rsid w:val="00BC0071"/>
    <w:rsid w:val="00BC335F"/>
    <w:rsid w:val="00BC62C3"/>
    <w:rsid w:val="00BC6F9F"/>
    <w:rsid w:val="00BD2F33"/>
    <w:rsid w:val="00BD2F86"/>
    <w:rsid w:val="00BD4282"/>
    <w:rsid w:val="00BD6055"/>
    <w:rsid w:val="00BE2C94"/>
    <w:rsid w:val="00BE5C60"/>
    <w:rsid w:val="00BF0160"/>
    <w:rsid w:val="00BF0AA7"/>
    <w:rsid w:val="00BF0E14"/>
    <w:rsid w:val="00C17061"/>
    <w:rsid w:val="00C222F9"/>
    <w:rsid w:val="00C27532"/>
    <w:rsid w:val="00C36D6C"/>
    <w:rsid w:val="00C41902"/>
    <w:rsid w:val="00C4388C"/>
    <w:rsid w:val="00C43ED3"/>
    <w:rsid w:val="00C47A1B"/>
    <w:rsid w:val="00C514FD"/>
    <w:rsid w:val="00C62A3F"/>
    <w:rsid w:val="00C63C18"/>
    <w:rsid w:val="00C65944"/>
    <w:rsid w:val="00C6651B"/>
    <w:rsid w:val="00C730A9"/>
    <w:rsid w:val="00C7477A"/>
    <w:rsid w:val="00C75B60"/>
    <w:rsid w:val="00C8053A"/>
    <w:rsid w:val="00C81DB0"/>
    <w:rsid w:val="00C8225C"/>
    <w:rsid w:val="00C824B2"/>
    <w:rsid w:val="00C8271D"/>
    <w:rsid w:val="00C83246"/>
    <w:rsid w:val="00C83B4A"/>
    <w:rsid w:val="00C94464"/>
    <w:rsid w:val="00CA0367"/>
    <w:rsid w:val="00CA5307"/>
    <w:rsid w:val="00CB1E11"/>
    <w:rsid w:val="00CB4C47"/>
    <w:rsid w:val="00CC0507"/>
    <w:rsid w:val="00CC3134"/>
    <w:rsid w:val="00CC58D2"/>
    <w:rsid w:val="00CC69F5"/>
    <w:rsid w:val="00CC7C28"/>
    <w:rsid w:val="00CD043F"/>
    <w:rsid w:val="00CD70E8"/>
    <w:rsid w:val="00CF0550"/>
    <w:rsid w:val="00D01E3D"/>
    <w:rsid w:val="00D0289F"/>
    <w:rsid w:val="00D1109C"/>
    <w:rsid w:val="00D2351E"/>
    <w:rsid w:val="00D2481D"/>
    <w:rsid w:val="00D3321C"/>
    <w:rsid w:val="00D44A51"/>
    <w:rsid w:val="00D46996"/>
    <w:rsid w:val="00D54B77"/>
    <w:rsid w:val="00D6232A"/>
    <w:rsid w:val="00D65323"/>
    <w:rsid w:val="00D70437"/>
    <w:rsid w:val="00D704E7"/>
    <w:rsid w:val="00D71BE4"/>
    <w:rsid w:val="00D74086"/>
    <w:rsid w:val="00D83F7C"/>
    <w:rsid w:val="00D90E83"/>
    <w:rsid w:val="00D9115E"/>
    <w:rsid w:val="00D92681"/>
    <w:rsid w:val="00D95E22"/>
    <w:rsid w:val="00D976EA"/>
    <w:rsid w:val="00D97858"/>
    <w:rsid w:val="00D97EEA"/>
    <w:rsid w:val="00DA6892"/>
    <w:rsid w:val="00DA7AB3"/>
    <w:rsid w:val="00DB20BE"/>
    <w:rsid w:val="00DD28EC"/>
    <w:rsid w:val="00DD3F4E"/>
    <w:rsid w:val="00DE397D"/>
    <w:rsid w:val="00DE7D2E"/>
    <w:rsid w:val="00DF22A3"/>
    <w:rsid w:val="00DF7A8A"/>
    <w:rsid w:val="00E00536"/>
    <w:rsid w:val="00E01BFC"/>
    <w:rsid w:val="00E0326C"/>
    <w:rsid w:val="00E05385"/>
    <w:rsid w:val="00E059A7"/>
    <w:rsid w:val="00E061C0"/>
    <w:rsid w:val="00E22D07"/>
    <w:rsid w:val="00E25DED"/>
    <w:rsid w:val="00E26BE4"/>
    <w:rsid w:val="00E26EB4"/>
    <w:rsid w:val="00E333B3"/>
    <w:rsid w:val="00E35859"/>
    <w:rsid w:val="00E501EC"/>
    <w:rsid w:val="00E60F40"/>
    <w:rsid w:val="00E61681"/>
    <w:rsid w:val="00E6396B"/>
    <w:rsid w:val="00E64B82"/>
    <w:rsid w:val="00E726D5"/>
    <w:rsid w:val="00E84A4D"/>
    <w:rsid w:val="00E854B1"/>
    <w:rsid w:val="00E87AB2"/>
    <w:rsid w:val="00E905A2"/>
    <w:rsid w:val="00E967D9"/>
    <w:rsid w:val="00EB4638"/>
    <w:rsid w:val="00EC03A0"/>
    <w:rsid w:val="00EC0B0B"/>
    <w:rsid w:val="00ED1448"/>
    <w:rsid w:val="00ED1986"/>
    <w:rsid w:val="00ED562D"/>
    <w:rsid w:val="00EE0E8B"/>
    <w:rsid w:val="00EE241E"/>
    <w:rsid w:val="00EE24D6"/>
    <w:rsid w:val="00EE3E25"/>
    <w:rsid w:val="00EE4EAF"/>
    <w:rsid w:val="00EF04C9"/>
    <w:rsid w:val="00EF32B9"/>
    <w:rsid w:val="00F032F4"/>
    <w:rsid w:val="00F03481"/>
    <w:rsid w:val="00F11F77"/>
    <w:rsid w:val="00F142B7"/>
    <w:rsid w:val="00F15AA7"/>
    <w:rsid w:val="00F2075B"/>
    <w:rsid w:val="00F35AC9"/>
    <w:rsid w:val="00F3746B"/>
    <w:rsid w:val="00F379A0"/>
    <w:rsid w:val="00F47CCB"/>
    <w:rsid w:val="00F47DB5"/>
    <w:rsid w:val="00F500C4"/>
    <w:rsid w:val="00F5533A"/>
    <w:rsid w:val="00F563F4"/>
    <w:rsid w:val="00F71116"/>
    <w:rsid w:val="00F72E27"/>
    <w:rsid w:val="00F808AF"/>
    <w:rsid w:val="00F80D97"/>
    <w:rsid w:val="00F8466E"/>
    <w:rsid w:val="00F8530C"/>
    <w:rsid w:val="00F87963"/>
    <w:rsid w:val="00F91392"/>
    <w:rsid w:val="00FA1370"/>
    <w:rsid w:val="00FA5E33"/>
    <w:rsid w:val="00FB38D9"/>
    <w:rsid w:val="00FB5FEE"/>
    <w:rsid w:val="00FB68CF"/>
    <w:rsid w:val="00FC02D1"/>
    <w:rsid w:val="00FC68EA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2A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CB"/>
    <w:pPr>
      <w:spacing w:after="0" w:line="240" w:lineRule="auto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20">
    <w:name w:val="Заголовок 2 Знак"/>
    <w:basedOn w:val="a0"/>
    <w:link w:val="2"/>
    <w:rsid w:val="000932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rsid w:val="0009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32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2013-05-17T06:25:00Z</cp:lastPrinted>
  <dcterms:created xsi:type="dcterms:W3CDTF">2013-05-17T06:17:00Z</dcterms:created>
  <dcterms:modified xsi:type="dcterms:W3CDTF">2013-05-17T06:34:00Z</dcterms:modified>
</cp:coreProperties>
</file>