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E0" w:rsidRDefault="00404FE0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04FE0" w:rsidRDefault="00404FE0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КРАСНОТУРАНСКИЙ  РАЙОН</w:t>
      </w:r>
    </w:p>
    <w:p w:rsidR="00404FE0" w:rsidRDefault="00404FE0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БЕЛЛЫКСКОГО СЕЛЬСОВЕТА</w:t>
      </w:r>
    </w:p>
    <w:p w:rsidR="00404FE0" w:rsidRDefault="00404FE0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C6052" w:rsidRDefault="00AC6052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</w:t>
      </w:r>
    </w:p>
    <w:p w:rsidR="00AC6052" w:rsidRDefault="00AC6052" w:rsidP="00AC605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AC6052" w:rsidRDefault="008F29F3" w:rsidP="00AC6052">
      <w:pPr>
        <w:pStyle w:val="HTML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4FE0">
        <w:rPr>
          <w:rFonts w:ascii="Times New Roman" w:hAnsi="Times New Roman" w:cs="Times New Roman"/>
          <w:sz w:val="28"/>
          <w:szCs w:val="28"/>
        </w:rPr>
        <w:t>.05.</w:t>
      </w:r>
      <w:r w:rsidR="00AC6052">
        <w:rPr>
          <w:rFonts w:ascii="Times New Roman" w:hAnsi="Times New Roman" w:cs="Times New Roman"/>
          <w:sz w:val="28"/>
          <w:szCs w:val="28"/>
        </w:rPr>
        <w:t xml:space="preserve">2013                               с. Беллык                             № </w:t>
      </w:r>
      <w:r w:rsidR="00404FE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404FE0">
        <w:rPr>
          <w:rFonts w:ascii="Times New Roman" w:hAnsi="Times New Roman" w:cs="Times New Roman"/>
          <w:sz w:val="28"/>
          <w:szCs w:val="28"/>
        </w:rPr>
        <w:t>-п</w:t>
      </w:r>
    </w:p>
    <w:p w:rsidR="00AC6052" w:rsidRDefault="00AC6052" w:rsidP="00AC6052">
      <w:pPr>
        <w:pStyle w:val="HTML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C6052" w:rsidRDefault="00AC6052" w:rsidP="00AC6052">
      <w:pPr>
        <w:pStyle w:val="HTML"/>
        <w:ind w:left="720" w:hanging="720"/>
        <w:jc w:val="both"/>
      </w:pPr>
      <w:r>
        <w:t xml:space="preserve"> </w:t>
      </w:r>
    </w:p>
    <w:p w:rsidR="00AC6052" w:rsidRDefault="00AC6052" w:rsidP="00AC6052">
      <w:pPr>
        <w:pStyle w:val="1"/>
        <w:spacing w:line="240" w:lineRule="exact"/>
        <w:rPr>
          <w:szCs w:val="28"/>
        </w:rPr>
      </w:pPr>
      <w:r>
        <w:rPr>
          <w:szCs w:val="28"/>
        </w:rPr>
        <w:t>О проведении эвакуационных мероприятий</w:t>
      </w:r>
    </w:p>
    <w:p w:rsidR="00AC6052" w:rsidRDefault="00AC6052" w:rsidP="00AC6052">
      <w:pPr>
        <w:pStyle w:val="1"/>
        <w:spacing w:line="240" w:lineRule="exact"/>
        <w:rPr>
          <w:szCs w:val="28"/>
        </w:rPr>
      </w:pPr>
      <w:r>
        <w:rPr>
          <w:szCs w:val="28"/>
        </w:rPr>
        <w:t xml:space="preserve"> в чрезвычайных ситуациях </w:t>
      </w:r>
    </w:p>
    <w:p w:rsidR="00AC6052" w:rsidRDefault="00AC6052" w:rsidP="00AC6052">
      <w:pPr>
        <w:rPr>
          <w:sz w:val="20"/>
          <w:szCs w:val="20"/>
        </w:rPr>
      </w:pPr>
      <w:r>
        <w:t xml:space="preserve"> </w:t>
      </w:r>
    </w:p>
    <w:p w:rsidR="00AC6052" w:rsidRDefault="00AC6052" w:rsidP="00AC6052">
      <w:pPr>
        <w:rPr>
          <w:sz w:val="20"/>
          <w:szCs w:val="20"/>
        </w:rPr>
      </w:pP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</w:t>
      </w:r>
      <w:r>
        <w:rPr>
          <w:color w:val="000000"/>
          <w:sz w:val="28"/>
          <w:szCs w:val="28"/>
        </w:rPr>
        <w:t xml:space="preserve">21.12.1994 № 68-ФЗ </w:t>
      </w:r>
      <w:r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в целях </w:t>
      </w:r>
      <w:proofErr w:type="gramStart"/>
      <w:r>
        <w:rPr>
          <w:sz w:val="28"/>
          <w:szCs w:val="28"/>
        </w:rPr>
        <w:t>совершенствования координации деятельности органов местного самоуправления</w:t>
      </w:r>
      <w:proofErr w:type="gramEnd"/>
      <w:r>
        <w:rPr>
          <w:sz w:val="28"/>
          <w:szCs w:val="28"/>
        </w:rPr>
        <w:t xml:space="preserve"> при проведении эвакуационных мероприятий в случае угрозы или возникновении чрезвычайной ситуации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проведении эвакуационных мероприятий в чрезвычайных ситуациях природного и техногенного характера в границах Беллыкского сельсовета согласно приложению.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по планированию эвакуационных мероприятий возложить на заместителя главы администрации.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Заместителю главы сельсовета спланировать мероприятия по эвакуации населения в случае угрозы или возникновения чрезвычайных ситуациях природного и техногенного характера. </w:t>
      </w:r>
    </w:p>
    <w:p w:rsidR="00AC6052" w:rsidRDefault="00AC6052" w:rsidP="00AC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C6052" w:rsidRDefault="00AC6052" w:rsidP="00AC6052">
      <w:pPr>
        <w:rPr>
          <w:sz w:val="28"/>
          <w:szCs w:val="28"/>
        </w:rPr>
      </w:pPr>
    </w:p>
    <w:p w:rsidR="00AC6052" w:rsidRDefault="00AC6052" w:rsidP="00AC6052">
      <w:pPr>
        <w:rPr>
          <w:sz w:val="28"/>
          <w:szCs w:val="28"/>
        </w:rPr>
      </w:pPr>
    </w:p>
    <w:p w:rsidR="00AC6052" w:rsidRDefault="00AC6052" w:rsidP="00AC6052">
      <w:pPr>
        <w:rPr>
          <w:sz w:val="20"/>
          <w:szCs w:val="20"/>
        </w:rPr>
      </w:pPr>
    </w:p>
    <w:p w:rsidR="00AC6052" w:rsidRDefault="00AC6052" w:rsidP="00AC6052">
      <w:pPr>
        <w:rPr>
          <w:sz w:val="20"/>
          <w:szCs w:val="20"/>
        </w:rPr>
      </w:pPr>
    </w:p>
    <w:p w:rsidR="00AC6052" w:rsidRDefault="00AC6052" w:rsidP="00AC60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6052" w:rsidRDefault="00AC6052" w:rsidP="00AC6052">
      <w:pPr>
        <w:spacing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Беллыкского сельсовета                                                 А.Д. Закатов                           </w:t>
      </w:r>
    </w:p>
    <w:p w:rsidR="00AC6052" w:rsidRDefault="00AC6052" w:rsidP="00AC6052">
      <w:pPr>
        <w:pStyle w:val="a4"/>
        <w:ind w:firstLine="708"/>
        <w:rPr>
          <w:sz w:val="20"/>
          <w:szCs w:val="20"/>
        </w:rPr>
      </w:pPr>
      <w:r>
        <w:br w:type="page"/>
      </w:r>
    </w:p>
    <w:p w:rsidR="00AC6052" w:rsidRDefault="00AC6052" w:rsidP="00AC6052">
      <w:pPr>
        <w:rPr>
          <w:sz w:val="20"/>
          <w:szCs w:val="20"/>
        </w:rPr>
      </w:pPr>
    </w:p>
    <w:p w:rsidR="00AC6052" w:rsidRDefault="00AC6052" w:rsidP="00AC6052">
      <w:pPr>
        <w:rPr>
          <w:sz w:val="20"/>
          <w:szCs w:val="20"/>
        </w:rPr>
      </w:pPr>
    </w:p>
    <w:p w:rsidR="00AC6052" w:rsidRDefault="00AC6052" w:rsidP="00AC60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C6052" w:rsidRDefault="00AC6052" w:rsidP="00AC6052">
      <w:pPr>
        <w:spacing w:line="240" w:lineRule="exact"/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>о проведении эвакуационных мероприятий в чрезвычайных ситуациях природного и техногенного характера в границах Беллыкского сельсовета</w:t>
      </w:r>
    </w:p>
    <w:p w:rsidR="00AC6052" w:rsidRDefault="00AC6052" w:rsidP="00AC6052">
      <w:pPr>
        <w:jc w:val="center"/>
        <w:rPr>
          <w:sz w:val="26"/>
          <w:szCs w:val="26"/>
        </w:rPr>
      </w:pPr>
    </w:p>
    <w:p w:rsidR="00AC6052" w:rsidRDefault="00AC6052" w:rsidP="00AC6052">
      <w:pPr>
        <w:jc w:val="center"/>
        <w:rPr>
          <w:sz w:val="26"/>
          <w:szCs w:val="26"/>
        </w:rPr>
      </w:pPr>
    </w:p>
    <w:p w:rsidR="00AC6052" w:rsidRDefault="00AC6052" w:rsidP="00AC605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планирования организации проведения эвакуационных мероприятий в чрезвычайных ситуациях (далее ЧС) природного и техногенного характера в границах </w:t>
      </w:r>
      <w:r>
        <w:rPr>
          <w:spacing w:val="8"/>
          <w:sz w:val="28"/>
          <w:szCs w:val="28"/>
        </w:rPr>
        <w:t>Беллыкского сельсовета</w:t>
      </w:r>
      <w:r>
        <w:rPr>
          <w:sz w:val="28"/>
          <w:szCs w:val="28"/>
        </w:rPr>
        <w:t>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Эвакуационные мероприятия планируются и подготавливаются заблаговременно и осуществляются в случае  угрозы или возникновении ЧС.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Руководство </w:t>
      </w:r>
      <w:proofErr w:type="spellStart"/>
      <w:r>
        <w:rPr>
          <w:sz w:val="28"/>
          <w:szCs w:val="28"/>
        </w:rPr>
        <w:t>эвакомероприятиями</w:t>
      </w:r>
      <w:proofErr w:type="spellEnd"/>
      <w:r>
        <w:rPr>
          <w:sz w:val="28"/>
          <w:szCs w:val="28"/>
        </w:rPr>
        <w:t xml:space="preserve"> осуществляет глава сельсовета через комиссию по чрезвычайным ситуациям и </w:t>
      </w:r>
      <w:proofErr w:type="spellStart"/>
      <w:r>
        <w:rPr>
          <w:sz w:val="28"/>
          <w:szCs w:val="28"/>
        </w:rPr>
        <w:t>эвакокомиссию</w:t>
      </w:r>
      <w:proofErr w:type="spellEnd"/>
      <w:r>
        <w:rPr>
          <w:sz w:val="28"/>
          <w:szCs w:val="28"/>
        </w:rPr>
        <w:t>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Планирование организации и непосредственное проведение эвакуации населения возлагается на эвакуационные органы администрации </w:t>
      </w:r>
      <w:r>
        <w:rPr>
          <w:spacing w:val="8"/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эвакуационным органам относятся: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эвакуационные комиссии;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пункты временного размещения (далее – ПВР);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длительного проживания (далее – ПДП). 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</w:p>
    <w:p w:rsidR="00AC6052" w:rsidRDefault="00AC6052" w:rsidP="00AC6052">
      <w:pPr>
        <w:jc w:val="center"/>
        <w:rPr>
          <w:sz w:val="28"/>
          <w:szCs w:val="28"/>
        </w:rPr>
      </w:pPr>
      <w:r>
        <w:rPr>
          <w:sz w:val="28"/>
          <w:szCs w:val="28"/>
        </w:rPr>
        <w:t>2. Эвакуационные комиссии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Эвакуационную комиссию сельсовета возглавляет специалист  администрации сельсовета.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Объектовую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эвакокомиссию</w:t>
      </w:r>
      <w:proofErr w:type="spellEnd"/>
      <w:r>
        <w:rPr>
          <w:sz w:val="28"/>
          <w:szCs w:val="28"/>
        </w:rPr>
        <w:t xml:space="preserve"> возглавляет, как правило, заместитель руководителя предприятия, организации, учреждения, независимо от формы собственности. </w:t>
      </w:r>
    </w:p>
    <w:p w:rsidR="00AC6052" w:rsidRDefault="00AC6052" w:rsidP="00AC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Эвакуационные комиссии несут полную ответственность за организацию планирования всего комплекса  эвакуационных мероприятий. </w:t>
      </w:r>
    </w:p>
    <w:p w:rsidR="00AC6052" w:rsidRDefault="00AC6052" w:rsidP="00AC605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2.4. Задачами эвакуационных комиссий являются: </w:t>
      </w:r>
    </w:p>
    <w:p w:rsidR="00AC6052" w:rsidRDefault="00AC6052" w:rsidP="00AC605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>учёт эвакуируемого населения;</w:t>
      </w:r>
    </w:p>
    <w:p w:rsidR="00AC6052" w:rsidRDefault="00AC6052" w:rsidP="00AC6052">
      <w:pPr>
        <w:pStyle w:val="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развёртыванием ПВР, ПДП;</w:t>
      </w:r>
    </w:p>
    <w:p w:rsidR="00AC6052" w:rsidRDefault="00AC6052" w:rsidP="00AC6052">
      <w:pPr>
        <w:pStyle w:val="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планирование выделения транспортных средств, задействованных для проведения эвакуационных мероприятий;                                                                      </w:t>
      </w:r>
    </w:p>
    <w:p w:rsidR="00AC6052" w:rsidRDefault="00AC6052" w:rsidP="00AC6052">
      <w:pPr>
        <w:pStyle w:val="3"/>
        <w:rPr>
          <w:sz w:val="28"/>
          <w:szCs w:val="28"/>
        </w:rPr>
      </w:pPr>
      <w:r>
        <w:rPr>
          <w:sz w:val="28"/>
          <w:szCs w:val="28"/>
        </w:rPr>
        <w:tab/>
        <w:t>2.5. Эвакуационной комиссией разрабатывается План эвакуации с пояснительной запиской в случае возникновения ЧС, который является составной частью Плана действий по предупреждению и ликвидации ЧС.</w:t>
      </w:r>
    </w:p>
    <w:p w:rsidR="00AC6052" w:rsidRDefault="00AC6052" w:rsidP="00AC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целях ведется учёт транспортных средств, общественных площадей, используемых под ПВР на территории сельсовета, а также </w:t>
      </w:r>
      <w:r>
        <w:rPr>
          <w:sz w:val="28"/>
          <w:szCs w:val="28"/>
        </w:rPr>
        <w:lastRenderedPageBreak/>
        <w:t xml:space="preserve">общественных зданий и сооружений где возможно длительное проживание и жизнеобеспечение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ПВР и ПДП создаются постановлением главы  сельсовета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AC6052" w:rsidRDefault="00AC6052" w:rsidP="00AC6052">
      <w:pPr>
        <w:ind w:firstLine="720"/>
        <w:jc w:val="both"/>
        <w:rPr>
          <w:sz w:val="28"/>
          <w:szCs w:val="28"/>
        </w:rPr>
      </w:pPr>
    </w:p>
    <w:p w:rsidR="00AC6052" w:rsidRDefault="00AC6052" w:rsidP="00AC6052">
      <w:pPr>
        <w:jc w:val="center"/>
        <w:rPr>
          <w:sz w:val="28"/>
          <w:szCs w:val="28"/>
        </w:rPr>
      </w:pPr>
      <w:r>
        <w:rPr>
          <w:sz w:val="28"/>
          <w:szCs w:val="28"/>
        </w:rPr>
        <w:t>3. Эвакуация населения</w:t>
      </w:r>
    </w:p>
    <w:p w:rsidR="00AC6052" w:rsidRDefault="00AC6052" w:rsidP="00AC60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 </w:t>
      </w:r>
    </w:p>
    <w:p w:rsidR="00AC6052" w:rsidRDefault="00AC6052" w:rsidP="00AC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3.2. Подготовительные мероприятия: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готовность эвакуационных органов, администраций ПВР, ПДП и уточнение порядка их работы;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уточнение численности населения, подлежащего эвакуации пешим порядком и транспортом;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транспортных средств;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маршрутов эвакуации, установка дорожных знаков и указателей;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развёртыванию ПВР, ПДП и пунктов посадки (высадки);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проверка готовности систем оповещения и связи;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приведение в готовность имеющихся защитных сооружений.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3.3. С получением сигнала на проведение эвакуации населения осуществляются следующие мероприятия: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руководящего состава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предприятий и организаций, а также населения о начале и порядке проведения эвакуации;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развёртывание и приведение в готовность </w:t>
      </w:r>
      <w:proofErr w:type="spellStart"/>
      <w:r>
        <w:rPr>
          <w:sz w:val="28"/>
          <w:szCs w:val="28"/>
        </w:rPr>
        <w:t>эвакокомиссий</w:t>
      </w:r>
      <w:proofErr w:type="spellEnd"/>
      <w:r>
        <w:rPr>
          <w:sz w:val="28"/>
          <w:szCs w:val="28"/>
        </w:rPr>
        <w:t>, администраций ПВР, ПДП;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сбор и подготовка к отправке в безопасные районы населения, подлежащего эвакуации (отселению);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подача транспортных сре</w:t>
      </w:r>
      <w:proofErr w:type="gramStart"/>
      <w:r>
        <w:rPr>
          <w:sz w:val="28"/>
          <w:szCs w:val="28"/>
        </w:rPr>
        <w:t>дств к п</w:t>
      </w:r>
      <w:proofErr w:type="gramEnd"/>
      <w:r>
        <w:rPr>
          <w:sz w:val="28"/>
          <w:szCs w:val="28"/>
        </w:rPr>
        <w:t>унктам посадки населения на транспорт;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приём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целях создания условий для организованного проведения эвакуации планируются мероприятия по следующим видам обеспечения: 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транспортному, медицинскому, охране общественного порядка, обеспечению безопасности дорожного движения, инженерному, материально-техническому, связи и оповещения, разведки.</w:t>
      </w:r>
      <w:proofErr w:type="gramEnd"/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Временное размещение эвакуируемого населения может осуществляться не только по заранее отработанным планам, но и проводится в оперативном порядке. При аварии с аварийно химически опасными веществами вывод (вывоз) населения из зон заражения и временное его </w:t>
      </w:r>
      <w:r>
        <w:rPr>
          <w:sz w:val="28"/>
          <w:szCs w:val="28"/>
        </w:rPr>
        <w:lastRenderedPageBreak/>
        <w:t>размещение производится органами местного самоуправления, руководителями организаций и учреждений в зависимости от реально складывающейся обстановки.</w:t>
      </w:r>
    </w:p>
    <w:p w:rsidR="00AC6052" w:rsidRDefault="00AC6052" w:rsidP="00AC605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Эвакуация населения из зон возможного радиоактивного (химического)  загрязнения (заражения) проводится в два этапа.</w:t>
      </w:r>
    </w:p>
    <w:p w:rsidR="00AC6052" w:rsidRDefault="00AC6052" w:rsidP="00AC605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этапе </w:t>
      </w:r>
      <w:proofErr w:type="spellStart"/>
      <w:r>
        <w:rPr>
          <w:sz w:val="28"/>
          <w:szCs w:val="28"/>
        </w:rPr>
        <w:t>эваконаселение</w:t>
      </w:r>
      <w:proofErr w:type="spellEnd"/>
      <w:r>
        <w:rPr>
          <w:sz w:val="28"/>
          <w:szCs w:val="28"/>
        </w:rPr>
        <w:t xml:space="preserve"> вывозится (выводится) до промежуточных пунктов эвакуации (далее – ППЭ), развертываемых на границах зон возможного загрязнения (заражения).</w:t>
      </w:r>
    </w:p>
    <w:p w:rsidR="00AC6052" w:rsidRDefault="00AC6052" w:rsidP="00AC605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– от ППЭ в районы временного размещения.</w:t>
      </w:r>
    </w:p>
    <w:p w:rsidR="00AC6052" w:rsidRDefault="00AC6052" w:rsidP="00AC605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ППЭ обеспечивают учет, регистрацию, дозиметрический контроль, необходимую медицинскую помощь, санитарную обработку и отправку эвакуируемого населения в места его размещения. На ППЭ должен быть создан резерв водителей для подмены водительского состава, работающего в загрязненных (зараженных) районах.</w:t>
      </w:r>
    </w:p>
    <w:p w:rsidR="00AC6052" w:rsidRDefault="00AC6052" w:rsidP="00AC6052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Размещение эвакуированного населения осуществляется в безопасных районах до особого распоряжения в зависимости от складывающейся обстановки. </w:t>
      </w:r>
    </w:p>
    <w:p w:rsidR="00AC6052" w:rsidRDefault="00AC6052" w:rsidP="00AC605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водоёмах, а также при разрушении объектов жизнеобеспечения вследствие возникновения данного стихийного бедствия.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</w:p>
    <w:p w:rsidR="00AC6052" w:rsidRDefault="00AC6052" w:rsidP="00AC6052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Пункты временного размещения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ПВР создаются, как правило, на базе общественных учреждений, размещенных в зданиях большой емкости.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Начальники ПВР и ПДП назначаются распоряжением главы сельсовета.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Работу по размещению и защите населения администрация ПВР и ПДП проводит под руководством эвакуационной комиссии и КЧС и ОПБ  совместно с объектами экономики, организациями и учреждениями.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Организация работы ПВР: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ПВР разворачиваются для работы в мирное время при угрозе или возникновении   ЧС  с   получением   распоряжения    главы   сельсовета  </w:t>
      </w:r>
    </w:p>
    <w:p w:rsidR="00AC6052" w:rsidRDefault="00AC6052" w:rsidP="00AC60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КЧС и ОПБ сельсовета для принятия основных мер по эвакуации населения;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приема населения проводится подготовка всех помещений к приему и размещению населения, их герметизация, а также подготовка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первой медицинской помощи, уточнение запасов питьевой воды и продуктов питания. Устанавливается связь с КЧС и ОПБ сельсовета;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ОПБ сельсовета о </w:t>
      </w:r>
      <w:r>
        <w:rPr>
          <w:sz w:val="28"/>
          <w:szCs w:val="28"/>
        </w:rPr>
        <w:lastRenderedPageBreak/>
        <w:t>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 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</w:p>
    <w:p w:rsidR="00AC6052" w:rsidRDefault="00AC6052" w:rsidP="00AC6052">
      <w:pPr>
        <w:jc w:val="center"/>
        <w:rPr>
          <w:sz w:val="28"/>
          <w:szCs w:val="28"/>
        </w:rPr>
      </w:pPr>
      <w:r>
        <w:rPr>
          <w:sz w:val="28"/>
          <w:szCs w:val="28"/>
        </w:rPr>
        <w:t>5. Пункты длительного проживания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ПДП разворачиваются на базе существующих оздоровительных лагерей, санаториев-профилакториев, домов отдыха и т.д.</w:t>
      </w:r>
    </w:p>
    <w:p w:rsidR="00AC6052" w:rsidRDefault="00AC6052" w:rsidP="00AC6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Работа на ПДП организуется так же, как и на ПВР. Особенность состоит в том, что здесь ведется персональный учет каждого прибывающего и осуществляется паспортный режим.</w:t>
      </w:r>
    </w:p>
    <w:p w:rsidR="00AC6052" w:rsidRDefault="00AC6052" w:rsidP="00AC6052">
      <w:pPr>
        <w:rPr>
          <w:sz w:val="28"/>
          <w:szCs w:val="28"/>
        </w:rPr>
      </w:pPr>
    </w:p>
    <w:p w:rsidR="00260492" w:rsidRDefault="00260492"/>
    <w:sectPr w:rsidR="00260492" w:rsidSect="0026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052"/>
    <w:rsid w:val="0001126C"/>
    <w:rsid w:val="00014947"/>
    <w:rsid w:val="00015DE0"/>
    <w:rsid w:val="00015E48"/>
    <w:rsid w:val="00016F10"/>
    <w:rsid w:val="000252B7"/>
    <w:rsid w:val="00025EFC"/>
    <w:rsid w:val="000277DF"/>
    <w:rsid w:val="00027C13"/>
    <w:rsid w:val="00042FA9"/>
    <w:rsid w:val="000469DC"/>
    <w:rsid w:val="00047A67"/>
    <w:rsid w:val="000508C0"/>
    <w:rsid w:val="00051F32"/>
    <w:rsid w:val="00052B9E"/>
    <w:rsid w:val="00056C78"/>
    <w:rsid w:val="000575A4"/>
    <w:rsid w:val="000576C7"/>
    <w:rsid w:val="00064AAB"/>
    <w:rsid w:val="0006691B"/>
    <w:rsid w:val="00073CAC"/>
    <w:rsid w:val="00075A93"/>
    <w:rsid w:val="00076DC7"/>
    <w:rsid w:val="00080042"/>
    <w:rsid w:val="00081E1D"/>
    <w:rsid w:val="00082A57"/>
    <w:rsid w:val="00091C29"/>
    <w:rsid w:val="00096102"/>
    <w:rsid w:val="000A185E"/>
    <w:rsid w:val="000B1372"/>
    <w:rsid w:val="000B291B"/>
    <w:rsid w:val="000C4E1C"/>
    <w:rsid w:val="000D42BD"/>
    <w:rsid w:val="000D7C65"/>
    <w:rsid w:val="000E1A67"/>
    <w:rsid w:val="000E4915"/>
    <w:rsid w:val="000E6EC9"/>
    <w:rsid w:val="000F7424"/>
    <w:rsid w:val="00113BF1"/>
    <w:rsid w:val="00115B0B"/>
    <w:rsid w:val="0012624B"/>
    <w:rsid w:val="00130AAA"/>
    <w:rsid w:val="00133CD2"/>
    <w:rsid w:val="001343FB"/>
    <w:rsid w:val="00135411"/>
    <w:rsid w:val="0013645C"/>
    <w:rsid w:val="00136F73"/>
    <w:rsid w:val="00141722"/>
    <w:rsid w:val="00141C09"/>
    <w:rsid w:val="001424F9"/>
    <w:rsid w:val="00143E57"/>
    <w:rsid w:val="001458CE"/>
    <w:rsid w:val="00151BD8"/>
    <w:rsid w:val="00154196"/>
    <w:rsid w:val="00154778"/>
    <w:rsid w:val="00161CFB"/>
    <w:rsid w:val="00161F38"/>
    <w:rsid w:val="00163897"/>
    <w:rsid w:val="00167BA4"/>
    <w:rsid w:val="00173C71"/>
    <w:rsid w:val="001821A0"/>
    <w:rsid w:val="0019095F"/>
    <w:rsid w:val="00194D07"/>
    <w:rsid w:val="001A4E22"/>
    <w:rsid w:val="001B4DBC"/>
    <w:rsid w:val="001C03B8"/>
    <w:rsid w:val="001C305F"/>
    <w:rsid w:val="001D162F"/>
    <w:rsid w:val="001E1F78"/>
    <w:rsid w:val="001E2686"/>
    <w:rsid w:val="001E5273"/>
    <w:rsid w:val="001E748C"/>
    <w:rsid w:val="001F18C0"/>
    <w:rsid w:val="001F4B5F"/>
    <w:rsid w:val="001F6B45"/>
    <w:rsid w:val="0020392F"/>
    <w:rsid w:val="00207FEB"/>
    <w:rsid w:val="00212F14"/>
    <w:rsid w:val="00214955"/>
    <w:rsid w:val="00216252"/>
    <w:rsid w:val="00221476"/>
    <w:rsid w:val="00223564"/>
    <w:rsid w:val="002261D4"/>
    <w:rsid w:val="002303FE"/>
    <w:rsid w:val="002306EC"/>
    <w:rsid w:val="00234063"/>
    <w:rsid w:val="00236BC6"/>
    <w:rsid w:val="00241886"/>
    <w:rsid w:val="00242363"/>
    <w:rsid w:val="002532B3"/>
    <w:rsid w:val="00254B8D"/>
    <w:rsid w:val="00260492"/>
    <w:rsid w:val="0026349B"/>
    <w:rsid w:val="00266D82"/>
    <w:rsid w:val="00266F6B"/>
    <w:rsid w:val="0027191F"/>
    <w:rsid w:val="00273C04"/>
    <w:rsid w:val="00292DE4"/>
    <w:rsid w:val="002938AB"/>
    <w:rsid w:val="00294990"/>
    <w:rsid w:val="00295CBB"/>
    <w:rsid w:val="002A1E99"/>
    <w:rsid w:val="002A3013"/>
    <w:rsid w:val="002A71ED"/>
    <w:rsid w:val="002B1D5C"/>
    <w:rsid w:val="002B3CF0"/>
    <w:rsid w:val="002B6325"/>
    <w:rsid w:val="002C145E"/>
    <w:rsid w:val="002D4DC3"/>
    <w:rsid w:val="002D6611"/>
    <w:rsid w:val="002D7C9A"/>
    <w:rsid w:val="002E0D54"/>
    <w:rsid w:val="002F128C"/>
    <w:rsid w:val="002F3BF6"/>
    <w:rsid w:val="002F4711"/>
    <w:rsid w:val="002F700E"/>
    <w:rsid w:val="002F7E98"/>
    <w:rsid w:val="0030379A"/>
    <w:rsid w:val="003110F7"/>
    <w:rsid w:val="0031124F"/>
    <w:rsid w:val="003152E9"/>
    <w:rsid w:val="003158A4"/>
    <w:rsid w:val="00320109"/>
    <w:rsid w:val="0032622E"/>
    <w:rsid w:val="00331321"/>
    <w:rsid w:val="00331496"/>
    <w:rsid w:val="00331AAB"/>
    <w:rsid w:val="003520CE"/>
    <w:rsid w:val="00354AF4"/>
    <w:rsid w:val="0035591A"/>
    <w:rsid w:val="00362271"/>
    <w:rsid w:val="003675F4"/>
    <w:rsid w:val="0037086E"/>
    <w:rsid w:val="00377EA1"/>
    <w:rsid w:val="00384B6C"/>
    <w:rsid w:val="00386076"/>
    <w:rsid w:val="003866E8"/>
    <w:rsid w:val="00386AD9"/>
    <w:rsid w:val="003A5445"/>
    <w:rsid w:val="003A67D1"/>
    <w:rsid w:val="003B6F3A"/>
    <w:rsid w:val="003B6FE6"/>
    <w:rsid w:val="003C4581"/>
    <w:rsid w:val="003C60EB"/>
    <w:rsid w:val="003D32FB"/>
    <w:rsid w:val="003E4245"/>
    <w:rsid w:val="003E4383"/>
    <w:rsid w:val="003E6E06"/>
    <w:rsid w:val="003E7881"/>
    <w:rsid w:val="003F373F"/>
    <w:rsid w:val="004010E9"/>
    <w:rsid w:val="00404FE0"/>
    <w:rsid w:val="00410A03"/>
    <w:rsid w:val="0042614B"/>
    <w:rsid w:val="00426FC8"/>
    <w:rsid w:val="00432A4E"/>
    <w:rsid w:val="00437DF5"/>
    <w:rsid w:val="00457BA9"/>
    <w:rsid w:val="004647AC"/>
    <w:rsid w:val="00471EF6"/>
    <w:rsid w:val="00476868"/>
    <w:rsid w:val="0048596B"/>
    <w:rsid w:val="00486329"/>
    <w:rsid w:val="004901A9"/>
    <w:rsid w:val="00495B74"/>
    <w:rsid w:val="00495EA7"/>
    <w:rsid w:val="004B0675"/>
    <w:rsid w:val="004B10C9"/>
    <w:rsid w:val="004B5585"/>
    <w:rsid w:val="004B652D"/>
    <w:rsid w:val="004B71C5"/>
    <w:rsid w:val="004C00CE"/>
    <w:rsid w:val="004C245C"/>
    <w:rsid w:val="004C4FD3"/>
    <w:rsid w:val="004C50C9"/>
    <w:rsid w:val="004E0555"/>
    <w:rsid w:val="004E31E4"/>
    <w:rsid w:val="004F0929"/>
    <w:rsid w:val="00512F6F"/>
    <w:rsid w:val="00522CB6"/>
    <w:rsid w:val="005423F3"/>
    <w:rsid w:val="005457CB"/>
    <w:rsid w:val="00546765"/>
    <w:rsid w:val="00553E19"/>
    <w:rsid w:val="00562FCD"/>
    <w:rsid w:val="005632AE"/>
    <w:rsid w:val="005822A3"/>
    <w:rsid w:val="0059265C"/>
    <w:rsid w:val="00595EE6"/>
    <w:rsid w:val="005A25B2"/>
    <w:rsid w:val="005A3316"/>
    <w:rsid w:val="005A3B5B"/>
    <w:rsid w:val="005A553A"/>
    <w:rsid w:val="005B190B"/>
    <w:rsid w:val="005B3A0F"/>
    <w:rsid w:val="005B46D5"/>
    <w:rsid w:val="005C2ECF"/>
    <w:rsid w:val="005C30DD"/>
    <w:rsid w:val="005D01A7"/>
    <w:rsid w:val="005D04EA"/>
    <w:rsid w:val="005E2684"/>
    <w:rsid w:val="005E40C1"/>
    <w:rsid w:val="005E7DAB"/>
    <w:rsid w:val="005F3EE8"/>
    <w:rsid w:val="00600EBE"/>
    <w:rsid w:val="006049AC"/>
    <w:rsid w:val="00612C91"/>
    <w:rsid w:val="0061567E"/>
    <w:rsid w:val="00625C12"/>
    <w:rsid w:val="00627B27"/>
    <w:rsid w:val="00631B22"/>
    <w:rsid w:val="006324C2"/>
    <w:rsid w:val="006342D1"/>
    <w:rsid w:val="00635972"/>
    <w:rsid w:val="006373B3"/>
    <w:rsid w:val="00642389"/>
    <w:rsid w:val="00642C04"/>
    <w:rsid w:val="00652EE0"/>
    <w:rsid w:val="00655184"/>
    <w:rsid w:val="00660612"/>
    <w:rsid w:val="00660C91"/>
    <w:rsid w:val="00665F75"/>
    <w:rsid w:val="00670C99"/>
    <w:rsid w:val="006759C7"/>
    <w:rsid w:val="00675D9A"/>
    <w:rsid w:val="00675E48"/>
    <w:rsid w:val="00681F52"/>
    <w:rsid w:val="0069281A"/>
    <w:rsid w:val="00695207"/>
    <w:rsid w:val="006A091F"/>
    <w:rsid w:val="006A7718"/>
    <w:rsid w:val="006A7BE3"/>
    <w:rsid w:val="006B1741"/>
    <w:rsid w:val="006B3DC2"/>
    <w:rsid w:val="006B5E42"/>
    <w:rsid w:val="006C6B8B"/>
    <w:rsid w:val="006D2848"/>
    <w:rsid w:val="006E3CBE"/>
    <w:rsid w:val="006E618A"/>
    <w:rsid w:val="006E7BD7"/>
    <w:rsid w:val="006F5EB3"/>
    <w:rsid w:val="006F72A2"/>
    <w:rsid w:val="00701CC0"/>
    <w:rsid w:val="00721249"/>
    <w:rsid w:val="00722555"/>
    <w:rsid w:val="00723BC1"/>
    <w:rsid w:val="00731B8B"/>
    <w:rsid w:val="00732ECB"/>
    <w:rsid w:val="00752446"/>
    <w:rsid w:val="00752462"/>
    <w:rsid w:val="00753211"/>
    <w:rsid w:val="00754D7A"/>
    <w:rsid w:val="00754FE4"/>
    <w:rsid w:val="007568AA"/>
    <w:rsid w:val="00770BBB"/>
    <w:rsid w:val="00772894"/>
    <w:rsid w:val="00786DD6"/>
    <w:rsid w:val="00794EA8"/>
    <w:rsid w:val="007A5499"/>
    <w:rsid w:val="007A56EB"/>
    <w:rsid w:val="007B29AA"/>
    <w:rsid w:val="007B3568"/>
    <w:rsid w:val="007D14EA"/>
    <w:rsid w:val="007D29AC"/>
    <w:rsid w:val="007D50A2"/>
    <w:rsid w:val="007E4DB7"/>
    <w:rsid w:val="007E6A11"/>
    <w:rsid w:val="007F445A"/>
    <w:rsid w:val="007F6B7C"/>
    <w:rsid w:val="008033A5"/>
    <w:rsid w:val="008036BB"/>
    <w:rsid w:val="00805F2E"/>
    <w:rsid w:val="00806383"/>
    <w:rsid w:val="00822E1A"/>
    <w:rsid w:val="0082307B"/>
    <w:rsid w:val="00831B44"/>
    <w:rsid w:val="00831E8E"/>
    <w:rsid w:val="00832634"/>
    <w:rsid w:val="0084217F"/>
    <w:rsid w:val="008432FB"/>
    <w:rsid w:val="00845E8F"/>
    <w:rsid w:val="008462AD"/>
    <w:rsid w:val="008556EA"/>
    <w:rsid w:val="00855AE8"/>
    <w:rsid w:val="0086327A"/>
    <w:rsid w:val="00863E56"/>
    <w:rsid w:val="00865E9C"/>
    <w:rsid w:val="008705F2"/>
    <w:rsid w:val="008733DE"/>
    <w:rsid w:val="0089290C"/>
    <w:rsid w:val="00896EB8"/>
    <w:rsid w:val="00897122"/>
    <w:rsid w:val="0089775C"/>
    <w:rsid w:val="008A3961"/>
    <w:rsid w:val="008B3BA8"/>
    <w:rsid w:val="008C0201"/>
    <w:rsid w:val="008D1BE9"/>
    <w:rsid w:val="008D4288"/>
    <w:rsid w:val="008E1380"/>
    <w:rsid w:val="008E4E12"/>
    <w:rsid w:val="008F1B7D"/>
    <w:rsid w:val="008F29F3"/>
    <w:rsid w:val="008F5600"/>
    <w:rsid w:val="008F5677"/>
    <w:rsid w:val="008F6C50"/>
    <w:rsid w:val="008F6D32"/>
    <w:rsid w:val="009043CC"/>
    <w:rsid w:val="00910C38"/>
    <w:rsid w:val="00923908"/>
    <w:rsid w:val="00925FDD"/>
    <w:rsid w:val="00933E58"/>
    <w:rsid w:val="009350CF"/>
    <w:rsid w:val="00935A01"/>
    <w:rsid w:val="00935A9A"/>
    <w:rsid w:val="00937A68"/>
    <w:rsid w:val="00943329"/>
    <w:rsid w:val="00951303"/>
    <w:rsid w:val="00951A99"/>
    <w:rsid w:val="009602EC"/>
    <w:rsid w:val="009606A1"/>
    <w:rsid w:val="00971100"/>
    <w:rsid w:val="00975A19"/>
    <w:rsid w:val="0098495B"/>
    <w:rsid w:val="00985D51"/>
    <w:rsid w:val="00997BEA"/>
    <w:rsid w:val="009A6E2C"/>
    <w:rsid w:val="009B6074"/>
    <w:rsid w:val="009B7F6A"/>
    <w:rsid w:val="009E5F25"/>
    <w:rsid w:val="009F2251"/>
    <w:rsid w:val="009F6B37"/>
    <w:rsid w:val="00A02031"/>
    <w:rsid w:val="00A125DA"/>
    <w:rsid w:val="00A26624"/>
    <w:rsid w:val="00A30957"/>
    <w:rsid w:val="00A31F70"/>
    <w:rsid w:val="00A36D1A"/>
    <w:rsid w:val="00A37DDF"/>
    <w:rsid w:val="00A436DE"/>
    <w:rsid w:val="00A46BA9"/>
    <w:rsid w:val="00A4771A"/>
    <w:rsid w:val="00A53BC0"/>
    <w:rsid w:val="00A71C73"/>
    <w:rsid w:val="00A748F0"/>
    <w:rsid w:val="00A81243"/>
    <w:rsid w:val="00A818B8"/>
    <w:rsid w:val="00A85EBF"/>
    <w:rsid w:val="00A85F8C"/>
    <w:rsid w:val="00A902C5"/>
    <w:rsid w:val="00AA0BD0"/>
    <w:rsid w:val="00AA34CF"/>
    <w:rsid w:val="00AA543F"/>
    <w:rsid w:val="00AB6EF4"/>
    <w:rsid w:val="00AC3D4F"/>
    <w:rsid w:val="00AC6052"/>
    <w:rsid w:val="00AD0B88"/>
    <w:rsid w:val="00AD65D3"/>
    <w:rsid w:val="00AE3FA9"/>
    <w:rsid w:val="00AE7BC9"/>
    <w:rsid w:val="00AF74F1"/>
    <w:rsid w:val="00B0009F"/>
    <w:rsid w:val="00B032A4"/>
    <w:rsid w:val="00B03D85"/>
    <w:rsid w:val="00B0431B"/>
    <w:rsid w:val="00B1231A"/>
    <w:rsid w:val="00B13F7F"/>
    <w:rsid w:val="00B20789"/>
    <w:rsid w:val="00B22351"/>
    <w:rsid w:val="00B23201"/>
    <w:rsid w:val="00B25522"/>
    <w:rsid w:val="00B25D8D"/>
    <w:rsid w:val="00B31F89"/>
    <w:rsid w:val="00B3401F"/>
    <w:rsid w:val="00B340BD"/>
    <w:rsid w:val="00B34DE4"/>
    <w:rsid w:val="00B35E0A"/>
    <w:rsid w:val="00B375DB"/>
    <w:rsid w:val="00B42563"/>
    <w:rsid w:val="00B43161"/>
    <w:rsid w:val="00B43A65"/>
    <w:rsid w:val="00B5012A"/>
    <w:rsid w:val="00B55FFC"/>
    <w:rsid w:val="00B61950"/>
    <w:rsid w:val="00B64B6D"/>
    <w:rsid w:val="00B66243"/>
    <w:rsid w:val="00B66E7A"/>
    <w:rsid w:val="00B67410"/>
    <w:rsid w:val="00B707C7"/>
    <w:rsid w:val="00B733C1"/>
    <w:rsid w:val="00B76919"/>
    <w:rsid w:val="00B81F23"/>
    <w:rsid w:val="00B92358"/>
    <w:rsid w:val="00B96CC0"/>
    <w:rsid w:val="00BA3111"/>
    <w:rsid w:val="00BA3754"/>
    <w:rsid w:val="00BB1EB4"/>
    <w:rsid w:val="00BC0071"/>
    <w:rsid w:val="00BC335F"/>
    <w:rsid w:val="00BC62C3"/>
    <w:rsid w:val="00BC6F9F"/>
    <w:rsid w:val="00BD2F33"/>
    <w:rsid w:val="00BD2F86"/>
    <w:rsid w:val="00BD4282"/>
    <w:rsid w:val="00BD6055"/>
    <w:rsid w:val="00BE2C94"/>
    <w:rsid w:val="00BE5C60"/>
    <w:rsid w:val="00BF0160"/>
    <w:rsid w:val="00BF0AA7"/>
    <w:rsid w:val="00BF0E14"/>
    <w:rsid w:val="00C17061"/>
    <w:rsid w:val="00C222F9"/>
    <w:rsid w:val="00C27532"/>
    <w:rsid w:val="00C36D6C"/>
    <w:rsid w:val="00C41902"/>
    <w:rsid w:val="00C4388C"/>
    <w:rsid w:val="00C43ED3"/>
    <w:rsid w:val="00C47A1B"/>
    <w:rsid w:val="00C514FD"/>
    <w:rsid w:val="00C62A3F"/>
    <w:rsid w:val="00C63C18"/>
    <w:rsid w:val="00C65944"/>
    <w:rsid w:val="00C6651B"/>
    <w:rsid w:val="00C730A9"/>
    <w:rsid w:val="00C7477A"/>
    <w:rsid w:val="00C75B60"/>
    <w:rsid w:val="00C8053A"/>
    <w:rsid w:val="00C81DB0"/>
    <w:rsid w:val="00C8225C"/>
    <w:rsid w:val="00C824B2"/>
    <w:rsid w:val="00C8271D"/>
    <w:rsid w:val="00C83246"/>
    <w:rsid w:val="00C83B4A"/>
    <w:rsid w:val="00C94464"/>
    <w:rsid w:val="00CA0367"/>
    <w:rsid w:val="00CA5307"/>
    <w:rsid w:val="00CB1E11"/>
    <w:rsid w:val="00CB4C47"/>
    <w:rsid w:val="00CC0507"/>
    <w:rsid w:val="00CC3134"/>
    <w:rsid w:val="00CC58D2"/>
    <w:rsid w:val="00CC69F5"/>
    <w:rsid w:val="00CC7C28"/>
    <w:rsid w:val="00CD043F"/>
    <w:rsid w:val="00CD70E8"/>
    <w:rsid w:val="00CF0550"/>
    <w:rsid w:val="00D01E3D"/>
    <w:rsid w:val="00D0289F"/>
    <w:rsid w:val="00D1109C"/>
    <w:rsid w:val="00D2351E"/>
    <w:rsid w:val="00D2481D"/>
    <w:rsid w:val="00D3321C"/>
    <w:rsid w:val="00D44A51"/>
    <w:rsid w:val="00D46996"/>
    <w:rsid w:val="00D54B77"/>
    <w:rsid w:val="00D6232A"/>
    <w:rsid w:val="00D65323"/>
    <w:rsid w:val="00D70437"/>
    <w:rsid w:val="00D704E7"/>
    <w:rsid w:val="00D71BE4"/>
    <w:rsid w:val="00D74086"/>
    <w:rsid w:val="00D83F7C"/>
    <w:rsid w:val="00D90E83"/>
    <w:rsid w:val="00D9115E"/>
    <w:rsid w:val="00D92681"/>
    <w:rsid w:val="00D95E22"/>
    <w:rsid w:val="00D976EA"/>
    <w:rsid w:val="00D97858"/>
    <w:rsid w:val="00D97EEA"/>
    <w:rsid w:val="00DA6892"/>
    <w:rsid w:val="00DA7AB3"/>
    <w:rsid w:val="00DB20BE"/>
    <w:rsid w:val="00DD28EC"/>
    <w:rsid w:val="00DD3F4E"/>
    <w:rsid w:val="00DE397D"/>
    <w:rsid w:val="00DE7D2E"/>
    <w:rsid w:val="00DF137D"/>
    <w:rsid w:val="00DF22A3"/>
    <w:rsid w:val="00DF505C"/>
    <w:rsid w:val="00DF7A8A"/>
    <w:rsid w:val="00E00536"/>
    <w:rsid w:val="00E01BFC"/>
    <w:rsid w:val="00E0326C"/>
    <w:rsid w:val="00E05385"/>
    <w:rsid w:val="00E059A7"/>
    <w:rsid w:val="00E061C0"/>
    <w:rsid w:val="00E22D07"/>
    <w:rsid w:val="00E25DED"/>
    <w:rsid w:val="00E26BE4"/>
    <w:rsid w:val="00E26EB4"/>
    <w:rsid w:val="00E333B3"/>
    <w:rsid w:val="00E35859"/>
    <w:rsid w:val="00E501EC"/>
    <w:rsid w:val="00E60F40"/>
    <w:rsid w:val="00E61681"/>
    <w:rsid w:val="00E6396B"/>
    <w:rsid w:val="00E64B82"/>
    <w:rsid w:val="00E726D5"/>
    <w:rsid w:val="00E84A4D"/>
    <w:rsid w:val="00E854B1"/>
    <w:rsid w:val="00E87AB2"/>
    <w:rsid w:val="00E905A2"/>
    <w:rsid w:val="00E967D9"/>
    <w:rsid w:val="00EB4638"/>
    <w:rsid w:val="00EC03A0"/>
    <w:rsid w:val="00EC0B0B"/>
    <w:rsid w:val="00ED1448"/>
    <w:rsid w:val="00ED1986"/>
    <w:rsid w:val="00ED562D"/>
    <w:rsid w:val="00EE0E8B"/>
    <w:rsid w:val="00EE241E"/>
    <w:rsid w:val="00EE24D6"/>
    <w:rsid w:val="00EE3E25"/>
    <w:rsid w:val="00EE4EAF"/>
    <w:rsid w:val="00EF04C9"/>
    <w:rsid w:val="00EF32B9"/>
    <w:rsid w:val="00F032F4"/>
    <w:rsid w:val="00F03481"/>
    <w:rsid w:val="00F11F77"/>
    <w:rsid w:val="00F142B7"/>
    <w:rsid w:val="00F15AA7"/>
    <w:rsid w:val="00F2075B"/>
    <w:rsid w:val="00F35AC9"/>
    <w:rsid w:val="00F3746B"/>
    <w:rsid w:val="00F379A0"/>
    <w:rsid w:val="00F47CCB"/>
    <w:rsid w:val="00F47DB5"/>
    <w:rsid w:val="00F500C4"/>
    <w:rsid w:val="00F5533A"/>
    <w:rsid w:val="00F563F4"/>
    <w:rsid w:val="00F71116"/>
    <w:rsid w:val="00F72E27"/>
    <w:rsid w:val="00F808AF"/>
    <w:rsid w:val="00F80D97"/>
    <w:rsid w:val="00F8466E"/>
    <w:rsid w:val="00F8530C"/>
    <w:rsid w:val="00F87963"/>
    <w:rsid w:val="00F91392"/>
    <w:rsid w:val="00FA1370"/>
    <w:rsid w:val="00FA5E33"/>
    <w:rsid w:val="00FB38D9"/>
    <w:rsid w:val="00FB5FEE"/>
    <w:rsid w:val="00FB68CF"/>
    <w:rsid w:val="00FC02D1"/>
    <w:rsid w:val="00FC68EA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05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CCB"/>
    <w:pPr>
      <w:spacing w:after="0" w:line="240" w:lineRule="auto"/>
    </w:pPr>
    <w:rPr>
      <w:rFonts w:ascii="Times New Roman" w:eastAsiaTheme="minorEastAsia" w:hAnsi="Times New Roman"/>
      <w:sz w:val="28"/>
      <w:lang w:val="en-US" w:bidi="en-US"/>
    </w:rPr>
  </w:style>
  <w:style w:type="character" w:customStyle="1" w:styleId="10">
    <w:name w:val="Заголовок 1 Знак"/>
    <w:basedOn w:val="a0"/>
    <w:link w:val="1"/>
    <w:rsid w:val="00AC6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rsid w:val="00AC6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60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AC605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C6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AC605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AC6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1316</Words>
  <Characters>7502</Characters>
  <Application>Microsoft Office Word</Application>
  <DocSecurity>0</DocSecurity>
  <Lines>62</Lines>
  <Paragraphs>17</Paragraphs>
  <ScaleCrop>false</ScaleCrop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6</cp:revision>
  <cp:lastPrinted>2013-05-28T02:11:00Z</cp:lastPrinted>
  <dcterms:created xsi:type="dcterms:W3CDTF">2013-05-17T08:37:00Z</dcterms:created>
  <dcterms:modified xsi:type="dcterms:W3CDTF">2013-05-28T02:11:00Z</dcterms:modified>
</cp:coreProperties>
</file>