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93" w:rsidRDefault="00361193" w:rsidP="00361193">
      <w:pPr>
        <w:keepNext/>
        <w:tabs>
          <w:tab w:val="center" w:pos="4847"/>
          <w:tab w:val="right" w:pos="10262"/>
        </w:tabs>
        <w:spacing w:after="0" w:line="240" w:lineRule="auto"/>
        <w:ind w:left="-567" w:right="-76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193" w:rsidRPr="0009234A" w:rsidRDefault="00361193" w:rsidP="000923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  <w:r w:rsidR="0009234A" w:rsidRPr="0009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КРАСНОТУРАНСКОГО РАЙОНА</w:t>
      </w:r>
    </w:p>
    <w:p w:rsidR="00361193" w:rsidRPr="0009234A" w:rsidRDefault="00361193" w:rsidP="003611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9234A" w:rsidRPr="0009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БЕЛЛЫК</w:t>
      </w:r>
      <w:r w:rsidRPr="0009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СЕЛЬСОВЕТА</w:t>
      </w:r>
    </w:p>
    <w:p w:rsidR="00361193" w:rsidRPr="0009234A" w:rsidRDefault="00361193" w:rsidP="003611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193" w:rsidRPr="0009234A" w:rsidRDefault="00361193" w:rsidP="003611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361193" w:rsidRPr="00E01117" w:rsidRDefault="00361193" w:rsidP="00361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61193" w:rsidRPr="00E01117" w:rsidRDefault="005B2AC1" w:rsidP="00361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D10916">
        <w:rPr>
          <w:rFonts w:ascii="Times New Roman" w:eastAsia="Times New Roman" w:hAnsi="Times New Roman" w:cs="Times New Roman"/>
          <w:sz w:val="28"/>
          <w:szCs w:val="24"/>
          <w:lang w:eastAsia="ru-RU"/>
        </w:rPr>
        <w:t>16.12.</w:t>
      </w:r>
      <w:r w:rsidR="00361193" w:rsidRPr="00E011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2013                                   с. </w:t>
      </w:r>
      <w:r w:rsidR="000923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Беллык                          </w:t>
      </w:r>
      <w:r w:rsidR="00361193" w:rsidRPr="00E011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№</w:t>
      </w:r>
      <w:r w:rsidR="000923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0916">
        <w:rPr>
          <w:rFonts w:ascii="Times New Roman" w:eastAsia="Times New Roman" w:hAnsi="Times New Roman" w:cs="Times New Roman"/>
          <w:sz w:val="28"/>
          <w:szCs w:val="24"/>
          <w:lang w:eastAsia="ru-RU"/>
        </w:rPr>
        <w:t>81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361193" w:rsidRDefault="00361193" w:rsidP="00361193">
      <w:pPr>
        <w:keepNext/>
        <w:tabs>
          <w:tab w:val="center" w:pos="4847"/>
          <w:tab w:val="right" w:pos="10262"/>
        </w:tabs>
        <w:spacing w:after="0" w:line="240" w:lineRule="auto"/>
        <w:ind w:right="-76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34A" w:rsidRPr="0009234A" w:rsidRDefault="00361193" w:rsidP="0009234A">
      <w:pPr>
        <w:keepNext/>
        <w:tabs>
          <w:tab w:val="center" w:pos="4847"/>
          <w:tab w:val="right" w:pos="10262"/>
        </w:tabs>
        <w:spacing w:after="0" w:line="240" w:lineRule="auto"/>
        <w:ind w:right="-76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размещения</w:t>
      </w:r>
      <w:r w:rsidR="0009234A" w:rsidRPr="0009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официальном сайте</w:t>
      </w:r>
    </w:p>
    <w:p w:rsidR="0009234A" w:rsidRPr="0009234A" w:rsidRDefault="0009234A" w:rsidP="0009234A">
      <w:pPr>
        <w:keepNext/>
        <w:tabs>
          <w:tab w:val="center" w:pos="4847"/>
          <w:tab w:val="right" w:pos="10262"/>
        </w:tabs>
        <w:spacing w:after="0" w:line="240" w:lineRule="auto"/>
        <w:ind w:right="-76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Беллык</w:t>
      </w:r>
      <w:r w:rsidR="00361193" w:rsidRPr="0009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сельсовета</w:t>
      </w:r>
      <w:r w:rsidRPr="0009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1193" w:rsidRPr="0009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сведений  о доходах, об имуществе и</w:t>
      </w:r>
    </w:p>
    <w:p w:rsidR="00361193" w:rsidRPr="0009234A" w:rsidRDefault="0009234A" w:rsidP="0009234A">
      <w:pPr>
        <w:keepNext/>
        <w:tabs>
          <w:tab w:val="center" w:pos="4847"/>
          <w:tab w:val="right" w:pos="10262"/>
        </w:tabs>
        <w:spacing w:after="0" w:line="240" w:lineRule="auto"/>
        <w:ind w:right="-76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61193" w:rsidRPr="0009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бязательствах</w:t>
      </w:r>
      <w:r w:rsidRPr="0009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1193" w:rsidRPr="0009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имущественного характера руководителей</w:t>
      </w:r>
      <w:r w:rsidRPr="0009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1193" w:rsidRPr="00092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</w:t>
      </w:r>
    </w:p>
    <w:p w:rsidR="00361193" w:rsidRPr="0009234A" w:rsidRDefault="00361193" w:rsidP="000923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193" w:rsidRPr="00361193" w:rsidRDefault="00361193" w:rsidP="0036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93" w:rsidRPr="00361193" w:rsidRDefault="00361193" w:rsidP="00361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урегулирования процедуры размещения на официальном сайте органов местного самоуправления </w:t>
      </w:r>
      <w:r w:rsidR="000923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Беллык</w:t>
      </w: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сведений о доходах, об имуществе и обязательствах имущественного характера, представляемых лицами, замещающими должности руководителей муниципальных учреждений, в соответствии со </w:t>
      </w:r>
      <w:hyperlink r:id="rId7" w:history="1">
        <w:r w:rsidRPr="003611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</w:t>
        </w:r>
      </w:hyperlink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коррупции», а также в</w:t>
      </w:r>
      <w:r w:rsidR="0009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1.37 </w:t>
      </w: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3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44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3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Беллык</w:t>
      </w: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83539A" w:rsidRDefault="0083539A" w:rsidP="0036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539A" w:rsidRDefault="0083539A" w:rsidP="0036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1193" w:rsidRPr="0030444D" w:rsidRDefault="0030444D" w:rsidP="008353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3539A" w:rsidRPr="00361193" w:rsidRDefault="0083539A" w:rsidP="008353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93" w:rsidRPr="0030444D" w:rsidRDefault="00361193" w:rsidP="0030444D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размещения на официальном сайте </w:t>
      </w:r>
      <w:r w:rsidR="0030444D" w:rsidRPr="003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Беллык</w:t>
      </w:r>
      <w:r w:rsidRPr="00304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="0030444D" w:rsidRPr="003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об имуществе и обязательствах имущественного характера руководителей учреждений, согласно приложению</w:t>
      </w:r>
      <w:r w:rsidRPr="003044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61193" w:rsidRPr="00361193" w:rsidRDefault="0030444D" w:rsidP="00304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61193"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</w:t>
      </w:r>
      <w:r w:rsidR="00361193" w:rsidRPr="0083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возлагаю на заместителя главы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Богомолову П.А.</w:t>
      </w:r>
      <w:r w:rsidR="00361193" w:rsidRPr="00835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193" w:rsidRPr="00361193" w:rsidRDefault="0030444D" w:rsidP="003044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61193" w:rsidRPr="00361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361193" w:rsidRPr="00361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вступает  после официального опубликования в </w:t>
      </w:r>
      <w:r w:rsidR="00361193" w:rsidRPr="00835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газете «Ве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Беллыкского сельсовета</w:t>
      </w:r>
      <w:r w:rsidR="008353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361193" w:rsidRPr="00361193" w:rsidRDefault="00361193" w:rsidP="003611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93" w:rsidRPr="00361193" w:rsidRDefault="00361193" w:rsidP="003611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4D" w:rsidRDefault="0083539A" w:rsidP="0030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83539A" w:rsidRPr="00361193" w:rsidRDefault="0030444D" w:rsidP="0030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Беллыкского </w:t>
      </w:r>
      <w:r w:rsidR="0083539A" w:rsidRPr="0083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3539A" w:rsidRPr="0083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А.Д. Закатов</w:t>
      </w:r>
    </w:p>
    <w:p w:rsidR="00361193" w:rsidRPr="00361193" w:rsidRDefault="00361193" w:rsidP="00361193">
      <w:pPr>
        <w:spacing w:after="0" w:line="216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193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361193" w:rsidRPr="00361193" w:rsidRDefault="00361193" w:rsidP="003611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3539A" w:rsidRDefault="00361193" w:rsidP="008353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3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</w:t>
      </w:r>
    </w:p>
    <w:p w:rsidR="00361193" w:rsidRDefault="0083539A" w:rsidP="008353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сельсовета</w:t>
      </w:r>
    </w:p>
    <w:p w:rsidR="0083539A" w:rsidRPr="00361193" w:rsidRDefault="0083539A" w:rsidP="008353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0916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 № </w:t>
      </w:r>
      <w:r w:rsidR="00D10916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5B2AC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61193" w:rsidRPr="00361193" w:rsidRDefault="00361193" w:rsidP="003611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1193" w:rsidRPr="0030444D" w:rsidRDefault="00361193" w:rsidP="0036119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044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Порядок</w:t>
      </w:r>
    </w:p>
    <w:p w:rsidR="00361193" w:rsidRPr="0030444D" w:rsidRDefault="00361193" w:rsidP="0083539A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044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размещения </w:t>
      </w:r>
      <w:r w:rsidRPr="0030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официальном сайте</w:t>
      </w:r>
      <w:r w:rsidR="0030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Беллы</w:t>
      </w:r>
      <w:r w:rsidR="0030444D" w:rsidRPr="0030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3539A" w:rsidRPr="0030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сельсовета  </w:t>
      </w:r>
      <w:r w:rsidRPr="003044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сведений о доходах, об имуществе и обязательствах имущественного характера руководителей учреждений</w:t>
      </w:r>
    </w:p>
    <w:p w:rsidR="00361193" w:rsidRPr="00361193" w:rsidRDefault="00361193" w:rsidP="0036119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61193" w:rsidRPr="00361193" w:rsidRDefault="00361193" w:rsidP="00361193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Настоящий Порядок устанавливает механизм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 </w:t>
      </w:r>
      <w:r w:rsidR="003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Беллык</w:t>
      </w:r>
      <w:r w:rsidR="00835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="003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муниципальные учреждения), их супруги (супруга) и несовершеннолетних детей (далее - сведения о доходах, об имуществе и обязательствах имущественного характера), в сети Интернет на официальном сайте </w:t>
      </w:r>
      <w:r w:rsidR="003044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Беллык</w:t>
      </w:r>
      <w:r w:rsidR="0083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официальный сайт) представителем нанимателя</w:t>
      </w:r>
      <w:r w:rsidR="0030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(работодателем). </w:t>
      </w:r>
    </w:p>
    <w:p w:rsidR="00361193" w:rsidRPr="00361193" w:rsidRDefault="00361193" w:rsidP="0036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 официальном сайте размещаются следующие сведения о доходах, об имуществе и обязательствах имущественного характера: </w:t>
      </w:r>
    </w:p>
    <w:p w:rsidR="00361193" w:rsidRPr="00361193" w:rsidRDefault="00361193" w:rsidP="003611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пользовании, с указанием вида, площади и страны расположения каждого из них;</w:t>
      </w:r>
    </w:p>
    <w:p w:rsidR="00361193" w:rsidRPr="00361193" w:rsidRDefault="00361193" w:rsidP="003611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93" w:rsidRPr="00361193" w:rsidRDefault="00361193" w:rsidP="003611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транспортных средств, с указанием вида и марки,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361193" w:rsidRPr="00361193" w:rsidRDefault="00361193" w:rsidP="003611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93" w:rsidRPr="00361193" w:rsidRDefault="00361193" w:rsidP="003611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361193" w:rsidRPr="00361193" w:rsidRDefault="00361193" w:rsidP="0036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В размещаемых на официальном сайте сведениях о доходах, об имуществе и обязательствах имущественного характера запрещается указывать:</w:t>
      </w:r>
    </w:p>
    <w:p w:rsidR="00361193" w:rsidRPr="00361193" w:rsidRDefault="00361193" w:rsidP="0036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иные сведения (кроме указанных в </w:t>
      </w:r>
      <w:hyperlink r:id="rId8" w:history="1">
        <w:r w:rsidRPr="00CC77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2</w:t>
        </w:r>
      </w:hyperlink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 о доходах лица, замещающего должность руководителя муниципального учреждения, его супруги (супруга) и несовершеннолетних детей, об </w:t>
      </w: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имуществе, принадлежащем на праве собственности названным лицам, и об их обязательствах имущественного характера;</w:t>
      </w:r>
    </w:p>
    <w:p w:rsidR="00361193" w:rsidRPr="00361193" w:rsidRDefault="00361193" w:rsidP="0036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361193" w:rsidRPr="00361193" w:rsidRDefault="00361193" w:rsidP="0036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 и иных членов семьи;</w:t>
      </w:r>
    </w:p>
    <w:p w:rsidR="00361193" w:rsidRPr="00361193" w:rsidRDefault="00361193" w:rsidP="0036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361193" w:rsidRPr="00361193" w:rsidRDefault="00361193" w:rsidP="0036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информацию, отнесенную к государственной тайне или являющуюся конфиденциальной.</w:t>
      </w:r>
    </w:p>
    <w:p w:rsidR="00361193" w:rsidRPr="00361193" w:rsidRDefault="00361193" w:rsidP="0036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Сведения о доходах, об имуществе и обязательствах имущественного характера, указанные в </w:t>
      </w:r>
      <w:hyperlink r:id="rId9" w:history="1">
        <w:r w:rsidRPr="00CC77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2</w:t>
        </w:r>
      </w:hyperlink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размещают на официальном сайте в </w:t>
      </w:r>
      <w:r w:rsidR="00CC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десятидневный  срок </w:t>
      </w: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истечения срока, установленного для подачи сведений о доходах, об имуществе и обязательствах имущественного характера лицами, замещающими должности руководителей муниципальных учреждений </w:t>
      </w:r>
      <w:r w:rsidR="00642B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Беллык</w:t>
      </w:r>
      <w:r w:rsidR="00CC77F1" w:rsidRPr="00CC7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Указанные сведения размещаются в виде таблицы, согласно приложению № 1 к настоящему Порядку. </w:t>
      </w:r>
    </w:p>
    <w:p w:rsidR="00361193" w:rsidRPr="00361193" w:rsidRDefault="00361193" w:rsidP="003611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если </w:t>
      </w:r>
      <w:r w:rsidRPr="00361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лицо было назначено на должность руководителя муниципального учреждения после истечения</w:t>
      </w: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срока, установленного для подачи сведений о доходах, об имуществе и обязательствах имущественного характера, то размещение на официальном сайте </w:t>
      </w:r>
      <w:r w:rsidR="00CC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B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Беллык</w:t>
      </w:r>
      <w:r w:rsidR="00CC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в срок не позднее </w:t>
      </w:r>
      <w:r w:rsidR="00CC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</w:t>
      </w: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представления указанных сведений.</w:t>
      </w:r>
    </w:p>
    <w:p w:rsidR="00361193" w:rsidRPr="00361193" w:rsidRDefault="00361193" w:rsidP="003611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93" w:rsidRPr="00361193" w:rsidRDefault="00361193" w:rsidP="003611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если </w:t>
      </w:r>
      <w:r w:rsidRPr="00361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лицо, замещающее должность руководителя муниципального учреждения </w:t>
      </w: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 уточненные сведения, указанные в пункте 2 настоящего Порядка и если эти сведения подлежат размещению, такие сведения размещаются на официальном сайте </w:t>
      </w:r>
      <w:r w:rsidR="00642B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Беллык</w:t>
      </w:r>
      <w:r w:rsidR="00CC7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361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ближайший рабочий день после представления уточненных сведений.</w:t>
      </w:r>
    </w:p>
    <w:p w:rsidR="00361193" w:rsidRPr="00361193" w:rsidRDefault="00361193" w:rsidP="0036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93" w:rsidRPr="00361193" w:rsidRDefault="00361193" w:rsidP="0036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Размещение на официальном сайте сведений о доходах, об имуществе и обязательствах имущественного характера, указанных в </w:t>
      </w:r>
      <w:hyperlink r:id="rId10" w:history="1">
        <w:r w:rsidRPr="00CC77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2</w:t>
        </w:r>
      </w:hyperlink>
      <w:r w:rsidR="00642B6B">
        <w:t xml:space="preserve">  </w:t>
      </w: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Порядка, представленных лицами, замещающими должности руководителя муниципального учреждения, обеспечивается </w:t>
      </w:r>
      <w:r w:rsidR="00CC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главы </w:t>
      </w:r>
      <w:r w:rsidR="00642B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Беллык</w:t>
      </w:r>
      <w:r w:rsidR="00CC7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сельсовета.</w:t>
      </w:r>
    </w:p>
    <w:p w:rsidR="00361193" w:rsidRPr="00361193" w:rsidRDefault="00361193" w:rsidP="0036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8. Лица, виновные в несоблюдении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тайну, несут ответственность в соответствии с законодательством Российской Федерации.</w:t>
      </w:r>
    </w:p>
    <w:p w:rsidR="00361193" w:rsidRPr="00361193" w:rsidRDefault="00361193" w:rsidP="0036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93" w:rsidRPr="00361193" w:rsidRDefault="00361193" w:rsidP="0036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93" w:rsidRPr="00361193" w:rsidRDefault="00361193" w:rsidP="0036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93" w:rsidRPr="00361193" w:rsidRDefault="00361193" w:rsidP="0036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61193" w:rsidRPr="00361193" w:rsidRDefault="00361193" w:rsidP="0036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93" w:rsidRPr="00361193" w:rsidRDefault="00361193" w:rsidP="0036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93" w:rsidRPr="00361193" w:rsidRDefault="00361193" w:rsidP="00361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93" w:rsidRPr="00361193" w:rsidRDefault="00361193" w:rsidP="00361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1193" w:rsidRPr="00361193" w:rsidSect="00361193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61193" w:rsidRPr="00361193" w:rsidRDefault="00361193" w:rsidP="00CC7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Приложение № 1</w:t>
      </w:r>
    </w:p>
    <w:p w:rsidR="00CC77F1" w:rsidRDefault="00642B6B" w:rsidP="00CC77F1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 </w:t>
      </w:r>
      <w:r w:rsidR="00CC77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</w:t>
      </w:r>
      <w:r w:rsidR="00CC77F1" w:rsidRPr="003611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CC77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</w:t>
      </w:r>
      <w:r w:rsidR="00CC77F1" w:rsidRPr="003611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размещения </w:t>
      </w:r>
      <w:r w:rsidR="00CC77F1" w:rsidRPr="00361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Беллык</w:t>
      </w:r>
      <w:r w:rsidR="00CC77F1" w:rsidRPr="00CC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</w:p>
    <w:p w:rsidR="00CC77F1" w:rsidRDefault="00CC77F1" w:rsidP="00CC77F1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1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сведений о доходах, об имуществе и обязательствах</w:t>
      </w:r>
    </w:p>
    <w:p w:rsidR="00CC77F1" w:rsidRPr="00361193" w:rsidRDefault="00CC77F1" w:rsidP="00CC77F1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1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имущественного характера руководителей учреждений</w:t>
      </w:r>
    </w:p>
    <w:p w:rsidR="00361193" w:rsidRPr="00361193" w:rsidRDefault="00361193" w:rsidP="00CC77F1">
      <w:pPr>
        <w:tabs>
          <w:tab w:val="left" w:pos="3525"/>
          <w:tab w:val="left" w:pos="9355"/>
          <w:tab w:val="right" w:pos="9497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1193" w:rsidRPr="00361193" w:rsidRDefault="00361193" w:rsidP="00361193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193" w:rsidRPr="00361193" w:rsidRDefault="00361193" w:rsidP="00361193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193" w:rsidRPr="00361193" w:rsidRDefault="00361193" w:rsidP="00361193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193" w:rsidRPr="00361193" w:rsidRDefault="00361193" w:rsidP="00361193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об имуществе и обязательствах имущественного характера, представленные руководителями учреждений, подлежащие размещению на официальном сайте</w:t>
      </w:r>
      <w:r w:rsidR="00642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Беллык</w:t>
      </w:r>
      <w:r w:rsidR="00CC77F1" w:rsidRPr="00CC7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361193" w:rsidRPr="00361193" w:rsidRDefault="00361193" w:rsidP="00361193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23"/>
        <w:gridCol w:w="945"/>
        <w:gridCol w:w="624"/>
        <w:gridCol w:w="1146"/>
        <w:gridCol w:w="811"/>
        <w:gridCol w:w="733"/>
        <w:gridCol w:w="1262"/>
        <w:gridCol w:w="1146"/>
        <w:gridCol w:w="811"/>
        <w:gridCol w:w="1174"/>
      </w:tblGrid>
      <w:tr w:rsidR="00361193" w:rsidRPr="00361193" w:rsidTr="00361193">
        <w:trPr>
          <w:tblCellSpacing w:w="0" w:type="dxa"/>
        </w:trPr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Фамилия, имя, отчество</w:t>
            </w: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Должность</w:t>
            </w: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Общая сумма дохода </w:t>
            </w:r>
            <w:r w:rsidRPr="003611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за _____г.</w:t>
            </w:r>
            <w:r w:rsidRPr="003611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61193" w:rsidRPr="00361193" w:rsidTr="003611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193" w:rsidRPr="00361193" w:rsidRDefault="00361193" w:rsidP="0036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193" w:rsidRPr="00361193" w:rsidRDefault="00361193" w:rsidP="0036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193" w:rsidRPr="00361193" w:rsidRDefault="00361193" w:rsidP="0036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Площадь, кв.м.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Страна располо-жения</w:t>
            </w: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Транспортные средства, принадлежащие на праве собственности, </w:t>
            </w: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с указанием вида и марки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Площадь, кв.м.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  <w:t>Страна расположения</w:t>
            </w:r>
            <w:r w:rsidRPr="0036119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361193" w:rsidRPr="00361193" w:rsidTr="003611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193" w:rsidRPr="00361193" w:rsidRDefault="00361193" w:rsidP="0036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6119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1193" w:rsidRPr="00361193" w:rsidRDefault="00361193" w:rsidP="0036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1193" w:rsidRPr="00361193" w:rsidRDefault="00361193" w:rsidP="0036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</w:tr>
      <w:tr w:rsidR="00361193" w:rsidRPr="00361193" w:rsidTr="003611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193" w:rsidRPr="00361193" w:rsidRDefault="00361193" w:rsidP="003611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611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1193" w:rsidRPr="00361193" w:rsidRDefault="00361193" w:rsidP="003611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1193" w:rsidRPr="00361193" w:rsidRDefault="00361193" w:rsidP="003611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</w:tr>
      <w:tr w:rsidR="00361193" w:rsidRPr="00361193" w:rsidTr="003611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193" w:rsidRPr="00361193" w:rsidRDefault="00361193" w:rsidP="003611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611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1193" w:rsidRPr="00361193" w:rsidRDefault="00361193" w:rsidP="003611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1193" w:rsidRPr="00361193" w:rsidRDefault="00361193" w:rsidP="003611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</w:tr>
      <w:tr w:rsidR="00361193" w:rsidRPr="00361193" w:rsidTr="00361193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193" w:rsidRPr="00361193" w:rsidRDefault="00361193" w:rsidP="003611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3611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1193" w:rsidRPr="00361193" w:rsidRDefault="00361193" w:rsidP="003611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1193" w:rsidRPr="00361193" w:rsidRDefault="00361193" w:rsidP="003611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193" w:rsidRPr="00361193" w:rsidRDefault="00361193" w:rsidP="0036119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24"/>
                <w:lang w:eastAsia="ru-RU"/>
              </w:rPr>
            </w:pPr>
          </w:p>
        </w:tc>
      </w:tr>
    </w:tbl>
    <w:p w:rsidR="00361193" w:rsidRPr="00361193" w:rsidRDefault="00361193" w:rsidP="003611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93" w:rsidRPr="00361193" w:rsidRDefault="00361193" w:rsidP="0036119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19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6119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доходах, об имуществе и обязательствах имущественного характера супруги  (супруга);</w:t>
      </w:r>
    </w:p>
    <w:p w:rsidR="00361193" w:rsidRPr="00361193" w:rsidRDefault="00361193" w:rsidP="0036119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193">
        <w:rPr>
          <w:rFonts w:ascii="Times New Roman" w:eastAsia="Times New Roman" w:hAnsi="Times New Roman" w:cs="Times New Roman"/>
          <w:sz w:val="20"/>
          <w:szCs w:val="20"/>
          <w:lang w:eastAsia="ru-RU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35337F" w:rsidRDefault="0035337F"/>
    <w:sectPr w:rsidR="0035337F" w:rsidSect="00E9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331" w:rsidRDefault="00121331" w:rsidP="00361193">
      <w:pPr>
        <w:spacing w:after="0" w:line="240" w:lineRule="auto"/>
      </w:pPr>
      <w:r>
        <w:separator/>
      </w:r>
    </w:p>
  </w:endnote>
  <w:endnote w:type="continuationSeparator" w:id="1">
    <w:p w:rsidR="00121331" w:rsidRDefault="00121331" w:rsidP="0036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331" w:rsidRDefault="00121331" w:rsidP="00361193">
      <w:pPr>
        <w:spacing w:after="0" w:line="240" w:lineRule="auto"/>
      </w:pPr>
      <w:r>
        <w:separator/>
      </w:r>
    </w:p>
  </w:footnote>
  <w:footnote w:type="continuationSeparator" w:id="1">
    <w:p w:rsidR="00121331" w:rsidRDefault="00121331" w:rsidP="00361193">
      <w:pPr>
        <w:spacing w:after="0" w:line="240" w:lineRule="auto"/>
      </w:pPr>
      <w:r>
        <w:continuationSeparator/>
      </w:r>
    </w:p>
  </w:footnote>
  <w:footnote w:id="2">
    <w:p w:rsidR="00361193" w:rsidRDefault="00361193" w:rsidP="00361193">
      <w:pPr>
        <w:pStyle w:val="a3"/>
      </w:pPr>
      <w:r>
        <w:rPr>
          <w:rStyle w:val="a5"/>
        </w:rPr>
        <w:footnoteRef/>
      </w:r>
      <w:r>
        <w:t xml:space="preserve"> Ф.И.О  супруга (супруги), несовершеннолетнего ребенка не указывается.</w:t>
      </w:r>
    </w:p>
  </w:footnote>
  <w:footnote w:id="3">
    <w:p w:rsidR="00361193" w:rsidRDefault="00361193" w:rsidP="00361193">
      <w:pPr>
        <w:pStyle w:val="a3"/>
      </w:pPr>
      <w:r>
        <w:rPr>
          <w:rStyle w:val="a5"/>
        </w:rPr>
        <w:footnoteRef/>
      </w:r>
      <w:r>
        <w:t xml:space="preserve"> Должность супруга (супруги), место учебы  несовершеннолетнего ребенка не указывается.</w:t>
      </w:r>
    </w:p>
  </w:footnote>
  <w:footnote w:id="4">
    <w:p w:rsidR="00361193" w:rsidRDefault="00361193" w:rsidP="00361193">
      <w:pPr>
        <w:pStyle w:val="a3"/>
      </w:pPr>
      <w:r>
        <w:rPr>
          <w:rStyle w:val="a5"/>
        </w:rPr>
        <w:footnoteRef/>
      </w:r>
      <w:r>
        <w:t xml:space="preserve"> Адрес объектов недвижимого имущества не указывается.</w:t>
      </w:r>
    </w:p>
  </w:footnote>
  <w:footnote w:id="5">
    <w:p w:rsidR="00361193" w:rsidRDefault="00361193" w:rsidP="00361193">
      <w:pPr>
        <w:pStyle w:val="a3"/>
      </w:pPr>
      <w:r>
        <w:rPr>
          <w:rStyle w:val="a5"/>
        </w:rPr>
        <w:footnoteRef/>
      </w:r>
      <w:r>
        <w:t xml:space="preserve"> Адрес объектов недвижимого имущества не указывается.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36C57225"/>
    <w:multiLevelType w:val="hybridMultilevel"/>
    <w:tmpl w:val="16F2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C0A"/>
    <w:rsid w:val="00002FFA"/>
    <w:rsid w:val="0001095D"/>
    <w:rsid w:val="00020314"/>
    <w:rsid w:val="0002579F"/>
    <w:rsid w:val="00050644"/>
    <w:rsid w:val="00056A35"/>
    <w:rsid w:val="00070D5B"/>
    <w:rsid w:val="000878D8"/>
    <w:rsid w:val="0009234A"/>
    <w:rsid w:val="000A3431"/>
    <w:rsid w:val="000A3A7D"/>
    <w:rsid w:val="00100255"/>
    <w:rsid w:val="001012E5"/>
    <w:rsid w:val="00116461"/>
    <w:rsid w:val="00121331"/>
    <w:rsid w:val="00127B2E"/>
    <w:rsid w:val="0013581E"/>
    <w:rsid w:val="00156337"/>
    <w:rsid w:val="001619C7"/>
    <w:rsid w:val="001749E9"/>
    <w:rsid w:val="001918CE"/>
    <w:rsid w:val="001A088F"/>
    <w:rsid w:val="001A4723"/>
    <w:rsid w:val="001B2AA3"/>
    <w:rsid w:val="001C3BA0"/>
    <w:rsid w:val="001C4949"/>
    <w:rsid w:val="001D4070"/>
    <w:rsid w:val="001D4416"/>
    <w:rsid w:val="001F1BF7"/>
    <w:rsid w:val="001F2288"/>
    <w:rsid w:val="001F3053"/>
    <w:rsid w:val="001F5FA3"/>
    <w:rsid w:val="001F753D"/>
    <w:rsid w:val="002121D3"/>
    <w:rsid w:val="00212E8D"/>
    <w:rsid w:val="00215C37"/>
    <w:rsid w:val="0022060E"/>
    <w:rsid w:val="00220749"/>
    <w:rsid w:val="00227568"/>
    <w:rsid w:val="0024488C"/>
    <w:rsid w:val="00260C0F"/>
    <w:rsid w:val="0027414C"/>
    <w:rsid w:val="002A1FA8"/>
    <w:rsid w:val="002B32E3"/>
    <w:rsid w:val="002B57C8"/>
    <w:rsid w:val="002F08D6"/>
    <w:rsid w:val="002F42D1"/>
    <w:rsid w:val="0030444D"/>
    <w:rsid w:val="003160BA"/>
    <w:rsid w:val="003242C7"/>
    <w:rsid w:val="003262E0"/>
    <w:rsid w:val="00335225"/>
    <w:rsid w:val="00337F80"/>
    <w:rsid w:val="003440BA"/>
    <w:rsid w:val="0034527A"/>
    <w:rsid w:val="00353106"/>
    <w:rsid w:val="0035337F"/>
    <w:rsid w:val="00355567"/>
    <w:rsid w:val="00355D14"/>
    <w:rsid w:val="00361193"/>
    <w:rsid w:val="003909D8"/>
    <w:rsid w:val="003A207F"/>
    <w:rsid w:val="004111C6"/>
    <w:rsid w:val="0042523F"/>
    <w:rsid w:val="004450C3"/>
    <w:rsid w:val="0045226E"/>
    <w:rsid w:val="0045748E"/>
    <w:rsid w:val="00463292"/>
    <w:rsid w:val="0047081A"/>
    <w:rsid w:val="0047670D"/>
    <w:rsid w:val="00486FCB"/>
    <w:rsid w:val="00490333"/>
    <w:rsid w:val="00492717"/>
    <w:rsid w:val="004D0640"/>
    <w:rsid w:val="004E0384"/>
    <w:rsid w:val="004F10EA"/>
    <w:rsid w:val="00503C15"/>
    <w:rsid w:val="00525CB0"/>
    <w:rsid w:val="005637D7"/>
    <w:rsid w:val="005639B1"/>
    <w:rsid w:val="00567858"/>
    <w:rsid w:val="00567A33"/>
    <w:rsid w:val="00586032"/>
    <w:rsid w:val="005B2AC1"/>
    <w:rsid w:val="005C05AD"/>
    <w:rsid w:val="005C0651"/>
    <w:rsid w:val="005C578C"/>
    <w:rsid w:val="005F4B19"/>
    <w:rsid w:val="00602392"/>
    <w:rsid w:val="00617DDA"/>
    <w:rsid w:val="006318A1"/>
    <w:rsid w:val="00634B23"/>
    <w:rsid w:val="00634D5A"/>
    <w:rsid w:val="00637660"/>
    <w:rsid w:val="00642B6B"/>
    <w:rsid w:val="0065260D"/>
    <w:rsid w:val="00652836"/>
    <w:rsid w:val="0067170E"/>
    <w:rsid w:val="006727E1"/>
    <w:rsid w:val="00672927"/>
    <w:rsid w:val="00673443"/>
    <w:rsid w:val="00687759"/>
    <w:rsid w:val="006971DA"/>
    <w:rsid w:val="006A0ED4"/>
    <w:rsid w:val="006A3CDF"/>
    <w:rsid w:val="006A4C59"/>
    <w:rsid w:val="006B37C5"/>
    <w:rsid w:val="006C0F0A"/>
    <w:rsid w:val="006D112F"/>
    <w:rsid w:val="006E39AB"/>
    <w:rsid w:val="006F4718"/>
    <w:rsid w:val="00700846"/>
    <w:rsid w:val="00701E87"/>
    <w:rsid w:val="00733731"/>
    <w:rsid w:val="00753EF4"/>
    <w:rsid w:val="0075731F"/>
    <w:rsid w:val="007638B8"/>
    <w:rsid w:val="00780690"/>
    <w:rsid w:val="007A6956"/>
    <w:rsid w:val="007B2F8C"/>
    <w:rsid w:val="007D4A56"/>
    <w:rsid w:val="00806A04"/>
    <w:rsid w:val="00817ABC"/>
    <w:rsid w:val="008213BC"/>
    <w:rsid w:val="0083539A"/>
    <w:rsid w:val="00843A2C"/>
    <w:rsid w:val="00851591"/>
    <w:rsid w:val="00852FAB"/>
    <w:rsid w:val="008820AC"/>
    <w:rsid w:val="0089333C"/>
    <w:rsid w:val="008A02F1"/>
    <w:rsid w:val="008B2FEC"/>
    <w:rsid w:val="008B5906"/>
    <w:rsid w:val="008C5873"/>
    <w:rsid w:val="008D347B"/>
    <w:rsid w:val="008E2FE4"/>
    <w:rsid w:val="0091295B"/>
    <w:rsid w:val="00934C0A"/>
    <w:rsid w:val="009372B0"/>
    <w:rsid w:val="00955F78"/>
    <w:rsid w:val="00957C5E"/>
    <w:rsid w:val="009602B5"/>
    <w:rsid w:val="009606C2"/>
    <w:rsid w:val="0096327E"/>
    <w:rsid w:val="00977AFA"/>
    <w:rsid w:val="009831F5"/>
    <w:rsid w:val="00984568"/>
    <w:rsid w:val="0098578B"/>
    <w:rsid w:val="009944B5"/>
    <w:rsid w:val="009A0B34"/>
    <w:rsid w:val="009B37FF"/>
    <w:rsid w:val="009B4FDD"/>
    <w:rsid w:val="009B5A2E"/>
    <w:rsid w:val="009D29C3"/>
    <w:rsid w:val="009D2F91"/>
    <w:rsid w:val="009E3E81"/>
    <w:rsid w:val="009F10CC"/>
    <w:rsid w:val="009F3DF7"/>
    <w:rsid w:val="00A01266"/>
    <w:rsid w:val="00A014B5"/>
    <w:rsid w:val="00A11792"/>
    <w:rsid w:val="00A21646"/>
    <w:rsid w:val="00A30F1B"/>
    <w:rsid w:val="00A43013"/>
    <w:rsid w:val="00A520B1"/>
    <w:rsid w:val="00A6220F"/>
    <w:rsid w:val="00A82CC9"/>
    <w:rsid w:val="00A86C1E"/>
    <w:rsid w:val="00A86EFC"/>
    <w:rsid w:val="00A92B03"/>
    <w:rsid w:val="00A96A56"/>
    <w:rsid w:val="00AB3B21"/>
    <w:rsid w:val="00AB77F1"/>
    <w:rsid w:val="00AE7B3B"/>
    <w:rsid w:val="00AF785F"/>
    <w:rsid w:val="00B07C80"/>
    <w:rsid w:val="00B17E7E"/>
    <w:rsid w:val="00B40482"/>
    <w:rsid w:val="00B44FA9"/>
    <w:rsid w:val="00B71B22"/>
    <w:rsid w:val="00B8171F"/>
    <w:rsid w:val="00B83385"/>
    <w:rsid w:val="00BA53B0"/>
    <w:rsid w:val="00BE54F6"/>
    <w:rsid w:val="00BF1EDC"/>
    <w:rsid w:val="00BF450F"/>
    <w:rsid w:val="00BF7E3F"/>
    <w:rsid w:val="00C045DF"/>
    <w:rsid w:val="00C13222"/>
    <w:rsid w:val="00C15FAD"/>
    <w:rsid w:val="00C172A8"/>
    <w:rsid w:val="00C26C9C"/>
    <w:rsid w:val="00C35065"/>
    <w:rsid w:val="00C41958"/>
    <w:rsid w:val="00C46671"/>
    <w:rsid w:val="00C62238"/>
    <w:rsid w:val="00C67325"/>
    <w:rsid w:val="00C732AB"/>
    <w:rsid w:val="00C95867"/>
    <w:rsid w:val="00CC77F1"/>
    <w:rsid w:val="00CE27A3"/>
    <w:rsid w:val="00CE475C"/>
    <w:rsid w:val="00CF5008"/>
    <w:rsid w:val="00D10916"/>
    <w:rsid w:val="00D278DD"/>
    <w:rsid w:val="00D31498"/>
    <w:rsid w:val="00D40C2D"/>
    <w:rsid w:val="00D458F5"/>
    <w:rsid w:val="00D550EC"/>
    <w:rsid w:val="00D84D17"/>
    <w:rsid w:val="00D90480"/>
    <w:rsid w:val="00D9195F"/>
    <w:rsid w:val="00D94A8D"/>
    <w:rsid w:val="00DA086E"/>
    <w:rsid w:val="00DB41E8"/>
    <w:rsid w:val="00DC0607"/>
    <w:rsid w:val="00DC08E7"/>
    <w:rsid w:val="00E07A76"/>
    <w:rsid w:val="00E203ED"/>
    <w:rsid w:val="00E21CC3"/>
    <w:rsid w:val="00E25BDF"/>
    <w:rsid w:val="00E27778"/>
    <w:rsid w:val="00E35B55"/>
    <w:rsid w:val="00E4052F"/>
    <w:rsid w:val="00E4478B"/>
    <w:rsid w:val="00E44937"/>
    <w:rsid w:val="00E53F53"/>
    <w:rsid w:val="00E633D7"/>
    <w:rsid w:val="00E64E89"/>
    <w:rsid w:val="00E70BE3"/>
    <w:rsid w:val="00E75C33"/>
    <w:rsid w:val="00E76437"/>
    <w:rsid w:val="00E93FEA"/>
    <w:rsid w:val="00EB4F8B"/>
    <w:rsid w:val="00EC2ECE"/>
    <w:rsid w:val="00ED060A"/>
    <w:rsid w:val="00ED0ED5"/>
    <w:rsid w:val="00ED7ADC"/>
    <w:rsid w:val="00EF51D3"/>
    <w:rsid w:val="00EF5841"/>
    <w:rsid w:val="00F078D8"/>
    <w:rsid w:val="00F113A6"/>
    <w:rsid w:val="00F13318"/>
    <w:rsid w:val="00F169C1"/>
    <w:rsid w:val="00F452BC"/>
    <w:rsid w:val="00F600E3"/>
    <w:rsid w:val="00F63D55"/>
    <w:rsid w:val="00F65E01"/>
    <w:rsid w:val="00F66EC6"/>
    <w:rsid w:val="00F95CA5"/>
    <w:rsid w:val="00FA0EEE"/>
    <w:rsid w:val="00FC763B"/>
    <w:rsid w:val="00FC7EC3"/>
    <w:rsid w:val="00FD0102"/>
    <w:rsid w:val="00FD1723"/>
    <w:rsid w:val="00FD289B"/>
    <w:rsid w:val="00FD4957"/>
    <w:rsid w:val="00FD6CFF"/>
    <w:rsid w:val="00FE458E"/>
    <w:rsid w:val="00FF378E"/>
    <w:rsid w:val="00FF3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1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611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61193"/>
    <w:rPr>
      <w:vertAlign w:val="superscript"/>
    </w:rPr>
  </w:style>
  <w:style w:type="paragraph" w:styleId="a6">
    <w:name w:val="List Paragraph"/>
    <w:basedOn w:val="a"/>
    <w:uiPriority w:val="34"/>
    <w:qFormat/>
    <w:rsid w:val="003611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1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611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61193"/>
    <w:rPr>
      <w:vertAlign w:val="superscript"/>
    </w:rPr>
  </w:style>
  <w:style w:type="paragraph" w:styleId="a6">
    <w:name w:val="List Paragraph"/>
    <w:basedOn w:val="a"/>
    <w:uiPriority w:val="34"/>
    <w:qFormat/>
    <w:rsid w:val="003611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47E27459C58714142FACC08A7B045C4CA0806F0B576511F1C63A71A8628851370A1B38u3g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0FA77ED8544AC13833A9FA4CC446CC7C03C0056AF75366B39D15B2D58DC7E33498186695787CBA6D561EOB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User</cp:lastModifiedBy>
  <cp:revision>9</cp:revision>
  <cp:lastPrinted>2013-12-15T06:38:00Z</cp:lastPrinted>
  <dcterms:created xsi:type="dcterms:W3CDTF">2013-08-22T01:33:00Z</dcterms:created>
  <dcterms:modified xsi:type="dcterms:W3CDTF">2013-12-15T06:38:00Z</dcterms:modified>
</cp:coreProperties>
</file>