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C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0FC1" w:rsidRPr="00E9021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1">
        <w:rPr>
          <w:rFonts w:ascii="Times New Roman" w:hAnsi="Times New Roman" w:cs="Times New Roman"/>
          <w:b/>
          <w:sz w:val="28"/>
          <w:szCs w:val="28"/>
        </w:rPr>
        <w:t>КРАСНОЯРСКИЙ  КРАЙ   КРАСНОТУРАНСКИЙ  РАЙОН</w:t>
      </w:r>
    </w:p>
    <w:p w:rsidR="00BF0FC1" w:rsidRPr="00E9021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C1" w:rsidRPr="00E9021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1">
        <w:rPr>
          <w:rFonts w:ascii="Times New Roman" w:hAnsi="Times New Roman" w:cs="Times New Roman"/>
          <w:b/>
          <w:sz w:val="28"/>
          <w:szCs w:val="28"/>
        </w:rPr>
        <w:t>АДМИНИСТРАЦИЯ  БЕЛЛЫКСКОГО СЕЛЬСОВЕТА</w:t>
      </w:r>
    </w:p>
    <w:p w:rsidR="00BF0FC1" w:rsidRPr="00E9021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C1" w:rsidRPr="00E9021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021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021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F0FC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C1" w:rsidRDefault="00955819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</w:t>
      </w:r>
      <w:r w:rsidR="00BF0FC1">
        <w:rPr>
          <w:rFonts w:ascii="Times New Roman" w:hAnsi="Times New Roman" w:cs="Times New Roman"/>
          <w:sz w:val="28"/>
          <w:szCs w:val="28"/>
        </w:rPr>
        <w:t xml:space="preserve">2013                                        с. Беллык                              </w:t>
      </w:r>
      <w:r>
        <w:rPr>
          <w:rFonts w:ascii="Times New Roman" w:hAnsi="Times New Roman" w:cs="Times New Roman"/>
          <w:sz w:val="28"/>
          <w:szCs w:val="28"/>
        </w:rPr>
        <w:t>№ 61</w:t>
      </w:r>
      <w:r w:rsidR="00BF0FC1">
        <w:rPr>
          <w:rFonts w:ascii="Times New Roman" w:hAnsi="Times New Roman" w:cs="Times New Roman"/>
          <w:sz w:val="28"/>
          <w:szCs w:val="28"/>
        </w:rPr>
        <w:t xml:space="preserve"> –п</w:t>
      </w:r>
    </w:p>
    <w:p w:rsidR="00BF0FC1" w:rsidRPr="00502C77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BF0FC1" w:rsidRPr="008C462A" w:rsidRDefault="00BF0FC1" w:rsidP="008C46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0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Беллыкского сельсовета от 18.09.2013 № 51-п «Об утверждении Порядка принятия решений о разработке муниципальных программ Беллыкского сельсовета Краснотуранского  района Красноярского края, их формировании и реализации»</w:t>
      </w:r>
      <w:r w:rsidR="008C462A">
        <w:rPr>
          <w:rFonts w:ascii="Times New Roman" w:hAnsi="Times New Roman" w:cs="Times New Roman"/>
          <w:b/>
          <w:sz w:val="28"/>
          <w:szCs w:val="28"/>
        </w:rPr>
        <w:t>.</w:t>
      </w:r>
    </w:p>
    <w:p w:rsidR="00BF0FC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179 Бюджетного кодекса Российской Федерации, со статьями 53-56 Устава Беллыкского сельсовета Краснотуранского района Красноярского края </w:t>
      </w:r>
    </w:p>
    <w:p w:rsidR="00BF0FC1" w:rsidRDefault="00BF0FC1" w:rsidP="00BF0FC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0FC1" w:rsidRDefault="00BF0FC1" w:rsidP="00BF0FC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26E84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Беллыкского сельсовета от 18.09.2013 № 51-п «Об утверждении Порядка принятия решений о разработке муниципальных программ Беллыкского сельсовета Краснотуранского района Красноярского края,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A26E84">
        <w:rPr>
          <w:rFonts w:ascii="Times New Roman" w:hAnsi="Times New Roman" w:cs="Times New Roman"/>
          <w:sz w:val="28"/>
          <w:szCs w:val="28"/>
        </w:rPr>
        <w:t>:</w:t>
      </w:r>
    </w:p>
    <w:p w:rsidR="00BF0FC1" w:rsidRPr="008C462A" w:rsidRDefault="00BF0FC1" w:rsidP="008C462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Порядке принятия решений о разработке муниципальных программ Беллыкского сельсовета Краснотуранского района Красноярского края, их формировании и реализации, приложение № 2 паспорт муниципальной программы Беллыкского сельсовета Краснотуранского района дополнить приложениями № 1,2,3</w:t>
      </w:r>
      <w:r w:rsidR="008C462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F0FC1" w:rsidRDefault="00BF0FC1" w:rsidP="00BF0FC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«Вести Беллыкского сельсовета» и разместитесь на сайте администрации сельсовета в сети Интернет.</w:t>
      </w:r>
    </w:p>
    <w:p w:rsidR="00BF0FC1" w:rsidRDefault="00BF0FC1" w:rsidP="00BF0FC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0FC1" w:rsidRDefault="00BF0FC1" w:rsidP="00BF0FC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 и 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при составлении и исполнении бюджета сельсовета, начиная с бюджета на 2014 год и плановый период 2015-2016 годов.</w:t>
      </w:r>
    </w:p>
    <w:p w:rsidR="00BF0FC1" w:rsidRDefault="00BF0FC1" w:rsidP="00BF0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C1" w:rsidRDefault="00BF0FC1" w:rsidP="00BF0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C1" w:rsidRDefault="00BF0FC1" w:rsidP="00BF0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BF0FC1" w:rsidRDefault="00BF0FC1" w:rsidP="00BF0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П.А. Богомолова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9D8"/>
    <w:multiLevelType w:val="hybridMultilevel"/>
    <w:tmpl w:val="4F7CDD4A"/>
    <w:lvl w:ilvl="0" w:tplc="08DC5788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C1"/>
    <w:rsid w:val="000723C1"/>
    <w:rsid w:val="00380FFF"/>
    <w:rsid w:val="00537E77"/>
    <w:rsid w:val="00740AEE"/>
    <w:rsid w:val="008C462A"/>
    <w:rsid w:val="00955819"/>
    <w:rsid w:val="009A06D9"/>
    <w:rsid w:val="00A2000C"/>
    <w:rsid w:val="00BF0FC1"/>
    <w:rsid w:val="00CB66D0"/>
    <w:rsid w:val="00F12D69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C1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C1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student-3</cp:lastModifiedBy>
  <cp:revision>2</cp:revision>
  <cp:lastPrinted>2013-11-02T03:10:00Z</cp:lastPrinted>
  <dcterms:created xsi:type="dcterms:W3CDTF">2013-11-08T07:17:00Z</dcterms:created>
  <dcterms:modified xsi:type="dcterms:W3CDTF">2013-11-08T07:17:00Z</dcterms:modified>
</cp:coreProperties>
</file>