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77" w:rsidRPr="00BD7A77" w:rsidRDefault="00BD7A77" w:rsidP="00BD7A77">
      <w:pPr>
        <w:jc w:val="center"/>
        <w:rPr>
          <w:b/>
        </w:rPr>
      </w:pPr>
      <w:r w:rsidRPr="00BD7A77">
        <w:rPr>
          <w:b/>
        </w:rPr>
        <w:t>Работа с обращениями граждан за 2013 год</w:t>
      </w:r>
    </w:p>
    <w:p w:rsidR="00BD7A77" w:rsidRDefault="00BD7A77" w:rsidP="00BD7A77">
      <w:pPr>
        <w:jc w:val="both"/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6180"/>
        <w:gridCol w:w="1060"/>
        <w:gridCol w:w="1240"/>
      </w:tblGrid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№ п/п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  <w:jc w:val="center"/>
            </w:pPr>
            <w:r>
              <w:t>Количество обращений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2013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2012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1.</w:t>
            </w:r>
          </w:p>
        </w:tc>
        <w:tc>
          <w:tcPr>
            <w:tcW w:w="6180" w:type="dxa"/>
          </w:tcPr>
          <w:p w:rsidR="00BD7A77" w:rsidRPr="0082018F" w:rsidRDefault="00BD7A77" w:rsidP="00176A24">
            <w:pPr>
              <w:ind w:left="-19"/>
              <w:rPr>
                <w:b/>
              </w:rPr>
            </w:pPr>
            <w:r w:rsidRPr="0082018F">
              <w:rPr>
                <w:b/>
              </w:rPr>
              <w:t>Документ</w:t>
            </w:r>
            <w:r>
              <w:rPr>
                <w:b/>
              </w:rPr>
              <w:t>,</w:t>
            </w:r>
            <w:r w:rsidRPr="0082018F">
              <w:rPr>
                <w:b/>
              </w:rPr>
              <w:t xml:space="preserve"> регламентирующий порядок работы с обращениями граждан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имеется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Имеется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 xml:space="preserve">2. </w:t>
            </w:r>
          </w:p>
        </w:tc>
        <w:tc>
          <w:tcPr>
            <w:tcW w:w="6180" w:type="dxa"/>
          </w:tcPr>
          <w:p w:rsidR="00BD7A77" w:rsidRPr="0082018F" w:rsidRDefault="00BD7A77" w:rsidP="00176A24">
            <w:pPr>
              <w:ind w:left="-19"/>
              <w:rPr>
                <w:b/>
              </w:rPr>
            </w:pPr>
            <w:r w:rsidRPr="0082018F">
              <w:rPr>
                <w:b/>
              </w:rPr>
              <w:t>Количество обращений всего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357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370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2.1</w:t>
            </w:r>
          </w:p>
        </w:tc>
        <w:tc>
          <w:tcPr>
            <w:tcW w:w="6180" w:type="dxa"/>
          </w:tcPr>
          <w:p w:rsidR="00BD7A77" w:rsidRPr="00EE2637" w:rsidRDefault="00BD7A77" w:rsidP="00176A24">
            <w:pPr>
              <w:ind w:left="-19"/>
            </w:pPr>
            <w:proofErr w:type="gramStart"/>
            <w:r w:rsidRPr="00EE2637">
              <w:t>Письменных</w:t>
            </w:r>
            <w:proofErr w:type="gramEnd"/>
            <w:r w:rsidRPr="00EE2637">
              <w:t>/по электронной почте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300/0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287/0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2.2.</w:t>
            </w:r>
          </w:p>
        </w:tc>
        <w:tc>
          <w:tcPr>
            <w:tcW w:w="6180" w:type="dxa"/>
          </w:tcPr>
          <w:p w:rsidR="00BD7A77" w:rsidRPr="00EE2637" w:rsidRDefault="00BD7A77" w:rsidP="00176A24">
            <w:pPr>
              <w:ind w:left="-19"/>
            </w:pPr>
            <w:r>
              <w:t>устных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57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83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2.3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коллективных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1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2.4.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повторных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3.</w:t>
            </w:r>
          </w:p>
        </w:tc>
        <w:tc>
          <w:tcPr>
            <w:tcW w:w="6180" w:type="dxa"/>
          </w:tcPr>
          <w:p w:rsidR="00BD7A77" w:rsidRPr="008221C3" w:rsidRDefault="00BD7A77" w:rsidP="00176A24">
            <w:pPr>
              <w:ind w:left="-19"/>
              <w:rPr>
                <w:b/>
              </w:rPr>
            </w:pPr>
            <w:r w:rsidRPr="008221C3">
              <w:rPr>
                <w:b/>
              </w:rPr>
              <w:t>Поступило из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3.1</w:t>
            </w:r>
          </w:p>
        </w:tc>
        <w:tc>
          <w:tcPr>
            <w:tcW w:w="6180" w:type="dxa"/>
          </w:tcPr>
          <w:p w:rsidR="00BD7A77" w:rsidRPr="008221C3" w:rsidRDefault="00BD7A77" w:rsidP="00176A24">
            <w:pPr>
              <w:ind w:left="-19"/>
            </w:pPr>
            <w:r w:rsidRPr="008221C3">
              <w:t>Администрации Президента Российской Федерации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3.2</w:t>
            </w:r>
          </w:p>
        </w:tc>
        <w:tc>
          <w:tcPr>
            <w:tcW w:w="6180" w:type="dxa"/>
          </w:tcPr>
          <w:p w:rsidR="00BD7A77" w:rsidRPr="008221C3" w:rsidRDefault="00BD7A77" w:rsidP="00176A24">
            <w:pPr>
              <w:ind w:left="-19"/>
            </w:pPr>
            <w:r>
              <w:t>Правительства края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3.3.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Администрации Губернатора края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4.</w:t>
            </w:r>
          </w:p>
        </w:tc>
        <w:tc>
          <w:tcPr>
            <w:tcW w:w="6180" w:type="dxa"/>
          </w:tcPr>
          <w:p w:rsidR="00BD7A77" w:rsidRPr="00BF5782" w:rsidRDefault="00BD7A77" w:rsidP="00176A24">
            <w:pPr>
              <w:ind w:left="-19"/>
              <w:rPr>
                <w:b/>
              </w:rPr>
            </w:pPr>
            <w:r w:rsidRPr="00BF5782">
              <w:rPr>
                <w:b/>
              </w:rPr>
              <w:t>Характер деятельности адресанта (социальное положение заявителя)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4.1.</w:t>
            </w:r>
          </w:p>
        </w:tc>
        <w:tc>
          <w:tcPr>
            <w:tcW w:w="6180" w:type="dxa"/>
          </w:tcPr>
          <w:p w:rsidR="00BD7A77" w:rsidRPr="00BF5782" w:rsidRDefault="00BD7A77" w:rsidP="00176A24">
            <w:pPr>
              <w:ind w:left="-19"/>
            </w:pPr>
            <w:r>
              <w:t>и</w:t>
            </w:r>
            <w:r w:rsidRPr="00BF5782">
              <w:t xml:space="preserve">нвалиды </w:t>
            </w:r>
            <w:r>
              <w:t>и участники Великой Отечественной войны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4.2.</w:t>
            </w:r>
          </w:p>
        </w:tc>
        <w:tc>
          <w:tcPr>
            <w:tcW w:w="6180" w:type="dxa"/>
          </w:tcPr>
          <w:p w:rsidR="00BD7A77" w:rsidRPr="00BF5782" w:rsidRDefault="00BD7A77" w:rsidP="00176A24">
            <w:pPr>
              <w:ind w:left="-19"/>
            </w:pPr>
            <w:r>
              <w:t>ветераны труда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4.3.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участники боевых действий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4.4.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семьи, имеющие ребенка-инвалида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1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1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4.5.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многодетные семьи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12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12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4.6.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сироты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1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4.7.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Вынужденные переселенцы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5.</w:t>
            </w:r>
          </w:p>
        </w:tc>
        <w:tc>
          <w:tcPr>
            <w:tcW w:w="6180" w:type="dxa"/>
          </w:tcPr>
          <w:p w:rsidR="00BD7A77" w:rsidRPr="00C821C3" w:rsidRDefault="00BD7A77" w:rsidP="00176A24">
            <w:pPr>
              <w:ind w:left="-19"/>
              <w:rPr>
                <w:b/>
              </w:rPr>
            </w:pPr>
            <w:r w:rsidRPr="00C821C3">
              <w:rPr>
                <w:b/>
              </w:rPr>
              <w:t>Жилье</w:t>
            </w:r>
          </w:p>
        </w:tc>
        <w:tc>
          <w:tcPr>
            <w:tcW w:w="1060" w:type="dxa"/>
          </w:tcPr>
          <w:p w:rsidR="00BD7A77" w:rsidRPr="00C821C3" w:rsidRDefault="00BD7A77" w:rsidP="00176A24">
            <w:pPr>
              <w:ind w:left="-19"/>
              <w:jc w:val="both"/>
              <w:rPr>
                <w:b/>
              </w:rPr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5.1</w:t>
            </w:r>
          </w:p>
        </w:tc>
        <w:tc>
          <w:tcPr>
            <w:tcW w:w="6180" w:type="dxa"/>
          </w:tcPr>
          <w:p w:rsidR="00BD7A77" w:rsidRPr="00C821C3" w:rsidRDefault="00BD7A77" w:rsidP="00176A24">
            <w:pPr>
              <w:ind w:left="-19"/>
            </w:pPr>
            <w:r>
              <w:t>п</w:t>
            </w:r>
            <w:r w:rsidRPr="00C821C3">
              <w:t>ереселение граждан из ветхого и аварийного жилья</w:t>
            </w:r>
          </w:p>
        </w:tc>
        <w:tc>
          <w:tcPr>
            <w:tcW w:w="1060" w:type="dxa"/>
          </w:tcPr>
          <w:p w:rsidR="00BD7A77" w:rsidRPr="002349DA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1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5.2</w:t>
            </w:r>
          </w:p>
        </w:tc>
        <w:tc>
          <w:tcPr>
            <w:tcW w:w="6180" w:type="dxa"/>
          </w:tcPr>
          <w:p w:rsidR="00BD7A77" w:rsidRPr="00C821C3" w:rsidRDefault="00BD7A77" w:rsidP="00176A24">
            <w:pPr>
              <w:ind w:left="-19"/>
            </w:pPr>
            <w:r>
              <w:t>обеспечение социальным жильем</w:t>
            </w:r>
          </w:p>
        </w:tc>
        <w:tc>
          <w:tcPr>
            <w:tcW w:w="1060" w:type="dxa"/>
          </w:tcPr>
          <w:p w:rsidR="00BD7A77" w:rsidRPr="0081352F" w:rsidRDefault="00BD7A77" w:rsidP="00176A24">
            <w:pPr>
              <w:ind w:left="-19"/>
            </w:pPr>
            <w:r>
              <w:t>3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3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5.3.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льготы по предоставлению жилья</w:t>
            </w:r>
          </w:p>
        </w:tc>
        <w:tc>
          <w:tcPr>
            <w:tcW w:w="1060" w:type="dxa"/>
          </w:tcPr>
          <w:p w:rsidR="00BD7A77" w:rsidRPr="0081352F" w:rsidRDefault="00BD7A77" w:rsidP="00176A24">
            <w:pPr>
              <w:ind w:left="-19"/>
              <w:jc w:val="both"/>
            </w:pPr>
            <w:r w:rsidRPr="0081352F"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5.4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ипотечное кредитование</w:t>
            </w:r>
          </w:p>
        </w:tc>
        <w:tc>
          <w:tcPr>
            <w:tcW w:w="1060" w:type="dxa"/>
          </w:tcPr>
          <w:p w:rsidR="00BD7A77" w:rsidRPr="0081352F" w:rsidRDefault="00BD7A77" w:rsidP="00176A24">
            <w:pPr>
              <w:ind w:left="-19"/>
              <w:jc w:val="both"/>
            </w:pPr>
            <w:r w:rsidRPr="0081352F"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5.5.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долевое строительство</w:t>
            </w:r>
          </w:p>
        </w:tc>
        <w:tc>
          <w:tcPr>
            <w:tcW w:w="1060" w:type="dxa"/>
          </w:tcPr>
          <w:p w:rsidR="00BD7A77" w:rsidRPr="0081352F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5.6.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улучшение жилищных условий участников ВОВ, вдов участников ВОВ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5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6.</w:t>
            </w:r>
          </w:p>
        </w:tc>
        <w:tc>
          <w:tcPr>
            <w:tcW w:w="6180" w:type="dxa"/>
          </w:tcPr>
          <w:p w:rsidR="00BD7A77" w:rsidRPr="006C4165" w:rsidRDefault="00BD7A77" w:rsidP="00176A24">
            <w:pPr>
              <w:ind w:left="-19"/>
              <w:rPr>
                <w:b/>
              </w:rPr>
            </w:pPr>
            <w:r w:rsidRPr="006C4165">
              <w:rPr>
                <w:b/>
              </w:rPr>
              <w:t>Жилищно-коммунальное хозяйство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6.1.</w:t>
            </w:r>
          </w:p>
        </w:tc>
        <w:tc>
          <w:tcPr>
            <w:tcW w:w="6180" w:type="dxa"/>
          </w:tcPr>
          <w:p w:rsidR="00BD7A77" w:rsidRPr="006C4165" w:rsidRDefault="00BD7A77" w:rsidP="00176A24">
            <w:pPr>
              <w:ind w:left="-19"/>
            </w:pPr>
            <w:r>
              <w:t>к</w:t>
            </w:r>
            <w:r w:rsidRPr="006C4165">
              <w:t>ачество предоставляемых услуг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5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5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6.2.</w:t>
            </w:r>
          </w:p>
        </w:tc>
        <w:tc>
          <w:tcPr>
            <w:tcW w:w="6180" w:type="dxa"/>
          </w:tcPr>
          <w:p w:rsidR="00BD7A77" w:rsidRPr="006C4165" w:rsidRDefault="00BD7A77" w:rsidP="00176A24">
            <w:pPr>
              <w:ind w:left="-19"/>
            </w:pPr>
            <w:r>
              <w:t xml:space="preserve">организация ТСЖ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деятельность управляющих кампаний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6.3.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ремонт жилья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2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10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6.4.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благоустройство территорий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4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23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6.5.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предоставление субсидий на оплату ЖКХ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202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198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7.</w:t>
            </w:r>
          </w:p>
        </w:tc>
        <w:tc>
          <w:tcPr>
            <w:tcW w:w="6180" w:type="dxa"/>
          </w:tcPr>
          <w:p w:rsidR="00BD7A77" w:rsidRPr="002F0910" w:rsidRDefault="00BD7A77" w:rsidP="00176A24">
            <w:pPr>
              <w:ind w:left="-19"/>
              <w:rPr>
                <w:b/>
              </w:rPr>
            </w:pPr>
            <w:r w:rsidRPr="002F0910">
              <w:rPr>
                <w:b/>
              </w:rPr>
              <w:t>Социальные вопросы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7.1.</w:t>
            </w:r>
          </w:p>
        </w:tc>
        <w:tc>
          <w:tcPr>
            <w:tcW w:w="6180" w:type="dxa"/>
          </w:tcPr>
          <w:p w:rsidR="00BD7A77" w:rsidRPr="004031EF" w:rsidRDefault="00BD7A77" w:rsidP="00176A24">
            <w:pPr>
              <w:ind w:left="-19"/>
            </w:pPr>
            <w:r>
              <w:t>м</w:t>
            </w:r>
            <w:r w:rsidRPr="004031EF">
              <w:t>атериальная помощь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38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42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7.2.</w:t>
            </w:r>
          </w:p>
        </w:tc>
        <w:tc>
          <w:tcPr>
            <w:tcW w:w="6180" w:type="dxa"/>
          </w:tcPr>
          <w:p w:rsidR="00BD7A77" w:rsidRPr="004031EF" w:rsidRDefault="00BD7A77" w:rsidP="00176A24">
            <w:pPr>
              <w:ind w:left="-19"/>
            </w:pPr>
            <w:r>
              <w:t>пенсионное обеспечение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7.3.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обеспечение спецавтотранспортом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8.</w:t>
            </w:r>
          </w:p>
        </w:tc>
        <w:tc>
          <w:tcPr>
            <w:tcW w:w="6180" w:type="dxa"/>
          </w:tcPr>
          <w:p w:rsidR="00BD7A77" w:rsidRPr="004031EF" w:rsidRDefault="00BD7A77" w:rsidP="00176A24">
            <w:pPr>
              <w:ind w:left="-19"/>
              <w:rPr>
                <w:b/>
              </w:rPr>
            </w:pPr>
            <w:r w:rsidRPr="004031EF">
              <w:rPr>
                <w:b/>
              </w:rPr>
              <w:t>Труд и занятость населения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8.1.</w:t>
            </w:r>
          </w:p>
        </w:tc>
        <w:tc>
          <w:tcPr>
            <w:tcW w:w="6180" w:type="dxa"/>
          </w:tcPr>
          <w:p w:rsidR="00BD7A77" w:rsidRPr="004031EF" w:rsidRDefault="00BD7A77" w:rsidP="00176A24">
            <w:pPr>
              <w:ind w:left="-19"/>
            </w:pPr>
            <w:r w:rsidRPr="004031EF">
              <w:t>трудоустройство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11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28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8.2.</w:t>
            </w:r>
          </w:p>
        </w:tc>
        <w:tc>
          <w:tcPr>
            <w:tcW w:w="6180" w:type="dxa"/>
          </w:tcPr>
          <w:p w:rsidR="00BD7A77" w:rsidRPr="004031EF" w:rsidRDefault="00BD7A77" w:rsidP="00176A24">
            <w:pPr>
              <w:ind w:left="-19"/>
            </w:pPr>
            <w:r>
              <w:t>ликвидация задолженности по выплате заработной платы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9.</w:t>
            </w:r>
          </w:p>
        </w:tc>
        <w:tc>
          <w:tcPr>
            <w:tcW w:w="6180" w:type="dxa"/>
          </w:tcPr>
          <w:p w:rsidR="00BD7A77" w:rsidRPr="00EE7734" w:rsidRDefault="00BD7A77" w:rsidP="00176A24">
            <w:pPr>
              <w:ind w:left="-19"/>
              <w:rPr>
                <w:b/>
              </w:rPr>
            </w:pPr>
            <w:r w:rsidRPr="00EE7734">
              <w:rPr>
                <w:b/>
              </w:rPr>
              <w:t>Законность и правопорядок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9.1.</w:t>
            </w:r>
          </w:p>
        </w:tc>
        <w:tc>
          <w:tcPr>
            <w:tcW w:w="6180" w:type="dxa"/>
          </w:tcPr>
          <w:p w:rsidR="00BD7A77" w:rsidRPr="0082637E" w:rsidRDefault="00BD7A77" w:rsidP="00176A24">
            <w:pPr>
              <w:ind w:left="-19"/>
            </w:pPr>
            <w:r>
              <w:t>ж</w:t>
            </w:r>
            <w:r w:rsidRPr="0082637E">
              <w:t>алобы на действия сотрудников правоохранительных органов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9.2.</w:t>
            </w:r>
          </w:p>
        </w:tc>
        <w:tc>
          <w:tcPr>
            <w:tcW w:w="6180" w:type="dxa"/>
          </w:tcPr>
          <w:p w:rsidR="00BD7A77" w:rsidRPr="0082637E" w:rsidRDefault="00BD7A77" w:rsidP="00176A24">
            <w:pPr>
              <w:ind w:left="-19"/>
            </w:pPr>
            <w:r>
              <w:t>защита имущественных прав граждан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9.3.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защита прав потребителей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1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1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lastRenderedPageBreak/>
              <w:t>9.4.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оказание юридической помощи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 xml:space="preserve">16 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32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9.5.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противодействие коррупции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10.</w:t>
            </w:r>
          </w:p>
        </w:tc>
        <w:tc>
          <w:tcPr>
            <w:tcW w:w="6180" w:type="dxa"/>
          </w:tcPr>
          <w:p w:rsidR="00BD7A77" w:rsidRPr="000F335B" w:rsidRDefault="00BD7A77" w:rsidP="00176A24">
            <w:pPr>
              <w:ind w:left="-19"/>
              <w:rPr>
                <w:b/>
              </w:rPr>
            </w:pPr>
            <w:r>
              <w:rPr>
                <w:b/>
              </w:rPr>
              <w:t>З</w:t>
            </w:r>
            <w:r w:rsidRPr="000F335B">
              <w:rPr>
                <w:b/>
              </w:rPr>
              <w:t>дравоохранение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10.1</w:t>
            </w:r>
          </w:p>
        </w:tc>
        <w:tc>
          <w:tcPr>
            <w:tcW w:w="6180" w:type="dxa"/>
          </w:tcPr>
          <w:p w:rsidR="00BD7A77" w:rsidRPr="00292EB9" w:rsidRDefault="00BD7A77" w:rsidP="00176A24">
            <w:pPr>
              <w:ind w:left="-19"/>
            </w:pPr>
            <w:r>
              <w:t>с</w:t>
            </w:r>
            <w:r w:rsidRPr="00292EB9">
              <w:t>охранение учреждений здравоохранения</w:t>
            </w:r>
            <w:r>
              <w:t xml:space="preserve"> (ФАП)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10.2</w:t>
            </w:r>
          </w:p>
        </w:tc>
        <w:tc>
          <w:tcPr>
            <w:tcW w:w="6180" w:type="dxa"/>
          </w:tcPr>
          <w:p w:rsidR="00BD7A77" w:rsidRPr="00292EB9" w:rsidRDefault="00BD7A77" w:rsidP="00176A24">
            <w:pPr>
              <w:ind w:left="-19"/>
            </w:pPr>
            <w:r>
              <w:t>ремонт учреждений здравоохранения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10.3.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оказание медицинской помощи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10.4.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лекарственное обеспечение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 xml:space="preserve">11. </w:t>
            </w:r>
          </w:p>
        </w:tc>
        <w:tc>
          <w:tcPr>
            <w:tcW w:w="6180" w:type="dxa"/>
          </w:tcPr>
          <w:p w:rsidR="00BD7A77" w:rsidRPr="00292EB9" w:rsidRDefault="00BD7A77" w:rsidP="00176A24">
            <w:pPr>
              <w:ind w:left="-19"/>
              <w:rPr>
                <w:b/>
              </w:rPr>
            </w:pPr>
            <w:r>
              <w:rPr>
                <w:b/>
              </w:rPr>
              <w:t>О</w:t>
            </w:r>
            <w:r w:rsidRPr="00292EB9">
              <w:rPr>
                <w:b/>
              </w:rPr>
              <w:t>бразование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11.1</w:t>
            </w:r>
          </w:p>
        </w:tc>
        <w:tc>
          <w:tcPr>
            <w:tcW w:w="6180" w:type="dxa"/>
          </w:tcPr>
          <w:p w:rsidR="00BD7A77" w:rsidRPr="00487BB2" w:rsidRDefault="00BD7A77" w:rsidP="00176A24">
            <w:pPr>
              <w:ind w:left="-19"/>
            </w:pPr>
            <w:r w:rsidRPr="00487BB2">
              <w:t>Строительство и ремонт учреждений образования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1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11.2</w:t>
            </w:r>
          </w:p>
        </w:tc>
        <w:tc>
          <w:tcPr>
            <w:tcW w:w="6180" w:type="dxa"/>
          </w:tcPr>
          <w:p w:rsidR="00BD7A77" w:rsidRPr="00487BB2" w:rsidRDefault="00BD7A77" w:rsidP="00176A24">
            <w:pPr>
              <w:ind w:left="-19"/>
            </w:pPr>
            <w:r>
              <w:t>Обеспечение мест в ДОУ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12.</w:t>
            </w:r>
          </w:p>
        </w:tc>
        <w:tc>
          <w:tcPr>
            <w:tcW w:w="6180" w:type="dxa"/>
          </w:tcPr>
          <w:p w:rsidR="00BD7A77" w:rsidRPr="00487BB2" w:rsidRDefault="00BD7A77" w:rsidP="00176A24">
            <w:pPr>
              <w:ind w:left="-19"/>
              <w:rPr>
                <w:b/>
              </w:rPr>
            </w:pPr>
            <w:r w:rsidRPr="00487BB2">
              <w:rPr>
                <w:b/>
              </w:rPr>
              <w:t>Транспорт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12.1</w:t>
            </w:r>
          </w:p>
        </w:tc>
        <w:tc>
          <w:tcPr>
            <w:tcW w:w="6180" w:type="dxa"/>
          </w:tcPr>
          <w:p w:rsidR="00BD7A77" w:rsidRPr="00487BB2" w:rsidRDefault="00BD7A77" w:rsidP="00176A24">
            <w:pPr>
              <w:ind w:left="-19"/>
            </w:pPr>
            <w:r w:rsidRPr="00487BB2">
              <w:t>Строительство и ремонт дорог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1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1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12.2</w:t>
            </w:r>
          </w:p>
        </w:tc>
        <w:tc>
          <w:tcPr>
            <w:tcW w:w="6180" w:type="dxa"/>
          </w:tcPr>
          <w:p w:rsidR="00BD7A77" w:rsidRPr="00487BB2" w:rsidRDefault="00BD7A77" w:rsidP="00176A24">
            <w:pPr>
              <w:ind w:left="-19"/>
            </w:pPr>
            <w:r>
              <w:t>Работа муниципального транспорта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13.</w:t>
            </w:r>
          </w:p>
        </w:tc>
        <w:tc>
          <w:tcPr>
            <w:tcW w:w="6180" w:type="dxa"/>
          </w:tcPr>
          <w:p w:rsidR="00BD7A77" w:rsidRPr="00FA7A8C" w:rsidRDefault="00BD7A77" w:rsidP="00176A24">
            <w:pPr>
              <w:ind w:left="-19"/>
              <w:rPr>
                <w:b/>
              </w:rPr>
            </w:pPr>
            <w:r w:rsidRPr="00FA7A8C">
              <w:rPr>
                <w:b/>
              </w:rPr>
              <w:t>Агропромышленный комплекс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13.1</w:t>
            </w:r>
          </w:p>
        </w:tc>
        <w:tc>
          <w:tcPr>
            <w:tcW w:w="6180" w:type="dxa"/>
          </w:tcPr>
          <w:p w:rsidR="00BD7A77" w:rsidRPr="00FA7A8C" w:rsidRDefault="00BD7A77" w:rsidP="00176A24">
            <w:pPr>
              <w:ind w:left="-19"/>
            </w:pPr>
            <w:r w:rsidRPr="00FA7A8C">
              <w:t>Земельные вопросы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20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20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13.2</w:t>
            </w:r>
          </w:p>
        </w:tc>
        <w:tc>
          <w:tcPr>
            <w:tcW w:w="6180" w:type="dxa"/>
          </w:tcPr>
          <w:p w:rsidR="00BD7A77" w:rsidRPr="00FA7A8C" w:rsidRDefault="00BD7A77" w:rsidP="00176A24">
            <w:pPr>
              <w:ind w:left="-19"/>
            </w:pPr>
            <w:r>
              <w:t>Выделение кредитов на развитие крестьянско-фермерских хозяйств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14.</w:t>
            </w:r>
          </w:p>
        </w:tc>
        <w:tc>
          <w:tcPr>
            <w:tcW w:w="6180" w:type="dxa"/>
          </w:tcPr>
          <w:p w:rsidR="00BD7A77" w:rsidRPr="007609C8" w:rsidRDefault="00BD7A77" w:rsidP="00176A24">
            <w:pPr>
              <w:ind w:left="-19"/>
              <w:rPr>
                <w:b/>
              </w:rPr>
            </w:pPr>
            <w:r w:rsidRPr="007609C8">
              <w:rPr>
                <w:b/>
              </w:rPr>
              <w:t>Предпринимательство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14.1</w:t>
            </w:r>
          </w:p>
        </w:tc>
        <w:tc>
          <w:tcPr>
            <w:tcW w:w="6180" w:type="dxa"/>
          </w:tcPr>
          <w:p w:rsidR="00BD7A77" w:rsidRPr="007609C8" w:rsidRDefault="00BD7A77" w:rsidP="00176A24">
            <w:pPr>
              <w:ind w:left="-19"/>
            </w:pPr>
            <w:r w:rsidRPr="007609C8">
              <w:t>Поддержка малого и среднего предпринимательства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15.</w:t>
            </w:r>
          </w:p>
        </w:tc>
        <w:tc>
          <w:tcPr>
            <w:tcW w:w="6180" w:type="dxa"/>
          </w:tcPr>
          <w:p w:rsidR="00BD7A77" w:rsidRPr="007609C8" w:rsidRDefault="00BD7A77" w:rsidP="00176A24">
            <w:pPr>
              <w:ind w:left="-19"/>
              <w:rPr>
                <w:b/>
              </w:rPr>
            </w:pPr>
            <w:r w:rsidRPr="007609C8">
              <w:rPr>
                <w:b/>
              </w:rPr>
              <w:t>Спорт, туризм, молодежная политика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16.</w:t>
            </w:r>
          </w:p>
        </w:tc>
        <w:tc>
          <w:tcPr>
            <w:tcW w:w="6180" w:type="dxa"/>
          </w:tcPr>
          <w:p w:rsidR="00BD7A77" w:rsidRPr="007609C8" w:rsidRDefault="00BD7A77" w:rsidP="00176A24">
            <w:pPr>
              <w:ind w:left="-19"/>
              <w:rPr>
                <w:b/>
              </w:rPr>
            </w:pPr>
            <w:r>
              <w:rPr>
                <w:b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16.1</w:t>
            </w:r>
          </w:p>
        </w:tc>
        <w:tc>
          <w:tcPr>
            <w:tcW w:w="6180" w:type="dxa"/>
          </w:tcPr>
          <w:p w:rsidR="00BD7A77" w:rsidRPr="00BF478D" w:rsidRDefault="00BD7A77" w:rsidP="00176A24">
            <w:pPr>
              <w:ind w:left="-19"/>
            </w:pPr>
            <w:r w:rsidRPr="00BF478D">
              <w:t>«разъяснено»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51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72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16.2</w:t>
            </w:r>
          </w:p>
        </w:tc>
        <w:tc>
          <w:tcPr>
            <w:tcW w:w="6180" w:type="dxa"/>
          </w:tcPr>
          <w:p w:rsidR="00BD7A77" w:rsidRPr="00BF478D" w:rsidRDefault="00BD7A77" w:rsidP="00176A24">
            <w:pPr>
              <w:ind w:left="-19"/>
            </w:pPr>
            <w:r>
              <w:t>«не поддержано»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16.3</w:t>
            </w:r>
          </w:p>
        </w:tc>
        <w:tc>
          <w:tcPr>
            <w:tcW w:w="6180" w:type="dxa"/>
          </w:tcPr>
          <w:p w:rsidR="00BD7A77" w:rsidRDefault="00BD7A77" w:rsidP="00176A24">
            <w:pPr>
              <w:ind w:left="-19"/>
            </w:pPr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10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11</w:t>
            </w:r>
          </w:p>
          <w:p w:rsidR="00BD7A77" w:rsidRDefault="00BD7A77" w:rsidP="00176A24">
            <w:pPr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17</w:t>
            </w:r>
          </w:p>
        </w:tc>
        <w:tc>
          <w:tcPr>
            <w:tcW w:w="6180" w:type="dxa"/>
          </w:tcPr>
          <w:p w:rsidR="00BD7A77" w:rsidRPr="00AD5A79" w:rsidRDefault="00BD7A77" w:rsidP="00176A24">
            <w:pPr>
              <w:ind w:left="-19"/>
              <w:rPr>
                <w:b/>
              </w:rPr>
            </w:pPr>
            <w:r w:rsidRPr="00AD5A79">
              <w:rPr>
                <w:b/>
              </w:rPr>
              <w:t>Сроки рассмотрения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17.1</w:t>
            </w:r>
          </w:p>
        </w:tc>
        <w:tc>
          <w:tcPr>
            <w:tcW w:w="6180" w:type="dxa"/>
          </w:tcPr>
          <w:p w:rsidR="00BD7A77" w:rsidRPr="00AD5A79" w:rsidRDefault="00BD7A77" w:rsidP="00176A24">
            <w:r>
              <w:t xml:space="preserve">в </w:t>
            </w:r>
            <w:r w:rsidRPr="00AD5A79">
              <w:t>установленные сроки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370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17.2</w:t>
            </w:r>
          </w:p>
        </w:tc>
        <w:tc>
          <w:tcPr>
            <w:tcW w:w="6180" w:type="dxa"/>
          </w:tcPr>
          <w:p w:rsidR="00BD7A77" w:rsidRPr="00AD5A79" w:rsidRDefault="00BD7A77" w:rsidP="00176A24">
            <w:r>
              <w:t>с нарушением сроков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17.3</w:t>
            </w:r>
          </w:p>
        </w:tc>
        <w:tc>
          <w:tcPr>
            <w:tcW w:w="6180" w:type="dxa"/>
          </w:tcPr>
          <w:p w:rsidR="00BD7A77" w:rsidRDefault="00BD7A77" w:rsidP="00176A24">
            <w:r>
              <w:t>срок рассмотрения продлен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18.</w:t>
            </w:r>
          </w:p>
        </w:tc>
        <w:tc>
          <w:tcPr>
            <w:tcW w:w="6180" w:type="dxa"/>
          </w:tcPr>
          <w:p w:rsidR="00BD7A77" w:rsidRPr="00486AB8" w:rsidRDefault="00BD7A77" w:rsidP="00176A24">
            <w:pPr>
              <w:rPr>
                <w:b/>
              </w:rPr>
            </w:pPr>
            <w:r w:rsidRPr="00486AB8">
              <w:rPr>
                <w:b/>
              </w:rPr>
              <w:t>Формы рассмотрения обращений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18.1</w:t>
            </w:r>
          </w:p>
        </w:tc>
        <w:tc>
          <w:tcPr>
            <w:tcW w:w="6180" w:type="dxa"/>
          </w:tcPr>
          <w:p w:rsidR="00BD7A77" w:rsidRPr="00486AB8" w:rsidRDefault="00BD7A77" w:rsidP="00176A24">
            <w:r w:rsidRPr="00486AB8">
              <w:t>Рассмотрено с выездом на место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14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21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18.2</w:t>
            </w:r>
          </w:p>
        </w:tc>
        <w:tc>
          <w:tcPr>
            <w:tcW w:w="6180" w:type="dxa"/>
          </w:tcPr>
          <w:p w:rsidR="00BD7A77" w:rsidRPr="00486AB8" w:rsidRDefault="00BD7A77" w:rsidP="00176A24">
            <w:r>
              <w:t>Рассмотрено с участием заявителя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14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17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18.3</w:t>
            </w:r>
          </w:p>
        </w:tc>
        <w:tc>
          <w:tcPr>
            <w:tcW w:w="6180" w:type="dxa"/>
          </w:tcPr>
          <w:p w:rsidR="00BD7A77" w:rsidRDefault="00BD7A77" w:rsidP="00176A24">
            <w:r>
              <w:t>Рассмотрено коллегиально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6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19.</w:t>
            </w:r>
          </w:p>
        </w:tc>
        <w:tc>
          <w:tcPr>
            <w:tcW w:w="6180" w:type="dxa"/>
          </w:tcPr>
          <w:p w:rsidR="00BD7A77" w:rsidRPr="00486AB8" w:rsidRDefault="00BD7A77" w:rsidP="00176A24">
            <w:pPr>
              <w:rPr>
                <w:b/>
              </w:rPr>
            </w:pPr>
            <w:r w:rsidRPr="00486AB8">
              <w:rPr>
                <w:b/>
              </w:rPr>
              <w:t>Должность лица подписавшего ответ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19.1</w:t>
            </w:r>
          </w:p>
        </w:tc>
        <w:tc>
          <w:tcPr>
            <w:tcW w:w="6180" w:type="dxa"/>
          </w:tcPr>
          <w:p w:rsidR="00BD7A77" w:rsidRPr="00FE15C9" w:rsidRDefault="00BD7A77" w:rsidP="00176A24">
            <w:r w:rsidRPr="00FE15C9">
              <w:t>Руководитель органа местного самоуправлени</w:t>
            </w:r>
            <w:proofErr w:type="gramStart"/>
            <w:r w:rsidRPr="00FE15C9">
              <w:t>я</w:t>
            </w:r>
            <w:r>
              <w:t>-</w:t>
            </w:r>
            <w:proofErr w:type="gramEnd"/>
            <w:r>
              <w:t xml:space="preserve"> Глава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Да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Да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19.2</w:t>
            </w:r>
          </w:p>
        </w:tc>
        <w:tc>
          <w:tcPr>
            <w:tcW w:w="6180" w:type="dxa"/>
          </w:tcPr>
          <w:p w:rsidR="00BD7A77" w:rsidRPr="00FE15C9" w:rsidRDefault="00BD7A77" w:rsidP="00176A24">
            <w:r>
              <w:t>Уполномоченное лицо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20.</w:t>
            </w:r>
          </w:p>
        </w:tc>
        <w:tc>
          <w:tcPr>
            <w:tcW w:w="6180" w:type="dxa"/>
          </w:tcPr>
          <w:p w:rsidR="00BD7A77" w:rsidRDefault="00BD7A77" w:rsidP="00176A24">
            <w:r>
              <w:t>Принятие мер к должностным лицам за действие (бездействие), повлекшее нарушение прав, свобод и законных интересов заявителей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20.1</w:t>
            </w:r>
          </w:p>
        </w:tc>
        <w:tc>
          <w:tcPr>
            <w:tcW w:w="6180" w:type="dxa"/>
          </w:tcPr>
          <w:p w:rsidR="00BD7A77" w:rsidRDefault="00BD7A77" w:rsidP="00176A24">
            <w:proofErr w:type="gramStart"/>
            <w:r>
              <w:t>Привлечены к ответственности</w:t>
            </w:r>
            <w:proofErr w:type="gramEnd"/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21.</w:t>
            </w:r>
          </w:p>
        </w:tc>
        <w:tc>
          <w:tcPr>
            <w:tcW w:w="6180" w:type="dxa"/>
          </w:tcPr>
          <w:p w:rsidR="00BD7A77" w:rsidRDefault="00BD7A77" w:rsidP="00176A24">
            <w:r>
              <w:t>Личный прием граждан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21.1</w:t>
            </w:r>
          </w:p>
        </w:tc>
        <w:tc>
          <w:tcPr>
            <w:tcW w:w="6180" w:type="dxa"/>
          </w:tcPr>
          <w:p w:rsidR="00BD7A77" w:rsidRDefault="00BD7A77" w:rsidP="00176A24">
            <w:r>
              <w:t>Принято граждан на личном приеме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370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21.2</w:t>
            </w:r>
          </w:p>
        </w:tc>
        <w:tc>
          <w:tcPr>
            <w:tcW w:w="6180" w:type="dxa"/>
          </w:tcPr>
          <w:p w:rsidR="00BD7A77" w:rsidRDefault="00BD7A77" w:rsidP="00176A24">
            <w:r>
              <w:t>Руководителя органов местного самоуправления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293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293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21.3</w:t>
            </w:r>
          </w:p>
        </w:tc>
        <w:tc>
          <w:tcPr>
            <w:tcW w:w="6180" w:type="dxa"/>
          </w:tcPr>
          <w:p w:rsidR="00BD7A77" w:rsidRDefault="00BD7A77" w:rsidP="00176A24">
            <w:r>
              <w:t>Уполномоченными лицами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0</w:t>
            </w:r>
          </w:p>
        </w:tc>
      </w:tr>
      <w:tr w:rsidR="00BD7A77" w:rsidTr="00176A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0" w:type="dxa"/>
          </w:tcPr>
          <w:p w:rsidR="00BD7A77" w:rsidRDefault="00BD7A77" w:rsidP="00176A24">
            <w:pPr>
              <w:ind w:left="-19"/>
              <w:jc w:val="both"/>
            </w:pPr>
            <w:r>
              <w:t>21.4</w:t>
            </w:r>
          </w:p>
        </w:tc>
        <w:tc>
          <w:tcPr>
            <w:tcW w:w="6180" w:type="dxa"/>
          </w:tcPr>
          <w:p w:rsidR="00BD7A77" w:rsidRDefault="00BD7A77" w:rsidP="00176A24">
            <w:r>
              <w:t>Решено положительно</w:t>
            </w:r>
          </w:p>
        </w:tc>
        <w:tc>
          <w:tcPr>
            <w:tcW w:w="1060" w:type="dxa"/>
          </w:tcPr>
          <w:p w:rsidR="00BD7A77" w:rsidRDefault="00BD7A77" w:rsidP="00176A24">
            <w:pPr>
              <w:ind w:left="-19"/>
              <w:jc w:val="both"/>
            </w:pPr>
            <w:r>
              <w:t>290</w:t>
            </w:r>
          </w:p>
        </w:tc>
        <w:tc>
          <w:tcPr>
            <w:tcW w:w="1240" w:type="dxa"/>
          </w:tcPr>
          <w:p w:rsidR="00BD7A77" w:rsidRDefault="00BD7A77" w:rsidP="00176A24">
            <w:pPr>
              <w:ind w:left="-19"/>
              <w:jc w:val="both"/>
            </w:pPr>
            <w:r>
              <w:t>277</w:t>
            </w:r>
          </w:p>
        </w:tc>
      </w:tr>
    </w:tbl>
    <w:p w:rsidR="00BD7A77" w:rsidRDefault="00BD7A77" w:rsidP="00BD7A77">
      <w:pPr>
        <w:jc w:val="both"/>
      </w:pPr>
      <w:r>
        <w:t xml:space="preserve">           </w:t>
      </w:r>
    </w:p>
    <w:p w:rsidR="00BD7A77" w:rsidRPr="004A32EF" w:rsidRDefault="00BD7A77" w:rsidP="00BD7A77">
      <w:pPr>
        <w:jc w:val="both"/>
      </w:pPr>
    </w:p>
    <w:p w:rsidR="00BD7A77" w:rsidRDefault="00BD7A77" w:rsidP="00BD7A77"/>
    <w:p w:rsidR="00BD7A77" w:rsidRPr="00117694" w:rsidRDefault="00BD7A77" w:rsidP="00BD7A77">
      <w:pPr>
        <w:tabs>
          <w:tab w:val="left" w:pos="1000"/>
        </w:tabs>
      </w:pPr>
      <w:r>
        <w:tab/>
      </w:r>
    </w:p>
    <w:tbl>
      <w:tblPr>
        <w:tblpPr w:leftFromText="180" w:rightFromText="180" w:vertAnchor="text" w:tblpX="109" w:tblpY="1521"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493"/>
        <w:gridCol w:w="852"/>
        <w:gridCol w:w="959"/>
        <w:gridCol w:w="893"/>
        <w:gridCol w:w="852"/>
        <w:gridCol w:w="959"/>
        <w:gridCol w:w="913"/>
      </w:tblGrid>
      <w:tr w:rsidR="00BD7A77" w:rsidRPr="004A32EF" w:rsidTr="00176A2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68" w:type="dxa"/>
            <w:vMerge w:val="restart"/>
          </w:tcPr>
          <w:p w:rsidR="00BD7A77" w:rsidRPr="004A32EF" w:rsidRDefault="00BD7A77" w:rsidP="00176A24">
            <w:pPr>
              <w:jc w:val="both"/>
            </w:pPr>
            <w:r w:rsidRPr="004A32EF">
              <w:lastRenderedPageBreak/>
              <w:t>Наименование муниципального образования</w:t>
            </w:r>
          </w:p>
        </w:tc>
        <w:tc>
          <w:tcPr>
            <w:tcW w:w="1493" w:type="dxa"/>
            <w:vMerge w:val="restart"/>
          </w:tcPr>
          <w:p w:rsidR="00BD7A77" w:rsidRPr="004A32EF" w:rsidRDefault="00BD7A77" w:rsidP="00176A24">
            <w:pPr>
              <w:jc w:val="both"/>
            </w:pPr>
            <w:r w:rsidRPr="004A32EF">
              <w:t>количество</w:t>
            </w:r>
          </w:p>
        </w:tc>
        <w:tc>
          <w:tcPr>
            <w:tcW w:w="2704" w:type="dxa"/>
            <w:gridSpan w:val="3"/>
          </w:tcPr>
          <w:p w:rsidR="00BD7A77" w:rsidRPr="004A32EF" w:rsidRDefault="00BD7A77" w:rsidP="00176A24">
            <w:pPr>
              <w:jc w:val="both"/>
            </w:pPr>
            <w:r w:rsidRPr="004A32EF">
              <w:t>Поступило обращений</w:t>
            </w:r>
            <w:r>
              <w:t xml:space="preserve"> в </w:t>
            </w:r>
            <w:r w:rsidRPr="004A32EF">
              <w:t xml:space="preserve">   20</w:t>
            </w:r>
            <w:r>
              <w:t>12</w:t>
            </w:r>
            <w:r w:rsidRPr="004A32EF">
              <w:t xml:space="preserve"> г</w:t>
            </w:r>
            <w:r>
              <w:t>оду</w:t>
            </w:r>
          </w:p>
        </w:tc>
        <w:tc>
          <w:tcPr>
            <w:tcW w:w="2724" w:type="dxa"/>
            <w:gridSpan w:val="3"/>
          </w:tcPr>
          <w:p w:rsidR="00BD7A77" w:rsidRPr="004A32EF" w:rsidRDefault="00BD7A77" w:rsidP="00176A24">
            <w:pPr>
              <w:jc w:val="both"/>
            </w:pPr>
            <w:r w:rsidRPr="004A32EF">
              <w:t>Поступило  обращений в 20</w:t>
            </w:r>
            <w:r>
              <w:t xml:space="preserve">12 </w:t>
            </w:r>
            <w:r w:rsidRPr="004A32EF">
              <w:t>году</w:t>
            </w:r>
          </w:p>
        </w:tc>
      </w:tr>
      <w:tr w:rsidR="00BD7A77" w:rsidRPr="004A32EF" w:rsidTr="00176A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  <w:vMerge/>
          </w:tcPr>
          <w:p w:rsidR="00BD7A77" w:rsidRPr="004A32EF" w:rsidRDefault="00BD7A77" w:rsidP="00176A24">
            <w:pPr>
              <w:jc w:val="both"/>
            </w:pPr>
          </w:p>
        </w:tc>
        <w:tc>
          <w:tcPr>
            <w:tcW w:w="1493" w:type="dxa"/>
            <w:vMerge/>
          </w:tcPr>
          <w:p w:rsidR="00BD7A77" w:rsidRPr="004A32EF" w:rsidRDefault="00BD7A77" w:rsidP="00176A24">
            <w:pPr>
              <w:jc w:val="both"/>
            </w:pPr>
          </w:p>
        </w:tc>
        <w:tc>
          <w:tcPr>
            <w:tcW w:w="852" w:type="dxa"/>
          </w:tcPr>
          <w:p w:rsidR="00BD7A77" w:rsidRPr="004A32EF" w:rsidRDefault="00BD7A77" w:rsidP="00176A24">
            <w:pPr>
              <w:jc w:val="both"/>
            </w:pPr>
            <w:r w:rsidRPr="004A32EF">
              <w:t>всего</w:t>
            </w:r>
          </w:p>
        </w:tc>
        <w:tc>
          <w:tcPr>
            <w:tcW w:w="959" w:type="dxa"/>
          </w:tcPr>
          <w:p w:rsidR="00BD7A77" w:rsidRPr="004A32EF" w:rsidRDefault="00BD7A77" w:rsidP="00176A24">
            <w:pPr>
              <w:jc w:val="both"/>
            </w:pPr>
            <w:r w:rsidRPr="004A32EF">
              <w:t>письм</w:t>
            </w:r>
          </w:p>
        </w:tc>
        <w:tc>
          <w:tcPr>
            <w:tcW w:w="893" w:type="dxa"/>
          </w:tcPr>
          <w:p w:rsidR="00BD7A77" w:rsidRPr="004A32EF" w:rsidRDefault="00BD7A77" w:rsidP="00176A24">
            <w:pPr>
              <w:jc w:val="both"/>
            </w:pPr>
            <w:r w:rsidRPr="004A32EF">
              <w:t>устно</w:t>
            </w:r>
          </w:p>
        </w:tc>
        <w:tc>
          <w:tcPr>
            <w:tcW w:w="852" w:type="dxa"/>
          </w:tcPr>
          <w:p w:rsidR="00BD7A77" w:rsidRPr="004A32EF" w:rsidRDefault="00BD7A77" w:rsidP="00176A24">
            <w:pPr>
              <w:jc w:val="both"/>
            </w:pPr>
            <w:r w:rsidRPr="004A32EF">
              <w:t>всего</w:t>
            </w:r>
          </w:p>
        </w:tc>
        <w:tc>
          <w:tcPr>
            <w:tcW w:w="959" w:type="dxa"/>
          </w:tcPr>
          <w:p w:rsidR="00BD7A77" w:rsidRPr="004A32EF" w:rsidRDefault="00BD7A77" w:rsidP="00176A24">
            <w:pPr>
              <w:jc w:val="both"/>
            </w:pPr>
            <w:r w:rsidRPr="004A32EF">
              <w:t>письм</w:t>
            </w:r>
          </w:p>
        </w:tc>
        <w:tc>
          <w:tcPr>
            <w:tcW w:w="913" w:type="dxa"/>
          </w:tcPr>
          <w:p w:rsidR="00BD7A77" w:rsidRPr="004A32EF" w:rsidRDefault="00BD7A77" w:rsidP="00176A24">
            <w:pPr>
              <w:jc w:val="both"/>
            </w:pPr>
            <w:r w:rsidRPr="004A32EF">
              <w:t>Устно</w:t>
            </w:r>
          </w:p>
        </w:tc>
      </w:tr>
      <w:tr w:rsidR="00BD7A77" w:rsidRPr="004A32EF" w:rsidTr="00176A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</w:tcPr>
          <w:p w:rsidR="00BD7A77" w:rsidRPr="004A32EF" w:rsidRDefault="00BD7A77" w:rsidP="00176A24">
            <w:pPr>
              <w:jc w:val="both"/>
            </w:pPr>
            <w:r w:rsidRPr="004A32EF">
              <w:t xml:space="preserve">Беллыкский </w:t>
            </w:r>
          </w:p>
          <w:p w:rsidR="00BD7A77" w:rsidRPr="004A32EF" w:rsidRDefault="00BD7A77" w:rsidP="00176A24">
            <w:pPr>
              <w:jc w:val="both"/>
            </w:pPr>
            <w:r w:rsidRPr="004A32EF">
              <w:t>сельсовет</w:t>
            </w:r>
          </w:p>
        </w:tc>
        <w:tc>
          <w:tcPr>
            <w:tcW w:w="1493" w:type="dxa"/>
          </w:tcPr>
          <w:p w:rsidR="00BD7A77" w:rsidRPr="004A32EF" w:rsidRDefault="00BD7A77" w:rsidP="00176A24">
            <w:pPr>
              <w:jc w:val="both"/>
            </w:pPr>
            <w:r>
              <w:t>357</w:t>
            </w:r>
          </w:p>
        </w:tc>
        <w:tc>
          <w:tcPr>
            <w:tcW w:w="852" w:type="dxa"/>
          </w:tcPr>
          <w:p w:rsidR="00BD7A77" w:rsidRPr="004A32EF" w:rsidRDefault="00BD7A77" w:rsidP="00176A24">
            <w:pPr>
              <w:jc w:val="both"/>
            </w:pPr>
            <w:r>
              <w:t>357</w:t>
            </w:r>
          </w:p>
        </w:tc>
        <w:tc>
          <w:tcPr>
            <w:tcW w:w="959" w:type="dxa"/>
          </w:tcPr>
          <w:p w:rsidR="00BD7A77" w:rsidRPr="004A32EF" w:rsidRDefault="00BD7A77" w:rsidP="00176A24">
            <w:pPr>
              <w:jc w:val="both"/>
            </w:pPr>
            <w:r>
              <w:t>300</w:t>
            </w:r>
          </w:p>
        </w:tc>
        <w:tc>
          <w:tcPr>
            <w:tcW w:w="893" w:type="dxa"/>
          </w:tcPr>
          <w:p w:rsidR="00BD7A77" w:rsidRPr="004A32EF" w:rsidRDefault="00BD7A77" w:rsidP="00176A24">
            <w:pPr>
              <w:jc w:val="both"/>
            </w:pPr>
            <w:r>
              <w:t>57</w:t>
            </w:r>
          </w:p>
        </w:tc>
        <w:tc>
          <w:tcPr>
            <w:tcW w:w="852" w:type="dxa"/>
          </w:tcPr>
          <w:p w:rsidR="00BD7A77" w:rsidRPr="004A32EF" w:rsidRDefault="00BD7A77" w:rsidP="00176A24">
            <w:pPr>
              <w:jc w:val="both"/>
            </w:pPr>
            <w:r>
              <w:t>370</w:t>
            </w:r>
          </w:p>
        </w:tc>
        <w:tc>
          <w:tcPr>
            <w:tcW w:w="959" w:type="dxa"/>
          </w:tcPr>
          <w:p w:rsidR="00BD7A77" w:rsidRPr="004A32EF" w:rsidRDefault="00BD7A77" w:rsidP="00176A24">
            <w:pPr>
              <w:jc w:val="both"/>
            </w:pPr>
            <w:r>
              <w:t>287</w:t>
            </w:r>
          </w:p>
        </w:tc>
        <w:tc>
          <w:tcPr>
            <w:tcW w:w="913" w:type="dxa"/>
          </w:tcPr>
          <w:p w:rsidR="00BD7A77" w:rsidRPr="004A32EF" w:rsidRDefault="00BD7A77" w:rsidP="00176A24">
            <w:pPr>
              <w:jc w:val="both"/>
            </w:pPr>
            <w:r>
              <w:t>83</w:t>
            </w:r>
          </w:p>
        </w:tc>
      </w:tr>
    </w:tbl>
    <w:p w:rsidR="00BD7A77" w:rsidRDefault="00BD7A77" w:rsidP="00BD7A77">
      <w:pPr>
        <w:jc w:val="both"/>
      </w:pPr>
    </w:p>
    <w:p w:rsidR="00BD7A77" w:rsidRDefault="00BD7A77" w:rsidP="00BD7A77">
      <w:pPr>
        <w:jc w:val="both"/>
      </w:pPr>
    </w:p>
    <w:p w:rsidR="00BD7A77" w:rsidRDefault="00BD7A77" w:rsidP="00BD7A77">
      <w:pPr>
        <w:jc w:val="both"/>
      </w:pPr>
    </w:p>
    <w:p w:rsidR="00BD7A77" w:rsidRPr="008A4CB7" w:rsidRDefault="00BD7A77" w:rsidP="00BD7A77"/>
    <w:p w:rsidR="00BD7A77" w:rsidRDefault="00BD7A77" w:rsidP="00BD7A77"/>
    <w:p w:rsidR="00740AEE" w:rsidRDefault="00740AEE"/>
    <w:sectPr w:rsidR="00740AEE" w:rsidSect="007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D7A77"/>
    <w:rsid w:val="00380FFF"/>
    <w:rsid w:val="00405954"/>
    <w:rsid w:val="00537E77"/>
    <w:rsid w:val="00740AEE"/>
    <w:rsid w:val="009B642D"/>
    <w:rsid w:val="00A2000C"/>
    <w:rsid w:val="00BD7A77"/>
    <w:rsid w:val="00CB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7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3185</Characters>
  <Application>Microsoft Office Word</Application>
  <DocSecurity>0</DocSecurity>
  <Lines>26</Lines>
  <Paragraphs>7</Paragraphs>
  <ScaleCrop>false</ScaleCrop>
  <Company>Home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2014-04-02T08:38:00Z</dcterms:created>
  <dcterms:modified xsi:type="dcterms:W3CDTF">2014-04-02T08:40:00Z</dcterms:modified>
</cp:coreProperties>
</file>