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E5" w:rsidRDefault="008B36E5" w:rsidP="008B36E5">
      <w:pPr>
        <w:jc w:val="center"/>
        <w:rPr>
          <w:b/>
          <w:sz w:val="28"/>
          <w:szCs w:val="28"/>
        </w:rPr>
      </w:pPr>
    </w:p>
    <w:p w:rsidR="008B36E5" w:rsidRDefault="008B36E5" w:rsidP="008B36E5">
      <w:pPr>
        <w:rPr>
          <w:b/>
          <w:sz w:val="28"/>
          <w:szCs w:val="28"/>
        </w:rPr>
      </w:pPr>
    </w:p>
    <w:p w:rsidR="008B36E5" w:rsidRPr="00CF0B30" w:rsidRDefault="008B36E5" w:rsidP="008B36E5">
      <w:pPr>
        <w:jc w:val="center"/>
        <w:rPr>
          <w:b/>
          <w:sz w:val="28"/>
          <w:szCs w:val="28"/>
        </w:rPr>
      </w:pPr>
      <w:r w:rsidRPr="00CF0B30">
        <w:rPr>
          <w:b/>
          <w:sz w:val="28"/>
          <w:szCs w:val="28"/>
        </w:rPr>
        <w:t>КРАСНОЯРСКИЙ  КРАЙ  КРАСНОТУРАНСКИЙ  РАЙОН</w:t>
      </w:r>
    </w:p>
    <w:p w:rsidR="008B36E5" w:rsidRPr="00CF0B30" w:rsidRDefault="008B36E5" w:rsidP="008B3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БЕЛЛЫКСОГО  СЕЛЬСОВЕТА</w:t>
      </w:r>
    </w:p>
    <w:p w:rsidR="008B36E5" w:rsidRPr="00CF0B30" w:rsidRDefault="008B36E5" w:rsidP="008B36E5">
      <w:pPr>
        <w:jc w:val="center"/>
        <w:rPr>
          <w:b/>
          <w:sz w:val="28"/>
          <w:szCs w:val="28"/>
        </w:rPr>
      </w:pPr>
    </w:p>
    <w:p w:rsidR="008B36E5" w:rsidRDefault="008B36E5" w:rsidP="008B3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36E5" w:rsidRDefault="008B36E5" w:rsidP="008B36E5">
      <w:pPr>
        <w:jc w:val="center"/>
        <w:rPr>
          <w:b/>
          <w:sz w:val="28"/>
          <w:szCs w:val="28"/>
        </w:rPr>
      </w:pPr>
    </w:p>
    <w:p w:rsidR="008B36E5" w:rsidRDefault="00567187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10.04.</w:t>
      </w:r>
      <w:r w:rsidR="008B36E5">
        <w:rPr>
          <w:sz w:val="28"/>
          <w:szCs w:val="28"/>
        </w:rPr>
        <w:t xml:space="preserve">2014.                                        с. Беллык                              № </w:t>
      </w:r>
      <w:r>
        <w:rPr>
          <w:sz w:val="28"/>
          <w:szCs w:val="28"/>
        </w:rPr>
        <w:t>17</w:t>
      </w:r>
      <w:r w:rsidR="008B36E5">
        <w:rPr>
          <w:sz w:val="28"/>
          <w:szCs w:val="28"/>
        </w:rPr>
        <w:t>-п</w:t>
      </w:r>
    </w:p>
    <w:p w:rsidR="008B36E5" w:rsidRDefault="008B36E5" w:rsidP="008B36E5">
      <w:pPr>
        <w:jc w:val="both"/>
        <w:rPr>
          <w:sz w:val="28"/>
          <w:szCs w:val="28"/>
        </w:rPr>
      </w:pPr>
    </w:p>
    <w:p w:rsidR="008B36E5" w:rsidRPr="00846E9A" w:rsidRDefault="008B36E5" w:rsidP="008B36E5">
      <w:pPr>
        <w:jc w:val="center"/>
        <w:rPr>
          <w:b/>
          <w:sz w:val="28"/>
          <w:szCs w:val="28"/>
        </w:rPr>
      </w:pPr>
      <w:r w:rsidRPr="00846E9A">
        <w:rPr>
          <w:b/>
          <w:sz w:val="28"/>
          <w:szCs w:val="28"/>
        </w:rPr>
        <w:t>О проведении месячника по благоустройству и озеленению, улучшению санитарного состояния населенных пунктов сельсовета.</w:t>
      </w:r>
    </w:p>
    <w:p w:rsidR="008B36E5" w:rsidRDefault="008B36E5" w:rsidP="008B36E5">
      <w:pPr>
        <w:jc w:val="both"/>
        <w:rPr>
          <w:sz w:val="28"/>
          <w:szCs w:val="28"/>
        </w:rPr>
      </w:pP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основании  закона Российской Федерации от 06.10.2003 № 131-ФЗ «Об общих принципах организации местного самоуправления», руководствуясь ст. ст.ст. 7, 21  Устава Беллыкского сельсовета, 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Провести на территории муниципального образования с 11 апреля по 25 мая 2013 года месячник   по благоустройству, озеленению и улучшению санитарного состояния территорий предприятий и организаций  Беллыкского сельсовета.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Объявить 11 апреля 2014 года субботником по благоустройству и улучшению санитарного состояния сел сельсовета.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Утвердить план мероприятий по благоустройству территории сельсовета (согласно приложению № 1)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Для координации работы в период проведения месячника создать штаб в составе: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Богомолова П.А. – заместитель Главы сельсовета 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Овсянникова Г.М. – депутат Беллыкского сельского Совета депутатов, председатель Совета ветеранов с. Беллык;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Байбакова В.В.- фельдшер Беллыкской участковой больницы (по согласованию)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Урозбай С.М. – мастер Беллыкского участка РМППЖКХ (по согласованию)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Орлова С.Л. – учитель Беллыкской СОШ (по согласованию)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А.В. – специалист КЦСОН (по согласованию)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Яковлева З.В.- секретарь комиссии по жилищным вопросам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Штабу подвести итоги работы по благоустройству среди подведомственных учреждений и организаций и  населенных пунктов до 1 июня 2014 года.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сельсовета  Богомолову П.А.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8. Постановление вступает в силу со дня подписания и подлежит официальному опубликованию в газете «Вести Беллыкского сельсовета».</w:t>
      </w:r>
    </w:p>
    <w:p w:rsidR="008B36E5" w:rsidRDefault="008B36E5" w:rsidP="008B36E5">
      <w:pPr>
        <w:jc w:val="both"/>
        <w:rPr>
          <w:sz w:val="28"/>
          <w:szCs w:val="28"/>
        </w:rPr>
      </w:pP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8B36E5" w:rsidRDefault="008B36E5" w:rsidP="008B36E5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П.А. Богомолова</w:t>
      </w:r>
    </w:p>
    <w:p w:rsidR="008B36E5" w:rsidRDefault="008B36E5" w:rsidP="002644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8B36E5" w:rsidRDefault="008B36E5" w:rsidP="008B36E5">
      <w:pPr>
        <w:rPr>
          <w:sz w:val="28"/>
          <w:szCs w:val="28"/>
        </w:rPr>
      </w:pPr>
    </w:p>
    <w:p w:rsidR="008B36E5" w:rsidRDefault="008B36E5" w:rsidP="008B36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B36E5" w:rsidRDefault="008B36E5" w:rsidP="008B36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B36E5" w:rsidRDefault="008B36E5" w:rsidP="008B36E5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Беллыкского сельсовета</w:t>
      </w:r>
    </w:p>
    <w:p w:rsidR="008B36E5" w:rsidRPr="00B27D59" w:rsidRDefault="008B36E5" w:rsidP="008B36E5">
      <w:pPr>
        <w:tabs>
          <w:tab w:val="left" w:pos="4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7187">
        <w:rPr>
          <w:sz w:val="28"/>
          <w:szCs w:val="28"/>
        </w:rPr>
        <w:t>10.04.</w:t>
      </w:r>
      <w:r>
        <w:rPr>
          <w:sz w:val="28"/>
          <w:szCs w:val="28"/>
        </w:rPr>
        <w:t>2014</w:t>
      </w:r>
      <w:r w:rsidRPr="00B27D59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567187">
        <w:rPr>
          <w:sz w:val="28"/>
          <w:szCs w:val="28"/>
        </w:rPr>
        <w:t>17</w:t>
      </w:r>
      <w:r>
        <w:rPr>
          <w:sz w:val="28"/>
          <w:szCs w:val="28"/>
        </w:rPr>
        <w:t>-п</w:t>
      </w:r>
    </w:p>
    <w:p w:rsidR="008B36E5" w:rsidRPr="00C56E2E" w:rsidRDefault="008B36E5" w:rsidP="008B36E5">
      <w:pPr>
        <w:jc w:val="center"/>
        <w:rPr>
          <w:b/>
          <w:sz w:val="28"/>
          <w:szCs w:val="28"/>
        </w:rPr>
      </w:pPr>
    </w:p>
    <w:p w:rsidR="008B36E5" w:rsidRDefault="008B36E5" w:rsidP="008B36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8B36E5" w:rsidRPr="00C56E2E" w:rsidRDefault="008B36E5" w:rsidP="008B3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территории сельсовета</w:t>
      </w:r>
    </w:p>
    <w:p w:rsidR="008B36E5" w:rsidRPr="00C56E2E" w:rsidRDefault="008B36E5" w:rsidP="008B36E5">
      <w:pPr>
        <w:jc w:val="center"/>
        <w:rPr>
          <w:b/>
          <w:sz w:val="28"/>
          <w:szCs w:val="28"/>
        </w:rPr>
      </w:pPr>
    </w:p>
    <w:p w:rsidR="008B36E5" w:rsidRDefault="008B36E5" w:rsidP="008B36E5">
      <w:pPr>
        <w:jc w:val="both"/>
        <w:rPr>
          <w:sz w:val="28"/>
          <w:szCs w:val="28"/>
        </w:rPr>
      </w:pP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Санитарный порядок  на усадьбах жителей  и прилегающей территории, на территориях учреждений и организаций;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Посадка деревьев, кустарников  в сквере между школой, ЖКХ и памятником воинам, погибшим в годы ВОВ;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сквера по ул. Мостовая напротив автопарк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«Возрождение»;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от мусора территории бывшей хлебопекарни по ул. Ленина и расчистка площадки под строительство детского городка;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изгороди, качелей, песочницы действующего детского городка по ул. Ленина;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изгороди вокруг административных зданий в центре села Беллык;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мостика вначале д. Уяр;</w:t>
      </w:r>
    </w:p>
    <w:p w:rsidR="008B36E5" w:rsidRDefault="008B36E5" w:rsidP="008B36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пешеходного мостика в центре села Беллык; </w:t>
      </w:r>
    </w:p>
    <w:p w:rsidR="008B36E5" w:rsidRDefault="008B36E5" w:rsidP="008B36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зачистка полигона ТБО от мусора;</w:t>
      </w:r>
    </w:p>
    <w:p w:rsidR="008B36E5" w:rsidRDefault="008B36E5" w:rsidP="008B36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Ямочный ремонт и отсыпка дорог внутри сел сельсовета и на свалку ТБО.</w:t>
      </w:r>
    </w:p>
    <w:p w:rsidR="008B36E5" w:rsidRPr="007D5832" w:rsidRDefault="008B36E5" w:rsidP="008B36E5">
      <w:pPr>
        <w:jc w:val="both"/>
        <w:rPr>
          <w:sz w:val="28"/>
          <w:szCs w:val="28"/>
        </w:rPr>
      </w:pPr>
    </w:p>
    <w:p w:rsidR="008B36E5" w:rsidRDefault="008B36E5" w:rsidP="008B3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B36E5" w:rsidRDefault="008B36E5" w:rsidP="008B36E5">
      <w:pPr>
        <w:jc w:val="center"/>
        <w:rPr>
          <w:sz w:val="28"/>
          <w:szCs w:val="28"/>
        </w:rPr>
      </w:pPr>
    </w:p>
    <w:p w:rsidR="00740AEE" w:rsidRDefault="00740AEE"/>
    <w:sectPr w:rsidR="00740AEE" w:rsidSect="00742D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88E"/>
    <w:multiLevelType w:val="hybridMultilevel"/>
    <w:tmpl w:val="1D2A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B36E5"/>
    <w:rsid w:val="00264472"/>
    <w:rsid w:val="00380FFF"/>
    <w:rsid w:val="00537E77"/>
    <w:rsid w:val="00567187"/>
    <w:rsid w:val="00740AEE"/>
    <w:rsid w:val="008B36E5"/>
    <w:rsid w:val="0099711F"/>
    <w:rsid w:val="009B642D"/>
    <w:rsid w:val="00A2000C"/>
    <w:rsid w:val="00CB66D0"/>
    <w:rsid w:val="00E7795B"/>
    <w:rsid w:val="00F30734"/>
    <w:rsid w:val="00F3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E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1FE7BC-BC84-4B21-BD0A-5D0025AF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2014-04-09T04:24:00Z</cp:lastPrinted>
  <dcterms:created xsi:type="dcterms:W3CDTF">2014-04-02T07:23:00Z</dcterms:created>
  <dcterms:modified xsi:type="dcterms:W3CDTF">2014-04-09T04:26:00Z</dcterms:modified>
</cp:coreProperties>
</file>