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CA" w:rsidRPr="005C3D19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 КРАЙ  </w:t>
      </w:r>
      <w:r w:rsidRPr="005C3D19">
        <w:rPr>
          <w:rFonts w:ascii="Times New Roman" w:hAnsi="Times New Roman" w:cs="Times New Roman"/>
          <w:b/>
          <w:bCs/>
          <w:sz w:val="28"/>
          <w:szCs w:val="28"/>
        </w:rPr>
        <w:t>КРАСНОТУРАНСК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5C3D1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F67CCA" w:rsidRPr="005C3D19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БЕЛЛЫКСКОГО  СЕЛЬСОВЕТА</w:t>
      </w:r>
    </w:p>
    <w:p w:rsidR="00F67CCA" w:rsidRPr="005C3D19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CCA" w:rsidRDefault="006E03E2" w:rsidP="00F6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7CCA" w:rsidRPr="005C3D19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CCA" w:rsidRPr="005C3D19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5C3D19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Беллык</w:t>
      </w: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CCA" w:rsidRPr="00AF0A11" w:rsidRDefault="006E03E2" w:rsidP="00F6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02.04.</w:t>
      </w:r>
      <w:r w:rsidR="00F67CCA" w:rsidRPr="00AF0A11">
        <w:rPr>
          <w:rFonts w:ascii="Times New Roman" w:hAnsi="Times New Roman" w:cs="Times New Roman"/>
          <w:bCs/>
          <w:sz w:val="28"/>
          <w:szCs w:val="28"/>
        </w:rPr>
        <w:t>201</w:t>
      </w:r>
      <w:r w:rsidR="00F67CCA">
        <w:rPr>
          <w:rFonts w:ascii="Times New Roman" w:hAnsi="Times New Roman" w:cs="Times New Roman"/>
          <w:bCs/>
          <w:sz w:val="28"/>
          <w:szCs w:val="28"/>
        </w:rPr>
        <w:t xml:space="preserve">5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F67CC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F67CCA" w:rsidRPr="005C3D19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CCA" w:rsidRPr="007B127D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администрации Беллыкского сельсовета от 24.03.2014 № 12-п «</w:t>
      </w:r>
      <w:r w:rsidRPr="007B127D">
        <w:rPr>
          <w:rFonts w:ascii="Times New Roman" w:hAnsi="Times New Roman" w:cs="Times New Roman"/>
          <w:b/>
          <w:bCs/>
          <w:sz w:val="28"/>
          <w:szCs w:val="28"/>
        </w:rPr>
        <w:t>Об утверждении  Порядка размещения сведений о расходах муниципальных служащих, замещающих должности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B127D">
        <w:rPr>
          <w:rFonts w:ascii="Times New Roman" w:hAnsi="Times New Roman" w:cs="Times New Roman"/>
          <w:b/>
          <w:bCs/>
          <w:sz w:val="28"/>
          <w:szCs w:val="28"/>
        </w:rPr>
        <w:t xml:space="preserve">главной, ведущей, старшей группы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7B127D">
        <w:rPr>
          <w:rFonts w:ascii="Times New Roman" w:hAnsi="Times New Roman" w:cs="Times New Roman"/>
          <w:b/>
          <w:bCs/>
          <w:sz w:val="28"/>
          <w:szCs w:val="28"/>
        </w:rPr>
        <w:t xml:space="preserve">, на сайте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Беллыкского сельсовета» </w:t>
      </w: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D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25.12.2009 № 273 –ФЗ «О противодействии коррупции», </w:t>
      </w:r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C3D19">
          <w:rPr>
            <w:rFonts w:ascii="Times New Roman" w:hAnsi="Times New Roman" w:cs="Times New Roman"/>
            <w:sz w:val="28"/>
            <w:szCs w:val="28"/>
          </w:rPr>
          <w:t>пунктом 5 статьи 2</w:t>
        </w:r>
      </w:hyperlink>
      <w:r w:rsidRPr="005C3D19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07.07.2009 N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</w:t>
      </w:r>
      <w:proofErr w:type="gramEnd"/>
      <w:r w:rsidRPr="005C3D19">
        <w:rPr>
          <w:rFonts w:ascii="Times New Roman" w:hAnsi="Times New Roman" w:cs="Times New Roman"/>
          <w:sz w:val="28"/>
          <w:szCs w:val="28"/>
        </w:rPr>
        <w:t xml:space="preserve"> муниципальные должности, сведений о расходах",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 Беллыкского сельсовета</w:t>
      </w:r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5C3D19">
        <w:rPr>
          <w:rFonts w:ascii="Times New Roman" w:hAnsi="Times New Roman" w:cs="Times New Roman"/>
          <w:sz w:val="28"/>
          <w:szCs w:val="28"/>
        </w:rPr>
        <w:t xml:space="preserve">района, </w:t>
      </w: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D1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</w:t>
      </w:r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2" w:history="1">
        <w:r w:rsidRPr="005C3D1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3D19">
        <w:rPr>
          <w:rFonts w:ascii="Times New Roman" w:hAnsi="Times New Roman" w:cs="Times New Roman"/>
          <w:sz w:val="28"/>
          <w:szCs w:val="28"/>
        </w:rPr>
        <w:t xml:space="preserve"> размещения сведений </w:t>
      </w:r>
      <w:r w:rsidRPr="005C3D19">
        <w:rPr>
          <w:rFonts w:ascii="Times New Roman" w:hAnsi="Times New Roman" w:cs="Times New Roman"/>
          <w:bCs/>
          <w:sz w:val="28"/>
          <w:szCs w:val="28"/>
        </w:rPr>
        <w:t xml:space="preserve">о расходах муниципальных служащих, замещающих должности муниципальной службы главной, ведущей, старшей группы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Беллыкского сельсовета</w:t>
      </w:r>
      <w:r w:rsidRPr="005C3D19">
        <w:rPr>
          <w:rFonts w:ascii="Times New Roman" w:hAnsi="Times New Roman" w:cs="Times New Roman"/>
          <w:bCs/>
          <w:sz w:val="28"/>
          <w:szCs w:val="28"/>
        </w:rPr>
        <w:t xml:space="preserve">, на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Беллыкского сельсовета</w:t>
      </w: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приложение к Постановлению дополнить пунктом 6 следующего содержания:</w:t>
      </w:r>
    </w:p>
    <w:p w:rsidR="007F398C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«6. В случае если гражданин, претендующий на замещение должности  муниципальной службы, лицо, замещавшее муниципальную должность</w:t>
      </w:r>
      <w:r w:rsidR="00AA4181">
        <w:rPr>
          <w:rFonts w:ascii="Times New Roman" w:hAnsi="Times New Roman" w:cs="Times New Roman"/>
          <w:sz w:val="28"/>
          <w:szCs w:val="28"/>
        </w:rPr>
        <w:t>, или муниципальный служащий обнаружили, что в представленных ими сведениях о расходах, об имуществе и обязательствах имущественного характера не отражены или не полностью отражены</w:t>
      </w:r>
      <w:r w:rsidR="007F398C">
        <w:rPr>
          <w:rFonts w:ascii="Times New Roman" w:hAnsi="Times New Roman" w:cs="Times New Roman"/>
          <w:sz w:val="28"/>
          <w:szCs w:val="28"/>
        </w:rPr>
        <w:t xml:space="preserve"> какие либо </w:t>
      </w:r>
      <w:proofErr w:type="gramStart"/>
      <w:r w:rsidR="007F398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7F398C">
        <w:rPr>
          <w:rFonts w:ascii="Times New Roman" w:hAnsi="Times New Roman" w:cs="Times New Roman"/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законом</w:t>
      </w:r>
      <w:r w:rsidR="00A130B3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№ 3542 </w:t>
      </w:r>
      <w:r w:rsidR="007F398C">
        <w:rPr>
          <w:rFonts w:ascii="Times New Roman" w:hAnsi="Times New Roman" w:cs="Times New Roman"/>
          <w:sz w:val="28"/>
          <w:szCs w:val="28"/>
        </w:rPr>
        <w:t>.</w:t>
      </w:r>
    </w:p>
    <w:p w:rsidR="00F67CCA" w:rsidRDefault="007F398C" w:rsidP="00F6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Уточненные сведения, представленные после истечения сроков</w:t>
      </w:r>
      <w:r w:rsidR="00A130B3">
        <w:rPr>
          <w:rFonts w:ascii="Times New Roman" w:hAnsi="Times New Roman" w:cs="Times New Roman"/>
          <w:sz w:val="28"/>
          <w:szCs w:val="28"/>
        </w:rPr>
        <w:t>, установленных пунктом 2 статьи 2 закона Красноярского края от 07.07.2009 № 3542, не считаются представленными с нарушением срока</w:t>
      </w:r>
      <w:r w:rsidR="00F67CCA">
        <w:rPr>
          <w:rFonts w:ascii="Times New Roman" w:hAnsi="Times New Roman" w:cs="Times New Roman"/>
          <w:sz w:val="28"/>
          <w:szCs w:val="28"/>
        </w:rPr>
        <w:t>»</w:t>
      </w:r>
      <w:r w:rsidR="00F67CCA">
        <w:rPr>
          <w:rFonts w:ascii="Calibri" w:hAnsi="Calibri" w:cs="Calibri"/>
        </w:rPr>
        <w:t>.</w:t>
      </w:r>
    </w:p>
    <w:p w:rsidR="00F67CCA" w:rsidRPr="005C3D19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20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 подлежит опубликованию в газете  «Вести Беллыкского сельсовета» и размещению на официальном сайте администрации Беллыкского сельсовета Краснотуранского района. </w:t>
      </w: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30B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67CCA" w:rsidRPr="005C3D19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   А.Д. Закатов</w:t>
      </w:r>
    </w:p>
    <w:p w:rsidR="00F67CCA" w:rsidRPr="005C3D19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CA" w:rsidRDefault="00F67CCA" w:rsidP="00F67C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7CCA" w:rsidRDefault="00F67CCA" w:rsidP="00F67CCA"/>
    <w:p w:rsidR="00F67CCA" w:rsidRDefault="00F67CCA" w:rsidP="00F67CCA"/>
    <w:p w:rsidR="004E3AA5" w:rsidRDefault="004E3AA5"/>
    <w:sectPr w:rsidR="004E3AA5" w:rsidSect="0049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CA"/>
    <w:rsid w:val="00003821"/>
    <w:rsid w:val="0001153C"/>
    <w:rsid w:val="000226B2"/>
    <w:rsid w:val="00071D20"/>
    <w:rsid w:val="000A1228"/>
    <w:rsid w:val="000B7C62"/>
    <w:rsid w:val="000C194B"/>
    <w:rsid w:val="000E1F81"/>
    <w:rsid w:val="000E583A"/>
    <w:rsid w:val="000F1450"/>
    <w:rsid w:val="00107E81"/>
    <w:rsid w:val="00110B36"/>
    <w:rsid w:val="001113DD"/>
    <w:rsid w:val="00116B18"/>
    <w:rsid w:val="001304F9"/>
    <w:rsid w:val="00133F1C"/>
    <w:rsid w:val="0013587E"/>
    <w:rsid w:val="001365D6"/>
    <w:rsid w:val="00137484"/>
    <w:rsid w:val="0014502F"/>
    <w:rsid w:val="00150172"/>
    <w:rsid w:val="00175E63"/>
    <w:rsid w:val="00181205"/>
    <w:rsid w:val="00185391"/>
    <w:rsid w:val="001F0678"/>
    <w:rsid w:val="00204A9C"/>
    <w:rsid w:val="00232D71"/>
    <w:rsid w:val="00235181"/>
    <w:rsid w:val="002409F5"/>
    <w:rsid w:val="00243FFB"/>
    <w:rsid w:val="00245157"/>
    <w:rsid w:val="00246347"/>
    <w:rsid w:val="00263110"/>
    <w:rsid w:val="002823C3"/>
    <w:rsid w:val="002A2C09"/>
    <w:rsid w:val="002A6B89"/>
    <w:rsid w:val="002A768F"/>
    <w:rsid w:val="002B5456"/>
    <w:rsid w:val="002B591A"/>
    <w:rsid w:val="002D1469"/>
    <w:rsid w:val="002D2F48"/>
    <w:rsid w:val="002F3C88"/>
    <w:rsid w:val="002F7139"/>
    <w:rsid w:val="00310274"/>
    <w:rsid w:val="003107E3"/>
    <w:rsid w:val="00310D52"/>
    <w:rsid w:val="00341323"/>
    <w:rsid w:val="0036068F"/>
    <w:rsid w:val="003621ED"/>
    <w:rsid w:val="003676D3"/>
    <w:rsid w:val="00381FF5"/>
    <w:rsid w:val="0039170E"/>
    <w:rsid w:val="003A1364"/>
    <w:rsid w:val="003A34B4"/>
    <w:rsid w:val="00410F08"/>
    <w:rsid w:val="00440530"/>
    <w:rsid w:val="00442A1B"/>
    <w:rsid w:val="00446F2A"/>
    <w:rsid w:val="00476048"/>
    <w:rsid w:val="004B2CB5"/>
    <w:rsid w:val="004B2DF3"/>
    <w:rsid w:val="004B34B3"/>
    <w:rsid w:val="004B6912"/>
    <w:rsid w:val="004C5041"/>
    <w:rsid w:val="004D03B4"/>
    <w:rsid w:val="004E3AA5"/>
    <w:rsid w:val="004F0165"/>
    <w:rsid w:val="00500610"/>
    <w:rsid w:val="00500F85"/>
    <w:rsid w:val="00501527"/>
    <w:rsid w:val="00503AE9"/>
    <w:rsid w:val="00507F17"/>
    <w:rsid w:val="00536B65"/>
    <w:rsid w:val="00572051"/>
    <w:rsid w:val="005E2A00"/>
    <w:rsid w:val="0061164C"/>
    <w:rsid w:val="00614301"/>
    <w:rsid w:val="00624631"/>
    <w:rsid w:val="00634627"/>
    <w:rsid w:val="00645801"/>
    <w:rsid w:val="0066497D"/>
    <w:rsid w:val="0067146C"/>
    <w:rsid w:val="006742FC"/>
    <w:rsid w:val="006A52FD"/>
    <w:rsid w:val="006B30EB"/>
    <w:rsid w:val="006B4A5E"/>
    <w:rsid w:val="006E03E2"/>
    <w:rsid w:val="0070143B"/>
    <w:rsid w:val="00702E8E"/>
    <w:rsid w:val="007038C2"/>
    <w:rsid w:val="00711B99"/>
    <w:rsid w:val="00713692"/>
    <w:rsid w:val="00726DCD"/>
    <w:rsid w:val="007349F8"/>
    <w:rsid w:val="00741153"/>
    <w:rsid w:val="00752D89"/>
    <w:rsid w:val="00771E7A"/>
    <w:rsid w:val="0077500C"/>
    <w:rsid w:val="00794E70"/>
    <w:rsid w:val="007A719C"/>
    <w:rsid w:val="007B177A"/>
    <w:rsid w:val="007C5A7A"/>
    <w:rsid w:val="007C7D69"/>
    <w:rsid w:val="007D7834"/>
    <w:rsid w:val="007E72A5"/>
    <w:rsid w:val="007F398C"/>
    <w:rsid w:val="008034D3"/>
    <w:rsid w:val="00811E57"/>
    <w:rsid w:val="008128AE"/>
    <w:rsid w:val="008349B1"/>
    <w:rsid w:val="0084082C"/>
    <w:rsid w:val="008428BC"/>
    <w:rsid w:val="00851A0C"/>
    <w:rsid w:val="00866AB4"/>
    <w:rsid w:val="0087751F"/>
    <w:rsid w:val="0088050A"/>
    <w:rsid w:val="008861F9"/>
    <w:rsid w:val="008A0D15"/>
    <w:rsid w:val="008B2F46"/>
    <w:rsid w:val="008B42E2"/>
    <w:rsid w:val="008D7098"/>
    <w:rsid w:val="009014A5"/>
    <w:rsid w:val="0090506C"/>
    <w:rsid w:val="00931B27"/>
    <w:rsid w:val="00936960"/>
    <w:rsid w:val="00937D86"/>
    <w:rsid w:val="0095457C"/>
    <w:rsid w:val="009723B8"/>
    <w:rsid w:val="00973DCE"/>
    <w:rsid w:val="00974ADC"/>
    <w:rsid w:val="0097507F"/>
    <w:rsid w:val="00976056"/>
    <w:rsid w:val="00984475"/>
    <w:rsid w:val="009A6FF0"/>
    <w:rsid w:val="009B2F06"/>
    <w:rsid w:val="009B6935"/>
    <w:rsid w:val="009E3ECD"/>
    <w:rsid w:val="009E424D"/>
    <w:rsid w:val="009F20A6"/>
    <w:rsid w:val="00A0558E"/>
    <w:rsid w:val="00A130B3"/>
    <w:rsid w:val="00A44FF9"/>
    <w:rsid w:val="00A5412A"/>
    <w:rsid w:val="00A70C0D"/>
    <w:rsid w:val="00AA04E1"/>
    <w:rsid w:val="00AA299A"/>
    <w:rsid w:val="00AA4181"/>
    <w:rsid w:val="00AA7863"/>
    <w:rsid w:val="00AE53D3"/>
    <w:rsid w:val="00AF4A1C"/>
    <w:rsid w:val="00AF77F7"/>
    <w:rsid w:val="00B06A18"/>
    <w:rsid w:val="00B36740"/>
    <w:rsid w:val="00B70A65"/>
    <w:rsid w:val="00B70D63"/>
    <w:rsid w:val="00B7794A"/>
    <w:rsid w:val="00B871A7"/>
    <w:rsid w:val="00B9242C"/>
    <w:rsid w:val="00B9604A"/>
    <w:rsid w:val="00BC0A88"/>
    <w:rsid w:val="00BC1C45"/>
    <w:rsid w:val="00BC296D"/>
    <w:rsid w:val="00BC345B"/>
    <w:rsid w:val="00BD0101"/>
    <w:rsid w:val="00BE1A91"/>
    <w:rsid w:val="00C01868"/>
    <w:rsid w:val="00C04D97"/>
    <w:rsid w:val="00C14EA2"/>
    <w:rsid w:val="00C23C59"/>
    <w:rsid w:val="00C329D8"/>
    <w:rsid w:val="00C34281"/>
    <w:rsid w:val="00C40739"/>
    <w:rsid w:val="00C43E4D"/>
    <w:rsid w:val="00C46FF5"/>
    <w:rsid w:val="00C6462B"/>
    <w:rsid w:val="00C718DA"/>
    <w:rsid w:val="00C770EF"/>
    <w:rsid w:val="00C83D81"/>
    <w:rsid w:val="00CA1BCA"/>
    <w:rsid w:val="00CA4A26"/>
    <w:rsid w:val="00CA7B9E"/>
    <w:rsid w:val="00CC1A57"/>
    <w:rsid w:val="00CC46CF"/>
    <w:rsid w:val="00CD08E9"/>
    <w:rsid w:val="00CE6890"/>
    <w:rsid w:val="00D1269B"/>
    <w:rsid w:val="00D319EF"/>
    <w:rsid w:val="00D336BE"/>
    <w:rsid w:val="00D342B3"/>
    <w:rsid w:val="00D55B38"/>
    <w:rsid w:val="00D63B87"/>
    <w:rsid w:val="00D64648"/>
    <w:rsid w:val="00D65ECE"/>
    <w:rsid w:val="00D83866"/>
    <w:rsid w:val="00D87416"/>
    <w:rsid w:val="00DA18EA"/>
    <w:rsid w:val="00DA5AE2"/>
    <w:rsid w:val="00DB069B"/>
    <w:rsid w:val="00DB2458"/>
    <w:rsid w:val="00DB44A4"/>
    <w:rsid w:val="00DC4F2B"/>
    <w:rsid w:val="00DD5C02"/>
    <w:rsid w:val="00DE4F2A"/>
    <w:rsid w:val="00DE62EB"/>
    <w:rsid w:val="00DF64A5"/>
    <w:rsid w:val="00E021A8"/>
    <w:rsid w:val="00E02BA4"/>
    <w:rsid w:val="00E173E5"/>
    <w:rsid w:val="00E25174"/>
    <w:rsid w:val="00E31C74"/>
    <w:rsid w:val="00E43D7B"/>
    <w:rsid w:val="00E64D61"/>
    <w:rsid w:val="00E7285D"/>
    <w:rsid w:val="00E743F9"/>
    <w:rsid w:val="00E8698B"/>
    <w:rsid w:val="00E930B4"/>
    <w:rsid w:val="00EB4033"/>
    <w:rsid w:val="00EB4B5F"/>
    <w:rsid w:val="00EC0AE1"/>
    <w:rsid w:val="00ED3B26"/>
    <w:rsid w:val="00EE4E3C"/>
    <w:rsid w:val="00EE7BE0"/>
    <w:rsid w:val="00EF0BAE"/>
    <w:rsid w:val="00EF0EEA"/>
    <w:rsid w:val="00EF22FF"/>
    <w:rsid w:val="00EF46ED"/>
    <w:rsid w:val="00EF7F3F"/>
    <w:rsid w:val="00F13F14"/>
    <w:rsid w:val="00F200CF"/>
    <w:rsid w:val="00F30EA2"/>
    <w:rsid w:val="00F40E41"/>
    <w:rsid w:val="00F644F9"/>
    <w:rsid w:val="00F66A15"/>
    <w:rsid w:val="00F67CCA"/>
    <w:rsid w:val="00F75BA4"/>
    <w:rsid w:val="00F83AC6"/>
    <w:rsid w:val="00F8546F"/>
    <w:rsid w:val="00FA5A00"/>
    <w:rsid w:val="00FB13E7"/>
    <w:rsid w:val="00FB7942"/>
    <w:rsid w:val="00FC324F"/>
    <w:rsid w:val="00FC598C"/>
    <w:rsid w:val="00FD0902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2D5802B33A7B42BD47D742BF60B541EFBDABD3B92A1479246868BF999E513EB8BECB5454E49801AE0CBDs6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2015-04-01T03:52:00Z</cp:lastPrinted>
  <dcterms:created xsi:type="dcterms:W3CDTF">2015-03-30T03:35:00Z</dcterms:created>
  <dcterms:modified xsi:type="dcterms:W3CDTF">2015-04-01T03:56:00Z</dcterms:modified>
</cp:coreProperties>
</file>