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9E" w:rsidRPr="002C7B36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36">
        <w:rPr>
          <w:rFonts w:ascii="Times New Roman" w:hAnsi="Times New Roman" w:cs="Times New Roman"/>
          <w:b/>
          <w:sz w:val="28"/>
          <w:szCs w:val="28"/>
        </w:rPr>
        <w:t>АДМИНИСТРАЦИЯ БЕЛЛЫКСКОГО СЕЛЬСОВЕТА</w:t>
      </w:r>
    </w:p>
    <w:p w:rsidR="002C7B36" w:rsidRPr="002C7B36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36">
        <w:rPr>
          <w:rFonts w:ascii="Times New Roman" w:hAnsi="Times New Roman" w:cs="Times New Roman"/>
          <w:b/>
          <w:sz w:val="28"/>
          <w:szCs w:val="28"/>
        </w:rPr>
        <w:t>КРАСНОТУРАНСКОГО РАЙОНА КРАСНОЯРСКОГО КРАЯ</w:t>
      </w:r>
    </w:p>
    <w:p w:rsidR="002C7B36" w:rsidRPr="00C2708C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7B36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3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7B36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7B36">
        <w:rPr>
          <w:rFonts w:ascii="Times New Roman" w:hAnsi="Times New Roman" w:cs="Times New Roman"/>
          <w:sz w:val="20"/>
          <w:szCs w:val="20"/>
        </w:rPr>
        <w:t>с. Беллык</w:t>
      </w:r>
    </w:p>
    <w:p w:rsidR="002C7B36" w:rsidRDefault="002C7B36" w:rsidP="002C7B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C7B36" w:rsidRDefault="002C7B36" w:rsidP="002C7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36">
        <w:rPr>
          <w:rFonts w:ascii="Times New Roman" w:hAnsi="Times New Roman" w:cs="Times New Roman"/>
          <w:sz w:val="28"/>
          <w:szCs w:val="28"/>
        </w:rPr>
        <w:t xml:space="preserve">02.11.2015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7B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2E1B">
        <w:rPr>
          <w:rFonts w:ascii="Times New Roman" w:hAnsi="Times New Roman" w:cs="Times New Roman"/>
          <w:sz w:val="28"/>
          <w:szCs w:val="28"/>
        </w:rPr>
        <w:t>№ 57</w:t>
      </w:r>
      <w:r w:rsidRPr="002C7B36">
        <w:rPr>
          <w:rFonts w:ascii="Times New Roman" w:hAnsi="Times New Roman" w:cs="Times New Roman"/>
          <w:sz w:val="28"/>
          <w:szCs w:val="28"/>
        </w:rPr>
        <w:t>-п</w:t>
      </w:r>
    </w:p>
    <w:p w:rsidR="004738DF" w:rsidRPr="00C2708C" w:rsidRDefault="004738DF" w:rsidP="002C7B3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7B36" w:rsidRDefault="00473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8DF">
        <w:rPr>
          <w:rFonts w:ascii="Times New Roman" w:hAnsi="Times New Roman" w:cs="Times New Roman"/>
          <w:sz w:val="28"/>
          <w:szCs w:val="28"/>
        </w:rPr>
        <w:t xml:space="preserve">Об утверждении ведомственного перечня муниципальных услуг (работ), оказываемых (выполняемых) </w:t>
      </w:r>
      <w:r w:rsidR="006B2E3C">
        <w:rPr>
          <w:rFonts w:ascii="Times New Roman" w:hAnsi="Times New Roman" w:cs="Times New Roman"/>
          <w:bCs/>
          <w:sz w:val="28"/>
          <w:szCs w:val="28"/>
        </w:rPr>
        <w:t>муниципальным бюджетным учреждением к</w:t>
      </w:r>
      <w:r w:rsidRPr="004738DF">
        <w:rPr>
          <w:rFonts w:ascii="Times New Roman" w:hAnsi="Times New Roman" w:cs="Times New Roman"/>
          <w:bCs/>
          <w:sz w:val="28"/>
          <w:szCs w:val="28"/>
        </w:rPr>
        <w:t xml:space="preserve">ультуры «Беллыкская ЦКС» </w:t>
      </w:r>
      <w:r w:rsidRPr="004738DF">
        <w:rPr>
          <w:rFonts w:ascii="Times New Roman" w:hAnsi="Times New Roman" w:cs="Times New Roman"/>
          <w:sz w:val="28"/>
          <w:szCs w:val="28"/>
        </w:rPr>
        <w:t>в качестве основных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FD2" w:rsidRDefault="002A6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53" w:rsidRDefault="004C4C60" w:rsidP="00C2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85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69.2. </w:t>
      </w:r>
      <w:proofErr w:type="gramStart"/>
      <w:r w:rsidRPr="00CC5853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Федерации, Постановлением Правительства Российской Федерации от 26 февраля 2014 года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</w:t>
      </w:r>
      <w:proofErr w:type="gramEnd"/>
      <w:r w:rsidRPr="00CC5853"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выполняемых государственными учреждениями субъектов Российской Федерации (муниципальными учреждениями)» и во исполнение постановления администрации</w:t>
      </w:r>
      <w:r w:rsidR="00CC5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FD2" w:rsidRPr="00CC5853">
        <w:rPr>
          <w:rFonts w:ascii="Times New Roman" w:hAnsi="Times New Roman" w:cs="Times New Roman"/>
          <w:sz w:val="28"/>
          <w:szCs w:val="28"/>
        </w:rPr>
        <w:t>Беллыкског</w:t>
      </w:r>
      <w:r w:rsidR="00FF343F">
        <w:rPr>
          <w:rFonts w:ascii="Times New Roman" w:hAnsi="Times New Roman" w:cs="Times New Roman"/>
          <w:sz w:val="28"/>
          <w:szCs w:val="28"/>
        </w:rPr>
        <w:t>о сельсовета  от 02.11.2015 № 56</w:t>
      </w:r>
      <w:r w:rsidR="002A6FD2" w:rsidRPr="00CC5853">
        <w:rPr>
          <w:rFonts w:ascii="Times New Roman" w:hAnsi="Times New Roman" w:cs="Times New Roman"/>
          <w:sz w:val="28"/>
          <w:szCs w:val="28"/>
        </w:rPr>
        <w:t>-п «Об утверждении Порядка и условий</w:t>
      </w:r>
      <w:r w:rsidR="002A6FD2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муниципального бюджетного учреждения культуры  «Беллыкская ЦКС» и финансового обеспечения выполнения муниципального задания</w:t>
      </w:r>
      <w:r w:rsidR="00CC5853">
        <w:rPr>
          <w:rFonts w:ascii="Times New Roman" w:hAnsi="Times New Roman" w:cs="Times New Roman"/>
          <w:sz w:val="28"/>
          <w:szCs w:val="28"/>
        </w:rPr>
        <w:t>, руководствуясь ст. 7 Устава Беллыкского сельсовета</w:t>
      </w:r>
      <w:r w:rsidR="00C2708C">
        <w:rPr>
          <w:rFonts w:ascii="Times New Roman" w:hAnsi="Times New Roman" w:cs="Times New Roman"/>
          <w:sz w:val="28"/>
          <w:szCs w:val="28"/>
        </w:rPr>
        <w:t xml:space="preserve">  </w:t>
      </w:r>
      <w:r w:rsidR="00CC58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38DF" w:rsidRDefault="00473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C60" w:rsidRPr="00CC5853" w:rsidRDefault="004C4C60" w:rsidP="00CC5853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C5853">
        <w:rPr>
          <w:color w:val="000000"/>
          <w:sz w:val="28"/>
          <w:szCs w:val="28"/>
        </w:rPr>
        <w:t>1. Утвердить ведомственный перечень муниципальных услуг и работ, оказываемы</w:t>
      </w:r>
      <w:r w:rsidR="00CC5853">
        <w:rPr>
          <w:color w:val="000000"/>
          <w:sz w:val="28"/>
          <w:szCs w:val="28"/>
        </w:rPr>
        <w:t>х и выполняемых муниципальным бюджетным учреждением культуры «</w:t>
      </w:r>
      <w:r w:rsidR="00FF343F">
        <w:rPr>
          <w:color w:val="000000"/>
          <w:sz w:val="28"/>
          <w:szCs w:val="28"/>
        </w:rPr>
        <w:t>Беллыкск</w:t>
      </w:r>
      <w:r w:rsidR="00CC5853">
        <w:rPr>
          <w:color w:val="000000"/>
          <w:sz w:val="28"/>
          <w:szCs w:val="28"/>
        </w:rPr>
        <w:t xml:space="preserve">ая ЦКС» </w:t>
      </w:r>
      <w:r w:rsidRPr="00CC5853">
        <w:rPr>
          <w:color w:val="000000"/>
          <w:sz w:val="28"/>
          <w:szCs w:val="28"/>
        </w:rPr>
        <w:t xml:space="preserve"> (приложение 1).</w:t>
      </w:r>
    </w:p>
    <w:p w:rsidR="004C4C60" w:rsidRPr="00CC5853" w:rsidRDefault="004C4C60" w:rsidP="0084124D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C5853">
        <w:rPr>
          <w:color w:val="000000"/>
          <w:sz w:val="28"/>
          <w:szCs w:val="28"/>
        </w:rPr>
        <w:t>2. 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2016 год и плановый период 2017 и 2018 годов.</w:t>
      </w:r>
    </w:p>
    <w:p w:rsidR="004C4C60" w:rsidRPr="00CC5853" w:rsidRDefault="004C4C60" w:rsidP="0084124D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C5853">
        <w:rPr>
          <w:color w:val="000000"/>
          <w:sz w:val="28"/>
          <w:szCs w:val="28"/>
        </w:rPr>
        <w:t>3. Главным распорядителям средств бюджета:</w:t>
      </w:r>
    </w:p>
    <w:p w:rsidR="004C4C60" w:rsidRPr="00CC5853" w:rsidRDefault="004C4C60" w:rsidP="0084124D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C5853">
        <w:rPr>
          <w:color w:val="000000"/>
          <w:sz w:val="28"/>
          <w:szCs w:val="28"/>
        </w:rPr>
        <w:t>- довести данное п</w:t>
      </w:r>
      <w:r w:rsidR="0084124D">
        <w:rPr>
          <w:color w:val="000000"/>
          <w:sz w:val="28"/>
          <w:szCs w:val="28"/>
        </w:rPr>
        <w:t>остановление до подведомственного учреждения</w:t>
      </w:r>
      <w:r w:rsidRPr="00CC5853">
        <w:rPr>
          <w:color w:val="000000"/>
          <w:sz w:val="28"/>
          <w:szCs w:val="28"/>
        </w:rPr>
        <w:t>;</w:t>
      </w:r>
    </w:p>
    <w:p w:rsidR="004C4C60" w:rsidRPr="00CC5853" w:rsidRDefault="004C4C60" w:rsidP="0084124D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 w:rsidRPr="00CC5853">
        <w:rPr>
          <w:color w:val="000000"/>
          <w:sz w:val="28"/>
          <w:szCs w:val="28"/>
        </w:rPr>
        <w:t>- использовать данное постановлени</w:t>
      </w:r>
      <w:r w:rsidR="0084124D">
        <w:rPr>
          <w:color w:val="000000"/>
          <w:sz w:val="28"/>
          <w:szCs w:val="28"/>
        </w:rPr>
        <w:t>е при формировании муниципального задания</w:t>
      </w:r>
      <w:r w:rsidRPr="00CC5853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4C4C60" w:rsidRPr="00CC5853" w:rsidRDefault="00C2708C" w:rsidP="00C2708C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C4C60" w:rsidRPr="00CC5853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color w:val="000000"/>
          <w:sz w:val="28"/>
          <w:szCs w:val="28"/>
        </w:rPr>
        <w:t>Беллыкского сельсовета П.А. Богомолов</w:t>
      </w:r>
      <w:r w:rsidR="00FE345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:rsidR="00C2708C" w:rsidRPr="00F77EF9" w:rsidRDefault="00C2708C" w:rsidP="00C2708C">
      <w:pPr>
        <w:spacing w:after="0" w:line="240" w:lineRule="auto"/>
        <w:ind w:firstLine="709"/>
        <w:jc w:val="both"/>
        <w:rPr>
          <w:sz w:val="28"/>
          <w:szCs w:val="28"/>
        </w:rPr>
      </w:pPr>
      <w:r w:rsidRPr="00F77EF9">
        <w:rPr>
          <w:rFonts w:ascii="Times New Roman" w:hAnsi="Times New Roman"/>
          <w:sz w:val="28"/>
          <w:szCs w:val="28"/>
        </w:rPr>
        <w:t>5. Опубликовать данное постановление в газете «Вести Беллыкского сельсовета и  разместить на официальном сайте администрации Беллыкского сельсовета</w:t>
      </w:r>
      <w:r w:rsidRPr="00F77EF9">
        <w:rPr>
          <w:sz w:val="28"/>
          <w:szCs w:val="28"/>
        </w:rPr>
        <w:t>.</w:t>
      </w:r>
    </w:p>
    <w:p w:rsidR="00C2708C" w:rsidRDefault="00C2708C" w:rsidP="00C27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77EF9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C2708C" w:rsidRDefault="00C2708C" w:rsidP="00C27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08C" w:rsidRDefault="00C2708C" w:rsidP="00C270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08C" w:rsidRDefault="00C2708C" w:rsidP="00C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2708C" w:rsidRDefault="00C2708C" w:rsidP="00C27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Беллыкского сельсовета                                                                    А.Д. Закатов</w:t>
      </w:r>
    </w:p>
    <w:p w:rsidR="00FF343F" w:rsidRDefault="00FF343F" w:rsidP="00FF343F">
      <w:pPr>
        <w:pStyle w:val="ConsPlusCell"/>
        <w:rPr>
          <w:rFonts w:ascii="Times New Roman" w:hAnsi="Times New Roman" w:cs="Times New Roman"/>
          <w:sz w:val="24"/>
          <w:szCs w:val="24"/>
        </w:rPr>
        <w:sectPr w:rsidR="00FF343F" w:rsidSect="00C2708C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Беллыкского сельсовета </w:t>
      </w:r>
    </w:p>
    <w:p w:rsidR="00FF343F" w:rsidRDefault="00212E1B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02.11.2015 № 57</w:t>
      </w:r>
      <w:r w:rsidR="00FF343F">
        <w:rPr>
          <w:rFonts w:ascii="Times New Roman" w:hAnsi="Times New Roman" w:cs="Times New Roman"/>
          <w:sz w:val="24"/>
          <w:szCs w:val="24"/>
        </w:rPr>
        <w:t>-п</w:t>
      </w:r>
    </w:p>
    <w:tbl>
      <w:tblPr>
        <w:tblpPr w:leftFromText="180" w:rightFromText="180" w:vertAnchor="text" w:horzAnchor="page" w:tblpX="2107" w:tblpY="50"/>
        <w:tblW w:w="0" w:type="auto"/>
        <w:tblLook w:val="01E0"/>
      </w:tblPr>
      <w:tblGrid>
        <w:gridCol w:w="4733"/>
      </w:tblGrid>
      <w:tr w:rsidR="003F061A" w:rsidRPr="003F061A" w:rsidTr="003F061A">
        <w:trPr>
          <w:trHeight w:val="654"/>
        </w:trPr>
        <w:tc>
          <w:tcPr>
            <w:tcW w:w="4733" w:type="dxa"/>
            <w:shd w:val="clear" w:color="auto" w:fill="auto"/>
          </w:tcPr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F061A" w:rsidRPr="003F061A" w:rsidRDefault="003F061A" w:rsidP="003F061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061A" w:rsidRPr="003F061A" w:rsidTr="003F061A">
        <w:trPr>
          <w:trHeight w:val="280"/>
        </w:trPr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 </w:t>
            </w:r>
          </w:p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>Беллыкского сельсовета</w:t>
            </w:r>
          </w:p>
        </w:tc>
      </w:tr>
      <w:tr w:rsidR="003F061A" w:rsidRPr="003F061A" w:rsidTr="003F061A">
        <w:trPr>
          <w:trHeight w:val="1812"/>
        </w:trPr>
        <w:tc>
          <w:tcPr>
            <w:tcW w:w="4733" w:type="dxa"/>
            <w:tcBorders>
              <w:top w:val="single" w:sz="4" w:space="0" w:color="auto"/>
            </w:tcBorders>
            <w:shd w:val="clear" w:color="auto" w:fill="auto"/>
          </w:tcPr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61A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лица,  утверждающего документ)</w:t>
            </w:r>
          </w:p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F061A" w:rsidRPr="003F061A" w:rsidRDefault="003F061A" w:rsidP="003F061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F061A">
              <w:rPr>
                <w:rFonts w:ascii="Times New Roman" w:hAnsi="Times New Roman" w:cs="Times New Roman"/>
                <w:sz w:val="22"/>
                <w:szCs w:val="22"/>
              </w:rPr>
              <w:t xml:space="preserve">_______________                   </w:t>
            </w:r>
            <w:r w:rsidRPr="003F06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А.Д. Закатов</w:t>
            </w:r>
            <w:r w:rsidRPr="003F061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  <w:p w:rsidR="003F061A" w:rsidRPr="003F061A" w:rsidRDefault="003F061A" w:rsidP="003F061A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061A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               (расшифровка подписи)</w:t>
            </w:r>
          </w:p>
          <w:p w:rsidR="003F061A" w:rsidRPr="003F061A" w:rsidRDefault="003F061A" w:rsidP="003F061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61A" w:rsidRPr="003F061A" w:rsidRDefault="003F061A" w:rsidP="003F061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3F061A">
              <w:rPr>
                <w:rFonts w:ascii="Times New Roman" w:hAnsi="Times New Roman" w:cs="Times New Roman"/>
                <w:sz w:val="28"/>
                <w:szCs w:val="28"/>
              </w:rPr>
              <w:t xml:space="preserve">  2015 года</w:t>
            </w:r>
          </w:p>
          <w:p w:rsidR="003F061A" w:rsidRPr="003F061A" w:rsidRDefault="003F061A" w:rsidP="003F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F343F" w:rsidRDefault="00FF343F" w:rsidP="003F061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FF343F" w:rsidRDefault="00FF343F" w:rsidP="003F061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FF343F" w:rsidRDefault="00FF343F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Default="003F061A" w:rsidP="00FF343F">
      <w:pPr>
        <w:pStyle w:val="ConsPlusCell"/>
        <w:ind w:left="11328"/>
        <w:rPr>
          <w:rFonts w:ascii="Times New Roman" w:hAnsi="Times New Roman" w:cs="Times New Roman"/>
          <w:sz w:val="24"/>
          <w:szCs w:val="24"/>
        </w:rPr>
      </w:pPr>
    </w:p>
    <w:p w:rsidR="003F061A" w:rsidRPr="003F061A" w:rsidRDefault="003F061A" w:rsidP="003F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1A">
        <w:rPr>
          <w:rFonts w:ascii="Times New Roman" w:hAnsi="Times New Roman" w:cs="Times New Roman"/>
          <w:b/>
          <w:sz w:val="28"/>
          <w:szCs w:val="28"/>
        </w:rPr>
        <w:t>В</w:t>
      </w:r>
      <w:r w:rsidR="00FF343F" w:rsidRPr="003F061A">
        <w:rPr>
          <w:rFonts w:ascii="Times New Roman" w:hAnsi="Times New Roman" w:cs="Times New Roman"/>
          <w:b/>
          <w:sz w:val="28"/>
          <w:szCs w:val="28"/>
        </w:rPr>
        <w:t xml:space="preserve">едомственный </w:t>
      </w:r>
      <w:r w:rsidRPr="003F061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F343F" w:rsidRPr="003F06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61A" w:rsidRPr="003F061A" w:rsidRDefault="00FF343F" w:rsidP="003F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1A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(работ), оказываемых (выполняемых) </w:t>
      </w:r>
      <w:r w:rsidR="003F061A" w:rsidRPr="003F061A">
        <w:rPr>
          <w:rFonts w:ascii="Times New Roman" w:hAnsi="Times New Roman" w:cs="Times New Roman"/>
          <w:b/>
          <w:sz w:val="28"/>
          <w:szCs w:val="28"/>
        </w:rPr>
        <w:t xml:space="preserve"> муниципальным бюджетным учреждением культуры </w:t>
      </w:r>
    </w:p>
    <w:p w:rsidR="00FF343F" w:rsidRPr="003F061A" w:rsidRDefault="003F061A" w:rsidP="003F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61A">
        <w:rPr>
          <w:rFonts w:ascii="Times New Roman" w:hAnsi="Times New Roman" w:cs="Times New Roman"/>
          <w:b/>
          <w:sz w:val="28"/>
          <w:szCs w:val="28"/>
        </w:rPr>
        <w:t xml:space="preserve">«Беллыкская ЦКС» </w:t>
      </w:r>
      <w:r w:rsidR="00FF343F" w:rsidRPr="003F061A">
        <w:rPr>
          <w:rFonts w:ascii="Times New Roman" w:hAnsi="Times New Roman" w:cs="Times New Roman"/>
          <w:b/>
          <w:sz w:val="28"/>
          <w:szCs w:val="28"/>
        </w:rPr>
        <w:t xml:space="preserve"> в качестве основных видов деятельности</w:t>
      </w:r>
    </w:p>
    <w:p w:rsidR="00FF343F" w:rsidRDefault="00FF343F" w:rsidP="00FF343F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tbl>
      <w:tblPr>
        <w:tblW w:w="15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2520"/>
        <w:gridCol w:w="2520"/>
        <w:gridCol w:w="3600"/>
        <w:gridCol w:w="3960"/>
      </w:tblGrid>
      <w:tr w:rsidR="00FF343F" w:rsidRPr="005044AC" w:rsidTr="00B4044F">
        <w:trPr>
          <w:cantSplit/>
          <w:trHeight w:val="1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 единицы изменения показателей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 (работы)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  <w:proofErr w:type="gramStart"/>
            <w:r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(групп учреждений), оказывающих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 xml:space="preserve"> услугу (выполняющих работу)</w:t>
            </w:r>
            <w:r w:rsidRPr="005044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F343F" w:rsidRPr="005044AC" w:rsidTr="00B40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343F" w:rsidRPr="005044AC" w:rsidRDefault="00FF343F" w:rsidP="00B404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43F" w:rsidRPr="005044AC" w:rsidTr="00B40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3F" w:rsidRPr="005044AC" w:rsidRDefault="007D62D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3F" w:rsidRPr="005044AC" w:rsidRDefault="00F741A9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62DC" w:rsidRPr="007D62DC">
              <w:rPr>
                <w:rFonts w:ascii="Times New Roman" w:hAnsi="Times New Roman" w:cs="Times New Roman"/>
                <w:sz w:val="24"/>
                <w:szCs w:val="24"/>
              </w:rPr>
              <w:t>оказ концертов и концертных программ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3F" w:rsidRPr="005044AC" w:rsidRDefault="00F741A9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D62DC" w:rsidRPr="007D62DC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3F" w:rsidRPr="005044AC" w:rsidRDefault="00F741A9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D62DC" w:rsidRPr="007D62DC">
              <w:rPr>
                <w:rFonts w:ascii="Times New Roman" w:hAnsi="Times New Roman" w:cs="Times New Roman"/>
                <w:sz w:val="24"/>
                <w:szCs w:val="24"/>
              </w:rPr>
              <w:t>исло зрителей (человек)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43F" w:rsidRPr="005044AC" w:rsidRDefault="00F741A9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реднее число посетителей на одном платном мероприятии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Pr="00F741A9" w:rsidRDefault="00F741A9" w:rsidP="00F741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FF343F" w:rsidRPr="005044AC" w:rsidRDefault="00F741A9" w:rsidP="00F741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"Беллыкская централизованная клубная система"</w:t>
            </w:r>
          </w:p>
        </w:tc>
      </w:tr>
      <w:tr w:rsidR="00F741A9" w:rsidRPr="005044AC" w:rsidTr="00B40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Default="00F741A9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Default="00CC1C22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Default="00CC1C22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Pr="007D62DC" w:rsidRDefault="00CC1C22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клубных формирований (е</w:t>
            </w: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>диница)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A9" w:rsidRDefault="00CC1C22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 из расчета на одного специалиста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C22" w:rsidRPr="00F741A9" w:rsidRDefault="00CC1C22" w:rsidP="00CC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F741A9" w:rsidRPr="00F741A9" w:rsidRDefault="00CC1C22" w:rsidP="00CC1C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"Беллыкская централизованная клубная система"</w:t>
            </w:r>
          </w:p>
        </w:tc>
      </w:tr>
      <w:tr w:rsidR="0075369C" w:rsidRPr="005044AC" w:rsidTr="00B40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9C" w:rsidRDefault="0075369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9C" w:rsidRDefault="0075369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Выявление, изучение, сохранение,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развитие и популяризация объектов нематериального культурного наследия народов Российской Федерации в области традиционной народной культуры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9C" w:rsidRDefault="000D21D1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1C2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9C" w:rsidRPr="00CC1C22" w:rsidRDefault="0075369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9C" w:rsidRPr="00CC1C22" w:rsidRDefault="0075369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1" w:rsidRPr="00F741A9" w:rsidRDefault="000D21D1" w:rsidP="000D2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75369C" w:rsidRPr="00F741A9" w:rsidRDefault="000D21D1" w:rsidP="000D21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"Беллыкская централизованная клубная система"</w:t>
            </w:r>
          </w:p>
        </w:tc>
      </w:tr>
      <w:tr w:rsidR="000D21D1" w:rsidRPr="005044AC" w:rsidTr="00B4044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1" w:rsidRDefault="00657A6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1" w:rsidRPr="0075369C" w:rsidRDefault="00635554" w:rsidP="00E14B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E14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(конференции, семинары, выставки, фестивали, конкурсы, смотры, народные гуляния, праздники)</w:t>
            </w:r>
            <w:r w:rsidR="00E14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1" w:rsidRDefault="000D21D1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лица; Ю</w:t>
            </w: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6C" w:rsidRDefault="00657A6C" w:rsidP="00657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участников мероприятий (ч</w:t>
            </w: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 xml:space="preserve">еловек); </w:t>
            </w:r>
          </w:p>
          <w:p w:rsidR="000D21D1" w:rsidRPr="0075369C" w:rsidRDefault="00657A6C" w:rsidP="00657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проведенных мероприятий (ш</w:t>
            </w: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тук); Количество проведенных мероприятий (человеко-день);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проведенных мероприятий (ч</w:t>
            </w:r>
            <w:r w:rsidRPr="0075369C">
              <w:rPr>
                <w:rFonts w:ascii="Times New Roman" w:hAnsi="Times New Roman" w:cs="Times New Roman"/>
                <w:sz w:val="24"/>
                <w:szCs w:val="24"/>
              </w:rPr>
              <w:t>ас)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1D1" w:rsidRPr="000D21D1" w:rsidRDefault="00657A6C" w:rsidP="007D62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D1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участников мероприятия по сравнению с предыдущим годом.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A6C" w:rsidRPr="00F741A9" w:rsidRDefault="00657A6C" w:rsidP="00657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0D21D1" w:rsidRPr="00F741A9" w:rsidRDefault="00657A6C" w:rsidP="00657A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1A9">
              <w:rPr>
                <w:rFonts w:ascii="Times New Roman" w:hAnsi="Times New Roman" w:cs="Times New Roman"/>
                <w:sz w:val="24"/>
                <w:szCs w:val="24"/>
              </w:rPr>
              <w:t>"Беллыкская централизованная клубная система"</w:t>
            </w:r>
          </w:p>
        </w:tc>
      </w:tr>
    </w:tbl>
    <w:p w:rsidR="00FF343F" w:rsidRDefault="00FF343F" w:rsidP="00E14B1A">
      <w:pPr>
        <w:pStyle w:val="ConsPlusCell"/>
        <w:rPr>
          <w:rFonts w:ascii="Times New Roman" w:hAnsi="Times New Roman" w:cs="Times New Roman"/>
          <w:sz w:val="24"/>
          <w:szCs w:val="24"/>
        </w:rPr>
        <w:sectPr w:rsidR="00FF343F" w:rsidSect="00E14B1A">
          <w:pgSz w:w="16838" w:h="11906" w:orient="landscape"/>
          <w:pgMar w:top="426" w:right="851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FF343F" w:rsidRPr="00F77EF9" w:rsidRDefault="00FF343F" w:rsidP="00212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F343F" w:rsidRPr="00F77EF9" w:rsidSect="00C2708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7B36"/>
    <w:rsid w:val="00001353"/>
    <w:rsid w:val="00004596"/>
    <w:rsid w:val="000053A0"/>
    <w:rsid w:val="00010198"/>
    <w:rsid w:val="0001271D"/>
    <w:rsid w:val="000161F9"/>
    <w:rsid w:val="00017E7D"/>
    <w:rsid w:val="00022B50"/>
    <w:rsid w:val="000236CD"/>
    <w:rsid w:val="00025146"/>
    <w:rsid w:val="000255BD"/>
    <w:rsid w:val="000277B1"/>
    <w:rsid w:val="00044F2F"/>
    <w:rsid w:val="00047AF8"/>
    <w:rsid w:val="00052466"/>
    <w:rsid w:val="00055DDC"/>
    <w:rsid w:val="000565A8"/>
    <w:rsid w:val="0007349E"/>
    <w:rsid w:val="00074730"/>
    <w:rsid w:val="000758BC"/>
    <w:rsid w:val="00076A2D"/>
    <w:rsid w:val="000814C4"/>
    <w:rsid w:val="000832B9"/>
    <w:rsid w:val="00084B70"/>
    <w:rsid w:val="000850C0"/>
    <w:rsid w:val="0009116C"/>
    <w:rsid w:val="00092665"/>
    <w:rsid w:val="00093713"/>
    <w:rsid w:val="00096706"/>
    <w:rsid w:val="000B0A4F"/>
    <w:rsid w:val="000B3176"/>
    <w:rsid w:val="000C29FA"/>
    <w:rsid w:val="000C2CD8"/>
    <w:rsid w:val="000D21D1"/>
    <w:rsid w:val="000D2EC1"/>
    <w:rsid w:val="000D3D42"/>
    <w:rsid w:val="000D4EF9"/>
    <w:rsid w:val="000F6962"/>
    <w:rsid w:val="00101AC7"/>
    <w:rsid w:val="001049E1"/>
    <w:rsid w:val="00107563"/>
    <w:rsid w:val="00113284"/>
    <w:rsid w:val="001132E8"/>
    <w:rsid w:val="0011571A"/>
    <w:rsid w:val="00123780"/>
    <w:rsid w:val="00123B8B"/>
    <w:rsid w:val="001250B2"/>
    <w:rsid w:val="00125608"/>
    <w:rsid w:val="001267F4"/>
    <w:rsid w:val="001300D4"/>
    <w:rsid w:val="00141475"/>
    <w:rsid w:val="001465CA"/>
    <w:rsid w:val="00146B75"/>
    <w:rsid w:val="001477D8"/>
    <w:rsid w:val="00147DF7"/>
    <w:rsid w:val="0015262B"/>
    <w:rsid w:val="00153ED6"/>
    <w:rsid w:val="001540C3"/>
    <w:rsid w:val="00154835"/>
    <w:rsid w:val="00155F81"/>
    <w:rsid w:val="00170EDF"/>
    <w:rsid w:val="00172262"/>
    <w:rsid w:val="00172DE2"/>
    <w:rsid w:val="00177028"/>
    <w:rsid w:val="00177CE4"/>
    <w:rsid w:val="001817FC"/>
    <w:rsid w:val="001830CD"/>
    <w:rsid w:val="001854F9"/>
    <w:rsid w:val="00187E2D"/>
    <w:rsid w:val="001917CF"/>
    <w:rsid w:val="001937D4"/>
    <w:rsid w:val="001B14B9"/>
    <w:rsid w:val="001B2A19"/>
    <w:rsid w:val="001B4973"/>
    <w:rsid w:val="001B62BC"/>
    <w:rsid w:val="001B7932"/>
    <w:rsid w:val="001C17C6"/>
    <w:rsid w:val="001C1EF7"/>
    <w:rsid w:val="001C34C3"/>
    <w:rsid w:val="001C6E27"/>
    <w:rsid w:val="001C727B"/>
    <w:rsid w:val="001C7570"/>
    <w:rsid w:val="001D09C4"/>
    <w:rsid w:val="001D20B3"/>
    <w:rsid w:val="001D269F"/>
    <w:rsid w:val="001D4A63"/>
    <w:rsid w:val="001D7949"/>
    <w:rsid w:val="001E5E1E"/>
    <w:rsid w:val="001E7094"/>
    <w:rsid w:val="001E7ED8"/>
    <w:rsid w:val="001F6AB3"/>
    <w:rsid w:val="002009C3"/>
    <w:rsid w:val="00202C3F"/>
    <w:rsid w:val="00202DFF"/>
    <w:rsid w:val="002048D0"/>
    <w:rsid w:val="0020580F"/>
    <w:rsid w:val="0021080B"/>
    <w:rsid w:val="002113B1"/>
    <w:rsid w:val="00212E1B"/>
    <w:rsid w:val="0022349D"/>
    <w:rsid w:val="00223A79"/>
    <w:rsid w:val="00224773"/>
    <w:rsid w:val="00227922"/>
    <w:rsid w:val="00227E6D"/>
    <w:rsid w:val="0023129D"/>
    <w:rsid w:val="0023425F"/>
    <w:rsid w:val="002353D2"/>
    <w:rsid w:val="00235FEE"/>
    <w:rsid w:val="0023707C"/>
    <w:rsid w:val="00244AB6"/>
    <w:rsid w:val="00245767"/>
    <w:rsid w:val="002470B7"/>
    <w:rsid w:val="00251048"/>
    <w:rsid w:val="00252BA9"/>
    <w:rsid w:val="002553B5"/>
    <w:rsid w:val="00257015"/>
    <w:rsid w:val="00260031"/>
    <w:rsid w:val="0026090B"/>
    <w:rsid w:val="00262523"/>
    <w:rsid w:val="0026323B"/>
    <w:rsid w:val="002655FA"/>
    <w:rsid w:val="002672A3"/>
    <w:rsid w:val="00271C89"/>
    <w:rsid w:val="002746B3"/>
    <w:rsid w:val="002829F0"/>
    <w:rsid w:val="00286BDA"/>
    <w:rsid w:val="0029108E"/>
    <w:rsid w:val="00292E58"/>
    <w:rsid w:val="00296601"/>
    <w:rsid w:val="0029706C"/>
    <w:rsid w:val="002973A7"/>
    <w:rsid w:val="002A6FD2"/>
    <w:rsid w:val="002A72AD"/>
    <w:rsid w:val="002B0F42"/>
    <w:rsid w:val="002B361D"/>
    <w:rsid w:val="002B3D48"/>
    <w:rsid w:val="002B4D6F"/>
    <w:rsid w:val="002C437C"/>
    <w:rsid w:val="002C549B"/>
    <w:rsid w:val="002C65E7"/>
    <w:rsid w:val="002C78D3"/>
    <w:rsid w:val="002C7B36"/>
    <w:rsid w:val="002D6158"/>
    <w:rsid w:val="002E1F2E"/>
    <w:rsid w:val="002E733A"/>
    <w:rsid w:val="002F54B2"/>
    <w:rsid w:val="003046A3"/>
    <w:rsid w:val="00310FF8"/>
    <w:rsid w:val="00311868"/>
    <w:rsid w:val="003124C2"/>
    <w:rsid w:val="00313EAE"/>
    <w:rsid w:val="00314EF4"/>
    <w:rsid w:val="00315E6C"/>
    <w:rsid w:val="003313C6"/>
    <w:rsid w:val="00332B56"/>
    <w:rsid w:val="0033585D"/>
    <w:rsid w:val="00336574"/>
    <w:rsid w:val="0033726A"/>
    <w:rsid w:val="0034090C"/>
    <w:rsid w:val="003461B1"/>
    <w:rsid w:val="00347AEF"/>
    <w:rsid w:val="003559C4"/>
    <w:rsid w:val="00356AA0"/>
    <w:rsid w:val="0036166C"/>
    <w:rsid w:val="003704D3"/>
    <w:rsid w:val="00373C19"/>
    <w:rsid w:val="00382B75"/>
    <w:rsid w:val="00385741"/>
    <w:rsid w:val="00386C0C"/>
    <w:rsid w:val="003900D3"/>
    <w:rsid w:val="00392679"/>
    <w:rsid w:val="0039601B"/>
    <w:rsid w:val="003B2A7B"/>
    <w:rsid w:val="003C7AFD"/>
    <w:rsid w:val="003D2A49"/>
    <w:rsid w:val="003D4FD2"/>
    <w:rsid w:val="003D60F2"/>
    <w:rsid w:val="003E4560"/>
    <w:rsid w:val="003F061A"/>
    <w:rsid w:val="003F06BD"/>
    <w:rsid w:val="003F464B"/>
    <w:rsid w:val="003F4C1D"/>
    <w:rsid w:val="003F5351"/>
    <w:rsid w:val="004050ED"/>
    <w:rsid w:val="004051CE"/>
    <w:rsid w:val="00413174"/>
    <w:rsid w:val="0041341D"/>
    <w:rsid w:val="004166B4"/>
    <w:rsid w:val="0042004D"/>
    <w:rsid w:val="0042579D"/>
    <w:rsid w:val="004302C3"/>
    <w:rsid w:val="004322D5"/>
    <w:rsid w:val="004404FC"/>
    <w:rsid w:val="00443C97"/>
    <w:rsid w:val="004549E2"/>
    <w:rsid w:val="00456713"/>
    <w:rsid w:val="00457008"/>
    <w:rsid w:val="00460DB2"/>
    <w:rsid w:val="00461E10"/>
    <w:rsid w:val="004738DF"/>
    <w:rsid w:val="004748DE"/>
    <w:rsid w:val="0048174D"/>
    <w:rsid w:val="00482846"/>
    <w:rsid w:val="0049026B"/>
    <w:rsid w:val="00491147"/>
    <w:rsid w:val="0049216A"/>
    <w:rsid w:val="0049603B"/>
    <w:rsid w:val="00496D2D"/>
    <w:rsid w:val="004B1FC1"/>
    <w:rsid w:val="004B2B67"/>
    <w:rsid w:val="004B3081"/>
    <w:rsid w:val="004C0844"/>
    <w:rsid w:val="004C0DE2"/>
    <w:rsid w:val="004C3892"/>
    <w:rsid w:val="004C4C60"/>
    <w:rsid w:val="004D190C"/>
    <w:rsid w:val="004E06B2"/>
    <w:rsid w:val="004F06FD"/>
    <w:rsid w:val="004F0797"/>
    <w:rsid w:val="004F1532"/>
    <w:rsid w:val="004F437E"/>
    <w:rsid w:val="004F4834"/>
    <w:rsid w:val="004F48EB"/>
    <w:rsid w:val="004F5069"/>
    <w:rsid w:val="004F6CBF"/>
    <w:rsid w:val="005013E3"/>
    <w:rsid w:val="00502050"/>
    <w:rsid w:val="005024E5"/>
    <w:rsid w:val="005060D6"/>
    <w:rsid w:val="005071BC"/>
    <w:rsid w:val="00507962"/>
    <w:rsid w:val="005106A8"/>
    <w:rsid w:val="00511C4F"/>
    <w:rsid w:val="0051221C"/>
    <w:rsid w:val="00513272"/>
    <w:rsid w:val="00520361"/>
    <w:rsid w:val="00523716"/>
    <w:rsid w:val="00532397"/>
    <w:rsid w:val="00534C60"/>
    <w:rsid w:val="00542986"/>
    <w:rsid w:val="00543564"/>
    <w:rsid w:val="005443F7"/>
    <w:rsid w:val="0054673D"/>
    <w:rsid w:val="00546906"/>
    <w:rsid w:val="00551472"/>
    <w:rsid w:val="005640C5"/>
    <w:rsid w:val="00564B8A"/>
    <w:rsid w:val="0057388C"/>
    <w:rsid w:val="00573983"/>
    <w:rsid w:val="00574228"/>
    <w:rsid w:val="005749CB"/>
    <w:rsid w:val="00580830"/>
    <w:rsid w:val="00591ECA"/>
    <w:rsid w:val="00593FB7"/>
    <w:rsid w:val="005A356B"/>
    <w:rsid w:val="005A5CCD"/>
    <w:rsid w:val="005B157F"/>
    <w:rsid w:val="005B36D8"/>
    <w:rsid w:val="005B5A09"/>
    <w:rsid w:val="005C17F8"/>
    <w:rsid w:val="005C4E5A"/>
    <w:rsid w:val="005C5326"/>
    <w:rsid w:val="005C6189"/>
    <w:rsid w:val="005D1C10"/>
    <w:rsid w:val="005D2DDC"/>
    <w:rsid w:val="005D4C7C"/>
    <w:rsid w:val="005D7E37"/>
    <w:rsid w:val="005E37BD"/>
    <w:rsid w:val="005E4B05"/>
    <w:rsid w:val="005F017F"/>
    <w:rsid w:val="005F5913"/>
    <w:rsid w:val="00603C5E"/>
    <w:rsid w:val="006101EA"/>
    <w:rsid w:val="0061205B"/>
    <w:rsid w:val="00614F9A"/>
    <w:rsid w:val="006233AC"/>
    <w:rsid w:val="00624837"/>
    <w:rsid w:val="00630421"/>
    <w:rsid w:val="0063058C"/>
    <w:rsid w:val="00632E03"/>
    <w:rsid w:val="00634749"/>
    <w:rsid w:val="00635554"/>
    <w:rsid w:val="00640A50"/>
    <w:rsid w:val="00646E4D"/>
    <w:rsid w:val="006472CD"/>
    <w:rsid w:val="00651A75"/>
    <w:rsid w:val="00657A6C"/>
    <w:rsid w:val="0067638A"/>
    <w:rsid w:val="00676491"/>
    <w:rsid w:val="00691E8B"/>
    <w:rsid w:val="00693A9A"/>
    <w:rsid w:val="006A309B"/>
    <w:rsid w:val="006A69F4"/>
    <w:rsid w:val="006A725C"/>
    <w:rsid w:val="006A7F40"/>
    <w:rsid w:val="006B00D6"/>
    <w:rsid w:val="006B0D23"/>
    <w:rsid w:val="006B2E3C"/>
    <w:rsid w:val="006B36AF"/>
    <w:rsid w:val="006B6889"/>
    <w:rsid w:val="006C1339"/>
    <w:rsid w:val="006C342F"/>
    <w:rsid w:val="006C4B03"/>
    <w:rsid w:val="006D1B4F"/>
    <w:rsid w:val="006E0442"/>
    <w:rsid w:val="006E2E09"/>
    <w:rsid w:val="006E5471"/>
    <w:rsid w:val="006E69B6"/>
    <w:rsid w:val="006F478D"/>
    <w:rsid w:val="006F4BDB"/>
    <w:rsid w:val="0070143A"/>
    <w:rsid w:val="007039BF"/>
    <w:rsid w:val="0070786C"/>
    <w:rsid w:val="00714AB7"/>
    <w:rsid w:val="00714F07"/>
    <w:rsid w:val="00722353"/>
    <w:rsid w:val="00730A0C"/>
    <w:rsid w:val="00732A9F"/>
    <w:rsid w:val="00736800"/>
    <w:rsid w:val="00737FE5"/>
    <w:rsid w:val="007404E8"/>
    <w:rsid w:val="0074112D"/>
    <w:rsid w:val="007411A2"/>
    <w:rsid w:val="00745934"/>
    <w:rsid w:val="007468D5"/>
    <w:rsid w:val="0074712B"/>
    <w:rsid w:val="007476DF"/>
    <w:rsid w:val="007500B4"/>
    <w:rsid w:val="007511D5"/>
    <w:rsid w:val="00752707"/>
    <w:rsid w:val="0075369C"/>
    <w:rsid w:val="00753C2F"/>
    <w:rsid w:val="00757A16"/>
    <w:rsid w:val="0076798C"/>
    <w:rsid w:val="00775C2D"/>
    <w:rsid w:val="007828A9"/>
    <w:rsid w:val="00782915"/>
    <w:rsid w:val="00783958"/>
    <w:rsid w:val="00785D2A"/>
    <w:rsid w:val="007924AC"/>
    <w:rsid w:val="00796D0A"/>
    <w:rsid w:val="007A3F68"/>
    <w:rsid w:val="007A6B8A"/>
    <w:rsid w:val="007A77B9"/>
    <w:rsid w:val="007B0213"/>
    <w:rsid w:val="007B78DB"/>
    <w:rsid w:val="007C181C"/>
    <w:rsid w:val="007D2852"/>
    <w:rsid w:val="007D2C5E"/>
    <w:rsid w:val="007D4541"/>
    <w:rsid w:val="007D62DC"/>
    <w:rsid w:val="007E08EF"/>
    <w:rsid w:val="007E48AD"/>
    <w:rsid w:val="007E4A14"/>
    <w:rsid w:val="007E4A70"/>
    <w:rsid w:val="007F3A70"/>
    <w:rsid w:val="007F3A98"/>
    <w:rsid w:val="007F639A"/>
    <w:rsid w:val="00801571"/>
    <w:rsid w:val="00802857"/>
    <w:rsid w:val="00802F89"/>
    <w:rsid w:val="00805063"/>
    <w:rsid w:val="00805E4D"/>
    <w:rsid w:val="008101E0"/>
    <w:rsid w:val="00813DEF"/>
    <w:rsid w:val="00815BE2"/>
    <w:rsid w:val="008176CD"/>
    <w:rsid w:val="00823CEC"/>
    <w:rsid w:val="008257D5"/>
    <w:rsid w:val="0082637E"/>
    <w:rsid w:val="0083404E"/>
    <w:rsid w:val="00837F2E"/>
    <w:rsid w:val="0084124D"/>
    <w:rsid w:val="00842BBB"/>
    <w:rsid w:val="00854806"/>
    <w:rsid w:val="008552C8"/>
    <w:rsid w:val="00861B79"/>
    <w:rsid w:val="00863B2D"/>
    <w:rsid w:val="00873013"/>
    <w:rsid w:val="00873AE0"/>
    <w:rsid w:val="00883C24"/>
    <w:rsid w:val="008A3979"/>
    <w:rsid w:val="008A6F30"/>
    <w:rsid w:val="008B3882"/>
    <w:rsid w:val="008B6B8C"/>
    <w:rsid w:val="008C3164"/>
    <w:rsid w:val="008C367B"/>
    <w:rsid w:val="008C5B40"/>
    <w:rsid w:val="008C693C"/>
    <w:rsid w:val="008D1DC5"/>
    <w:rsid w:val="008D6226"/>
    <w:rsid w:val="008D71D5"/>
    <w:rsid w:val="008E4262"/>
    <w:rsid w:val="008E7DE1"/>
    <w:rsid w:val="008F1E75"/>
    <w:rsid w:val="008F2119"/>
    <w:rsid w:val="008F2809"/>
    <w:rsid w:val="008F350E"/>
    <w:rsid w:val="008F4278"/>
    <w:rsid w:val="00900DD3"/>
    <w:rsid w:val="00902FF6"/>
    <w:rsid w:val="00903C99"/>
    <w:rsid w:val="00904808"/>
    <w:rsid w:val="0090485A"/>
    <w:rsid w:val="00905299"/>
    <w:rsid w:val="0091558B"/>
    <w:rsid w:val="00915C31"/>
    <w:rsid w:val="00915D29"/>
    <w:rsid w:val="00926EDB"/>
    <w:rsid w:val="0092760C"/>
    <w:rsid w:val="009407B6"/>
    <w:rsid w:val="0094182D"/>
    <w:rsid w:val="009431F0"/>
    <w:rsid w:val="0094526C"/>
    <w:rsid w:val="009462AB"/>
    <w:rsid w:val="009464B6"/>
    <w:rsid w:val="00952D99"/>
    <w:rsid w:val="009665FC"/>
    <w:rsid w:val="00972050"/>
    <w:rsid w:val="00972AA9"/>
    <w:rsid w:val="00975041"/>
    <w:rsid w:val="00990BE3"/>
    <w:rsid w:val="009925AC"/>
    <w:rsid w:val="009A4181"/>
    <w:rsid w:val="009B4323"/>
    <w:rsid w:val="009B5C4C"/>
    <w:rsid w:val="009C4318"/>
    <w:rsid w:val="009C5A80"/>
    <w:rsid w:val="009D0A58"/>
    <w:rsid w:val="009D3808"/>
    <w:rsid w:val="009D3B67"/>
    <w:rsid w:val="009D5EEE"/>
    <w:rsid w:val="009D61C0"/>
    <w:rsid w:val="009D6CFE"/>
    <w:rsid w:val="009D7B5B"/>
    <w:rsid w:val="009E3648"/>
    <w:rsid w:val="009E4410"/>
    <w:rsid w:val="009E4ACA"/>
    <w:rsid w:val="009E77E1"/>
    <w:rsid w:val="00A01459"/>
    <w:rsid w:val="00A06788"/>
    <w:rsid w:val="00A06E3A"/>
    <w:rsid w:val="00A14C88"/>
    <w:rsid w:val="00A239FC"/>
    <w:rsid w:val="00A2509E"/>
    <w:rsid w:val="00A253B0"/>
    <w:rsid w:val="00A30966"/>
    <w:rsid w:val="00A322CD"/>
    <w:rsid w:val="00A4541A"/>
    <w:rsid w:val="00A45F12"/>
    <w:rsid w:val="00A542E6"/>
    <w:rsid w:val="00A54805"/>
    <w:rsid w:val="00A56D9C"/>
    <w:rsid w:val="00A57D55"/>
    <w:rsid w:val="00A65EA3"/>
    <w:rsid w:val="00A72341"/>
    <w:rsid w:val="00A72BD3"/>
    <w:rsid w:val="00A80688"/>
    <w:rsid w:val="00A91CBF"/>
    <w:rsid w:val="00A94915"/>
    <w:rsid w:val="00AB5F9B"/>
    <w:rsid w:val="00AB714A"/>
    <w:rsid w:val="00AC1C5B"/>
    <w:rsid w:val="00AC2EAC"/>
    <w:rsid w:val="00AC3574"/>
    <w:rsid w:val="00AC3F10"/>
    <w:rsid w:val="00AC779B"/>
    <w:rsid w:val="00AD1BE6"/>
    <w:rsid w:val="00AD28B1"/>
    <w:rsid w:val="00AD63EA"/>
    <w:rsid w:val="00AE40F8"/>
    <w:rsid w:val="00AE63A2"/>
    <w:rsid w:val="00AF0370"/>
    <w:rsid w:val="00AF0681"/>
    <w:rsid w:val="00AF131E"/>
    <w:rsid w:val="00AF6610"/>
    <w:rsid w:val="00B038EF"/>
    <w:rsid w:val="00B06FE2"/>
    <w:rsid w:val="00B12320"/>
    <w:rsid w:val="00B12A42"/>
    <w:rsid w:val="00B139B3"/>
    <w:rsid w:val="00B17191"/>
    <w:rsid w:val="00B176B0"/>
    <w:rsid w:val="00B24B36"/>
    <w:rsid w:val="00B254BE"/>
    <w:rsid w:val="00B4183F"/>
    <w:rsid w:val="00B44EA1"/>
    <w:rsid w:val="00B47201"/>
    <w:rsid w:val="00B5479A"/>
    <w:rsid w:val="00B5676E"/>
    <w:rsid w:val="00B6027E"/>
    <w:rsid w:val="00B61A92"/>
    <w:rsid w:val="00B6352D"/>
    <w:rsid w:val="00B63550"/>
    <w:rsid w:val="00B645F5"/>
    <w:rsid w:val="00B739AD"/>
    <w:rsid w:val="00B80056"/>
    <w:rsid w:val="00B837CD"/>
    <w:rsid w:val="00B85553"/>
    <w:rsid w:val="00B90E91"/>
    <w:rsid w:val="00B93B8D"/>
    <w:rsid w:val="00B944C4"/>
    <w:rsid w:val="00B9709E"/>
    <w:rsid w:val="00BA4EA7"/>
    <w:rsid w:val="00BA5AED"/>
    <w:rsid w:val="00BB5414"/>
    <w:rsid w:val="00BB79E9"/>
    <w:rsid w:val="00BC1CCD"/>
    <w:rsid w:val="00BC35AE"/>
    <w:rsid w:val="00BD3ADB"/>
    <w:rsid w:val="00BD7022"/>
    <w:rsid w:val="00BE0D87"/>
    <w:rsid w:val="00BE15DD"/>
    <w:rsid w:val="00BE6197"/>
    <w:rsid w:val="00BE6429"/>
    <w:rsid w:val="00BE6C0F"/>
    <w:rsid w:val="00BF20F4"/>
    <w:rsid w:val="00BF4D56"/>
    <w:rsid w:val="00C03D5D"/>
    <w:rsid w:val="00C0509A"/>
    <w:rsid w:val="00C060AB"/>
    <w:rsid w:val="00C17A8E"/>
    <w:rsid w:val="00C20B4B"/>
    <w:rsid w:val="00C22D7C"/>
    <w:rsid w:val="00C2708C"/>
    <w:rsid w:val="00C27A84"/>
    <w:rsid w:val="00C301BC"/>
    <w:rsid w:val="00C36EB5"/>
    <w:rsid w:val="00C4594D"/>
    <w:rsid w:val="00C51047"/>
    <w:rsid w:val="00C523EF"/>
    <w:rsid w:val="00C57B41"/>
    <w:rsid w:val="00C64994"/>
    <w:rsid w:val="00C72848"/>
    <w:rsid w:val="00C839A0"/>
    <w:rsid w:val="00C85450"/>
    <w:rsid w:val="00C867FF"/>
    <w:rsid w:val="00C95944"/>
    <w:rsid w:val="00CA0030"/>
    <w:rsid w:val="00CA509B"/>
    <w:rsid w:val="00CA6473"/>
    <w:rsid w:val="00CA7992"/>
    <w:rsid w:val="00CB55D9"/>
    <w:rsid w:val="00CB5F7C"/>
    <w:rsid w:val="00CC1C22"/>
    <w:rsid w:val="00CC33A6"/>
    <w:rsid w:val="00CC5853"/>
    <w:rsid w:val="00CC785E"/>
    <w:rsid w:val="00CD579C"/>
    <w:rsid w:val="00CD6B0A"/>
    <w:rsid w:val="00CE1834"/>
    <w:rsid w:val="00CE60E4"/>
    <w:rsid w:val="00CE7931"/>
    <w:rsid w:val="00CF24DE"/>
    <w:rsid w:val="00CF32D3"/>
    <w:rsid w:val="00CF595D"/>
    <w:rsid w:val="00D022F9"/>
    <w:rsid w:val="00D04D15"/>
    <w:rsid w:val="00D05A50"/>
    <w:rsid w:val="00D05F99"/>
    <w:rsid w:val="00D064C5"/>
    <w:rsid w:val="00D13911"/>
    <w:rsid w:val="00D20961"/>
    <w:rsid w:val="00D23DDF"/>
    <w:rsid w:val="00D253FF"/>
    <w:rsid w:val="00D274F3"/>
    <w:rsid w:val="00D32199"/>
    <w:rsid w:val="00D33958"/>
    <w:rsid w:val="00D404E0"/>
    <w:rsid w:val="00D43C42"/>
    <w:rsid w:val="00D446CE"/>
    <w:rsid w:val="00D4738E"/>
    <w:rsid w:val="00D51259"/>
    <w:rsid w:val="00D558D6"/>
    <w:rsid w:val="00D617C6"/>
    <w:rsid w:val="00D66795"/>
    <w:rsid w:val="00D7014C"/>
    <w:rsid w:val="00D7419D"/>
    <w:rsid w:val="00D76620"/>
    <w:rsid w:val="00D83D8C"/>
    <w:rsid w:val="00D93B1D"/>
    <w:rsid w:val="00D94CED"/>
    <w:rsid w:val="00D95C5D"/>
    <w:rsid w:val="00DA3D3D"/>
    <w:rsid w:val="00DA5AB1"/>
    <w:rsid w:val="00DA5C70"/>
    <w:rsid w:val="00DA761F"/>
    <w:rsid w:val="00DB33BA"/>
    <w:rsid w:val="00DB4E75"/>
    <w:rsid w:val="00DC4E40"/>
    <w:rsid w:val="00DC60E5"/>
    <w:rsid w:val="00DD1E7B"/>
    <w:rsid w:val="00DD203B"/>
    <w:rsid w:val="00DD3BAD"/>
    <w:rsid w:val="00DE1E88"/>
    <w:rsid w:val="00DE2F87"/>
    <w:rsid w:val="00DE4B49"/>
    <w:rsid w:val="00DE4B81"/>
    <w:rsid w:val="00DE5185"/>
    <w:rsid w:val="00DF3E90"/>
    <w:rsid w:val="00DF608B"/>
    <w:rsid w:val="00E05DC3"/>
    <w:rsid w:val="00E07D5A"/>
    <w:rsid w:val="00E14B1A"/>
    <w:rsid w:val="00E14F81"/>
    <w:rsid w:val="00E219AA"/>
    <w:rsid w:val="00E21F83"/>
    <w:rsid w:val="00E27156"/>
    <w:rsid w:val="00E341DA"/>
    <w:rsid w:val="00E36990"/>
    <w:rsid w:val="00E374BA"/>
    <w:rsid w:val="00E415DB"/>
    <w:rsid w:val="00E46F9F"/>
    <w:rsid w:val="00E5144B"/>
    <w:rsid w:val="00E53B9E"/>
    <w:rsid w:val="00E56BB6"/>
    <w:rsid w:val="00E61A22"/>
    <w:rsid w:val="00E63CCA"/>
    <w:rsid w:val="00E65C7D"/>
    <w:rsid w:val="00E667DD"/>
    <w:rsid w:val="00E70E4D"/>
    <w:rsid w:val="00E72CC4"/>
    <w:rsid w:val="00E7418D"/>
    <w:rsid w:val="00E75737"/>
    <w:rsid w:val="00E82B6E"/>
    <w:rsid w:val="00E867B9"/>
    <w:rsid w:val="00E87588"/>
    <w:rsid w:val="00E9050A"/>
    <w:rsid w:val="00EA256A"/>
    <w:rsid w:val="00EA263D"/>
    <w:rsid w:val="00EA2EB4"/>
    <w:rsid w:val="00EB11DF"/>
    <w:rsid w:val="00EB1DC0"/>
    <w:rsid w:val="00EF1120"/>
    <w:rsid w:val="00EF1E87"/>
    <w:rsid w:val="00EF4A20"/>
    <w:rsid w:val="00F024DF"/>
    <w:rsid w:val="00F05908"/>
    <w:rsid w:val="00F172CF"/>
    <w:rsid w:val="00F176FE"/>
    <w:rsid w:val="00F21688"/>
    <w:rsid w:val="00F227F6"/>
    <w:rsid w:val="00F259CA"/>
    <w:rsid w:val="00F260B7"/>
    <w:rsid w:val="00F321FA"/>
    <w:rsid w:val="00F33E66"/>
    <w:rsid w:val="00F360F9"/>
    <w:rsid w:val="00F40B0F"/>
    <w:rsid w:val="00F40C98"/>
    <w:rsid w:val="00F4303A"/>
    <w:rsid w:val="00F50F25"/>
    <w:rsid w:val="00F54564"/>
    <w:rsid w:val="00F604F9"/>
    <w:rsid w:val="00F61DEA"/>
    <w:rsid w:val="00F6524E"/>
    <w:rsid w:val="00F71BA9"/>
    <w:rsid w:val="00F736AF"/>
    <w:rsid w:val="00F739D0"/>
    <w:rsid w:val="00F741A9"/>
    <w:rsid w:val="00F771A3"/>
    <w:rsid w:val="00F827B1"/>
    <w:rsid w:val="00F835B7"/>
    <w:rsid w:val="00F872CE"/>
    <w:rsid w:val="00F90CB2"/>
    <w:rsid w:val="00F9495C"/>
    <w:rsid w:val="00FA14E6"/>
    <w:rsid w:val="00FA1AF3"/>
    <w:rsid w:val="00FA5DC3"/>
    <w:rsid w:val="00FA6C43"/>
    <w:rsid w:val="00FA76A5"/>
    <w:rsid w:val="00FB5381"/>
    <w:rsid w:val="00FB6D2F"/>
    <w:rsid w:val="00FB787D"/>
    <w:rsid w:val="00FC6BBE"/>
    <w:rsid w:val="00FC6CE4"/>
    <w:rsid w:val="00FC6F6E"/>
    <w:rsid w:val="00FC7BB3"/>
    <w:rsid w:val="00FD00E4"/>
    <w:rsid w:val="00FD492D"/>
    <w:rsid w:val="00FD4E32"/>
    <w:rsid w:val="00FD4F67"/>
    <w:rsid w:val="00FE23CE"/>
    <w:rsid w:val="00FE3457"/>
    <w:rsid w:val="00FF0409"/>
    <w:rsid w:val="00FF343F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F34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0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46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2015-12-03T08:18:00Z</cp:lastPrinted>
  <dcterms:created xsi:type="dcterms:W3CDTF">2015-11-19T08:31:00Z</dcterms:created>
  <dcterms:modified xsi:type="dcterms:W3CDTF">2015-12-03T08:18:00Z</dcterms:modified>
</cp:coreProperties>
</file>