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7CB" w:rsidRDefault="00EF27CB" w:rsidP="00EF27CB">
      <w:pPr>
        <w:spacing w:after="0" w:line="220" w:lineRule="atLeast"/>
        <w:jc w:val="center"/>
        <w:rPr>
          <w:rFonts w:ascii="Times New Roman" w:eastAsia="Times New Roman" w:hAnsi="Times New Roman" w:cs="Times New Roman"/>
          <w:b/>
          <w:bCs/>
          <w:sz w:val="28"/>
          <w:szCs w:val="28"/>
          <w:lang w:eastAsia="ru-RU"/>
        </w:rPr>
      </w:pPr>
      <w:bookmarkStart w:id="0" w:name="_Toc243048133"/>
      <w:bookmarkStart w:id="1" w:name="_Toc243376849"/>
      <w:r>
        <w:rPr>
          <w:rFonts w:ascii="Times New Roman" w:eastAsia="Times New Roman" w:hAnsi="Times New Roman" w:cs="Times New Roman"/>
          <w:b/>
          <w:bCs/>
          <w:sz w:val="28"/>
          <w:szCs w:val="28"/>
          <w:lang w:eastAsia="ru-RU"/>
        </w:rPr>
        <w:t>ОСНОВНЫЕ НАПРАВЛЕНИЯ</w:t>
      </w:r>
      <w:r w:rsidRPr="00D54551">
        <w:rPr>
          <w:rFonts w:ascii="Times New Roman" w:eastAsia="Times New Roman" w:hAnsi="Times New Roman" w:cs="Times New Roman"/>
          <w:b/>
          <w:bCs/>
          <w:sz w:val="28"/>
          <w:szCs w:val="28"/>
          <w:lang w:eastAsia="ru-RU"/>
        </w:rPr>
        <w:t xml:space="preserve"> </w:t>
      </w:r>
    </w:p>
    <w:p w:rsidR="00EF27CB" w:rsidRDefault="00EF27CB" w:rsidP="00EF27CB">
      <w:pPr>
        <w:spacing w:after="0" w:line="220" w:lineRule="atLeast"/>
        <w:jc w:val="center"/>
        <w:rPr>
          <w:rFonts w:ascii="Times New Roman" w:eastAsia="Times New Roman" w:hAnsi="Times New Roman" w:cs="Times New Roman"/>
          <w:b/>
          <w:bCs/>
          <w:sz w:val="28"/>
          <w:szCs w:val="28"/>
          <w:lang w:eastAsia="ru-RU"/>
        </w:rPr>
      </w:pPr>
    </w:p>
    <w:p w:rsidR="00EF27CB" w:rsidRDefault="00EF27CB" w:rsidP="00EF27CB">
      <w:pPr>
        <w:spacing w:after="0" w:line="220"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налоговой</w:t>
      </w:r>
      <w:r>
        <w:rPr>
          <w:rFonts w:ascii="Times New Roman" w:eastAsia="Times New Roman" w:hAnsi="Times New Roman" w:cs="Times New Roman"/>
          <w:b/>
          <w:bCs/>
          <w:sz w:val="28"/>
          <w:szCs w:val="28"/>
          <w:lang w:eastAsia="ru-RU"/>
        </w:rPr>
        <w:t xml:space="preserve"> </w:t>
      </w:r>
      <w:r w:rsidRPr="00D54551">
        <w:rPr>
          <w:rFonts w:ascii="Times New Roman" w:eastAsia="Times New Roman" w:hAnsi="Times New Roman" w:cs="Times New Roman"/>
          <w:b/>
          <w:bCs/>
          <w:sz w:val="28"/>
          <w:szCs w:val="28"/>
          <w:lang w:eastAsia="ru-RU"/>
        </w:rPr>
        <w:t xml:space="preserve">политики </w:t>
      </w:r>
      <w:r>
        <w:rPr>
          <w:rFonts w:ascii="Times New Roman" w:eastAsia="Times New Roman" w:hAnsi="Times New Roman" w:cs="Times New Roman"/>
          <w:b/>
          <w:bCs/>
          <w:sz w:val="28"/>
          <w:szCs w:val="28"/>
          <w:lang w:eastAsia="ru-RU"/>
        </w:rPr>
        <w:t xml:space="preserve"> муниципального образования </w:t>
      </w:r>
      <w:proofErr w:type="spellStart"/>
      <w:r>
        <w:rPr>
          <w:rFonts w:ascii="Times New Roman" w:eastAsia="Times New Roman" w:hAnsi="Times New Roman" w:cs="Times New Roman"/>
          <w:b/>
          <w:bCs/>
          <w:sz w:val="28"/>
          <w:szCs w:val="28"/>
          <w:lang w:eastAsia="ru-RU"/>
        </w:rPr>
        <w:t>Беллыкский</w:t>
      </w:r>
      <w:proofErr w:type="spellEnd"/>
      <w:r>
        <w:rPr>
          <w:rFonts w:ascii="Times New Roman" w:eastAsia="Times New Roman" w:hAnsi="Times New Roman" w:cs="Times New Roman"/>
          <w:b/>
          <w:bCs/>
          <w:sz w:val="28"/>
          <w:szCs w:val="28"/>
          <w:lang w:eastAsia="ru-RU"/>
        </w:rPr>
        <w:t xml:space="preserve"> сельсовет </w:t>
      </w:r>
      <w:proofErr w:type="spellStart"/>
      <w:r>
        <w:rPr>
          <w:rFonts w:ascii="Times New Roman" w:eastAsia="Times New Roman" w:hAnsi="Times New Roman" w:cs="Times New Roman"/>
          <w:b/>
          <w:bCs/>
          <w:sz w:val="28"/>
          <w:szCs w:val="28"/>
          <w:lang w:eastAsia="ru-RU"/>
        </w:rPr>
        <w:t>Краснотуранского</w:t>
      </w:r>
      <w:proofErr w:type="spellEnd"/>
      <w:r>
        <w:rPr>
          <w:rFonts w:ascii="Times New Roman" w:eastAsia="Times New Roman" w:hAnsi="Times New Roman" w:cs="Times New Roman"/>
          <w:b/>
          <w:bCs/>
          <w:sz w:val="28"/>
          <w:szCs w:val="28"/>
          <w:lang w:eastAsia="ru-RU"/>
        </w:rPr>
        <w:t xml:space="preserve"> района Красноярского края </w:t>
      </w:r>
    </w:p>
    <w:p w:rsidR="00EF27CB" w:rsidRDefault="00EF27CB" w:rsidP="00EF27CB">
      <w:pPr>
        <w:spacing w:after="0" w:line="220" w:lineRule="atLeast"/>
        <w:jc w:val="center"/>
        <w:rPr>
          <w:rFonts w:ascii="Times New Roman" w:eastAsia="Times New Roman" w:hAnsi="Times New Roman" w:cs="Times New Roman"/>
          <w:b/>
          <w:bCs/>
          <w:sz w:val="28"/>
          <w:szCs w:val="28"/>
          <w:lang w:eastAsia="ru-RU"/>
        </w:rPr>
      </w:pPr>
      <w:r w:rsidRPr="00D54551">
        <w:rPr>
          <w:rFonts w:ascii="Times New Roman" w:eastAsia="Times New Roman" w:hAnsi="Times New Roman" w:cs="Times New Roman"/>
          <w:b/>
          <w:bCs/>
          <w:sz w:val="28"/>
          <w:szCs w:val="28"/>
          <w:lang w:eastAsia="ru-RU"/>
        </w:rPr>
        <w:t>на 201</w:t>
      </w:r>
      <w:r>
        <w:rPr>
          <w:rFonts w:ascii="Times New Roman" w:eastAsia="Times New Roman" w:hAnsi="Times New Roman" w:cs="Times New Roman"/>
          <w:b/>
          <w:bCs/>
          <w:sz w:val="28"/>
          <w:szCs w:val="28"/>
          <w:lang w:eastAsia="ru-RU"/>
        </w:rPr>
        <w:t>6</w:t>
      </w:r>
      <w:r w:rsidRPr="00D54551">
        <w:rPr>
          <w:rFonts w:ascii="Times New Roman" w:eastAsia="Times New Roman" w:hAnsi="Times New Roman" w:cs="Times New Roman"/>
          <w:b/>
          <w:bCs/>
          <w:sz w:val="28"/>
          <w:szCs w:val="28"/>
          <w:lang w:eastAsia="ru-RU"/>
        </w:rPr>
        <w:t xml:space="preserve"> год и на плановый период 201</w:t>
      </w:r>
      <w:r>
        <w:rPr>
          <w:rFonts w:ascii="Times New Roman" w:eastAsia="Times New Roman" w:hAnsi="Times New Roman" w:cs="Times New Roman"/>
          <w:b/>
          <w:bCs/>
          <w:sz w:val="28"/>
          <w:szCs w:val="28"/>
          <w:lang w:eastAsia="ru-RU"/>
        </w:rPr>
        <w:t>7</w:t>
      </w:r>
      <w:r w:rsidRPr="00D54551">
        <w:rPr>
          <w:rFonts w:ascii="Times New Roman" w:eastAsia="Times New Roman" w:hAnsi="Times New Roman" w:cs="Times New Roman"/>
          <w:b/>
          <w:bCs/>
          <w:sz w:val="28"/>
          <w:szCs w:val="28"/>
          <w:lang w:eastAsia="ru-RU"/>
        </w:rPr>
        <w:t xml:space="preserve"> и 201</w:t>
      </w:r>
      <w:r>
        <w:rPr>
          <w:rFonts w:ascii="Times New Roman" w:eastAsia="Times New Roman" w:hAnsi="Times New Roman" w:cs="Times New Roman"/>
          <w:b/>
          <w:bCs/>
          <w:sz w:val="28"/>
          <w:szCs w:val="28"/>
          <w:lang w:eastAsia="ru-RU"/>
        </w:rPr>
        <w:t>8</w:t>
      </w:r>
      <w:r w:rsidRPr="00D54551">
        <w:rPr>
          <w:rFonts w:ascii="Times New Roman" w:eastAsia="Times New Roman" w:hAnsi="Times New Roman" w:cs="Times New Roman"/>
          <w:b/>
          <w:bCs/>
          <w:sz w:val="28"/>
          <w:szCs w:val="28"/>
          <w:lang w:eastAsia="ru-RU"/>
        </w:rPr>
        <w:t xml:space="preserve"> годов </w:t>
      </w:r>
    </w:p>
    <w:bookmarkEnd w:id="0"/>
    <w:bookmarkEnd w:id="1"/>
    <w:p w:rsidR="0060496A" w:rsidRPr="0060496A" w:rsidRDefault="0060496A" w:rsidP="0060496A">
      <w:pPr>
        <w:rPr>
          <w:lang w:eastAsia="ru-RU"/>
        </w:rPr>
      </w:pPr>
    </w:p>
    <w:p w:rsidR="0060496A" w:rsidRDefault="0060496A" w:rsidP="0060496A">
      <w:pPr>
        <w:spacing w:after="0" w:line="220" w:lineRule="atLeast"/>
        <w:ind w:firstLine="709"/>
        <w:contextualSpacing/>
        <w:jc w:val="both"/>
        <w:rPr>
          <w:rFonts w:ascii="Times New Roman" w:eastAsia="Times New Roman" w:hAnsi="Times New Roman" w:cs="Times New Roman"/>
          <w:sz w:val="28"/>
          <w:szCs w:val="28"/>
          <w:lang w:eastAsia="ru-RU"/>
        </w:rPr>
      </w:pPr>
      <w:r w:rsidRPr="00A06CA3">
        <w:rPr>
          <w:rFonts w:ascii="Times New Roman" w:eastAsia="Times New Roman" w:hAnsi="Times New Roman" w:cs="Times New Roman"/>
          <w:sz w:val="28"/>
          <w:szCs w:val="28"/>
          <w:lang w:eastAsia="ru-RU"/>
        </w:rPr>
        <w:t>Основные направления налоговой политики</w:t>
      </w:r>
      <w:r>
        <w:rPr>
          <w:rFonts w:ascii="Times New Roman" w:eastAsia="Times New Roman" w:hAnsi="Times New Roman" w:cs="Times New Roman"/>
          <w:sz w:val="28"/>
          <w:szCs w:val="28"/>
          <w:lang w:eastAsia="ru-RU"/>
        </w:rPr>
        <w:t xml:space="preserve"> муниципального образования</w:t>
      </w:r>
      <w:r w:rsidRPr="00A06CA3">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Беллыкский</w:t>
      </w:r>
      <w:proofErr w:type="spellEnd"/>
      <w:r>
        <w:rPr>
          <w:rFonts w:ascii="Times New Roman" w:eastAsia="Times New Roman" w:hAnsi="Times New Roman" w:cs="Times New Roman"/>
          <w:sz w:val="28"/>
          <w:szCs w:val="28"/>
          <w:lang w:eastAsia="ru-RU"/>
        </w:rPr>
        <w:t xml:space="preserve"> сельсовет </w:t>
      </w:r>
      <w:proofErr w:type="spellStart"/>
      <w:r>
        <w:rPr>
          <w:rFonts w:ascii="Times New Roman" w:eastAsia="Times New Roman" w:hAnsi="Times New Roman" w:cs="Times New Roman"/>
          <w:sz w:val="28"/>
          <w:szCs w:val="28"/>
          <w:lang w:eastAsia="ru-RU"/>
        </w:rPr>
        <w:t>Краснотуранского</w:t>
      </w:r>
      <w:proofErr w:type="spellEnd"/>
      <w:r>
        <w:rPr>
          <w:rFonts w:ascii="Times New Roman" w:eastAsia="Times New Roman" w:hAnsi="Times New Roman" w:cs="Times New Roman"/>
          <w:sz w:val="28"/>
          <w:szCs w:val="28"/>
          <w:lang w:eastAsia="ru-RU"/>
        </w:rPr>
        <w:t xml:space="preserve"> района Красноярского края на 2016 год и плановый период 2017 и 2018</w:t>
      </w:r>
      <w:r w:rsidRPr="00A06CA3">
        <w:rPr>
          <w:rFonts w:ascii="Times New Roman" w:eastAsia="Times New Roman" w:hAnsi="Times New Roman" w:cs="Times New Roman"/>
          <w:sz w:val="28"/>
          <w:szCs w:val="28"/>
          <w:lang w:eastAsia="ru-RU"/>
        </w:rPr>
        <w:t xml:space="preserve"> годов (далее – основные направления) сформированы с учетом основных направлений налоговой полит</w:t>
      </w:r>
      <w:r>
        <w:rPr>
          <w:rFonts w:ascii="Times New Roman" w:eastAsia="Times New Roman" w:hAnsi="Times New Roman" w:cs="Times New Roman"/>
          <w:sz w:val="28"/>
          <w:szCs w:val="28"/>
          <w:lang w:eastAsia="ru-RU"/>
        </w:rPr>
        <w:t>ики Российской Федерации на 2016 год и на плановый период 2017 и 2018</w:t>
      </w:r>
      <w:r w:rsidRPr="00A06CA3">
        <w:rPr>
          <w:rFonts w:ascii="Times New Roman" w:eastAsia="Times New Roman" w:hAnsi="Times New Roman" w:cs="Times New Roman"/>
          <w:sz w:val="28"/>
          <w:szCs w:val="28"/>
          <w:lang w:eastAsia="ru-RU"/>
        </w:rPr>
        <w:t xml:space="preserve"> годов.</w:t>
      </w:r>
    </w:p>
    <w:p w:rsidR="0060496A" w:rsidRPr="00335875" w:rsidRDefault="0060496A" w:rsidP="0060496A">
      <w:pPr>
        <w:spacing w:after="0" w:line="240" w:lineRule="auto"/>
        <w:ind w:firstLine="709"/>
        <w:jc w:val="both"/>
        <w:rPr>
          <w:rFonts w:ascii="Times New Roman" w:hAnsi="Times New Roman" w:cs="Times New Roman"/>
          <w:sz w:val="28"/>
          <w:szCs w:val="28"/>
        </w:rPr>
      </w:pPr>
      <w:r w:rsidRPr="00335875">
        <w:rPr>
          <w:rFonts w:ascii="Times New Roman" w:hAnsi="Times New Roman" w:cs="Times New Roman"/>
          <w:sz w:val="28"/>
          <w:szCs w:val="28"/>
        </w:rPr>
        <w:t>В течение очередного трехлетнего периода приоритетом Правительства Российской Федерации заявлено недопущение какого-либо увеличения налоговой нагрузки на экономику. Одновременно Правительство Российской Федерации планирует дальнейшее применение мер налогового стимулирования инвестиций и малого бизнеса, а также дальнейшее повышение эффективности системы налогового администрирования.</w:t>
      </w:r>
    </w:p>
    <w:p w:rsidR="0060496A" w:rsidRDefault="0060496A" w:rsidP="0060496A">
      <w:pPr>
        <w:spacing w:after="0" w:line="240" w:lineRule="auto"/>
        <w:ind w:firstLine="709"/>
        <w:jc w:val="both"/>
        <w:rPr>
          <w:rFonts w:ascii="Times New Roman" w:hAnsi="Times New Roman" w:cs="Times New Roman"/>
          <w:sz w:val="28"/>
          <w:szCs w:val="28"/>
        </w:rPr>
      </w:pPr>
      <w:proofErr w:type="gramStart"/>
      <w:r w:rsidRPr="00335875">
        <w:rPr>
          <w:rFonts w:ascii="Times New Roman" w:hAnsi="Times New Roman" w:cs="Times New Roman"/>
          <w:sz w:val="28"/>
          <w:szCs w:val="28"/>
        </w:rPr>
        <w:t>Учитывая приоритеты налоговой политики Российской Федерации, вызванные необходимостью улучшения инвестиционного климата и создания экономического роста, Правительством края при реализации основных направлений налоговой политики на 20</w:t>
      </w:r>
      <w:r>
        <w:rPr>
          <w:rFonts w:ascii="Times New Roman" w:hAnsi="Times New Roman" w:cs="Times New Roman"/>
          <w:sz w:val="28"/>
          <w:szCs w:val="28"/>
        </w:rPr>
        <w:t xml:space="preserve">16-2018 годы также планируется </w:t>
      </w:r>
      <w:r w:rsidRPr="00335875">
        <w:rPr>
          <w:rFonts w:ascii="Times New Roman" w:hAnsi="Times New Roman" w:cs="Times New Roman"/>
          <w:sz w:val="28"/>
          <w:szCs w:val="28"/>
        </w:rPr>
        <w:t>не увеличивать налоговую нагрузку для субъект</w:t>
      </w:r>
      <w:r>
        <w:rPr>
          <w:rFonts w:ascii="Times New Roman" w:hAnsi="Times New Roman" w:cs="Times New Roman"/>
          <w:sz w:val="28"/>
          <w:szCs w:val="28"/>
        </w:rPr>
        <w:t xml:space="preserve">ов экономической деятельности, </w:t>
      </w:r>
      <w:r w:rsidRPr="00335875">
        <w:rPr>
          <w:rFonts w:ascii="Times New Roman" w:hAnsi="Times New Roman" w:cs="Times New Roman"/>
          <w:sz w:val="28"/>
          <w:szCs w:val="28"/>
        </w:rPr>
        <w:t>а по возможности – использовать все имеющие</w:t>
      </w:r>
      <w:r>
        <w:rPr>
          <w:rFonts w:ascii="Times New Roman" w:hAnsi="Times New Roman" w:cs="Times New Roman"/>
          <w:sz w:val="28"/>
          <w:szCs w:val="28"/>
        </w:rPr>
        <w:t xml:space="preserve">ся возможности для ее снижения </w:t>
      </w:r>
      <w:r w:rsidRPr="00335875">
        <w:rPr>
          <w:rFonts w:ascii="Times New Roman" w:hAnsi="Times New Roman" w:cs="Times New Roman"/>
          <w:sz w:val="28"/>
          <w:szCs w:val="28"/>
        </w:rPr>
        <w:t>(в первую очередь, для малого бизнеса и новых инвестиционных проектов).</w:t>
      </w:r>
      <w:proofErr w:type="gramEnd"/>
    </w:p>
    <w:p w:rsidR="0060496A" w:rsidRPr="003A39B8" w:rsidRDefault="0060496A" w:rsidP="0060496A">
      <w:pPr>
        <w:spacing w:after="0" w:line="240" w:lineRule="auto"/>
        <w:ind w:firstLine="709"/>
        <w:jc w:val="both"/>
        <w:rPr>
          <w:rFonts w:ascii="Times New Roman" w:hAnsi="Times New Roman" w:cs="Times New Roman"/>
          <w:sz w:val="28"/>
          <w:szCs w:val="28"/>
        </w:rPr>
      </w:pPr>
      <w:r w:rsidRPr="003A39B8">
        <w:rPr>
          <w:rFonts w:ascii="Times New Roman" w:hAnsi="Times New Roman" w:cs="Times New Roman"/>
          <w:sz w:val="28"/>
          <w:szCs w:val="28"/>
        </w:rPr>
        <w:t xml:space="preserve">Как и в предыдущие годы, реализация основных направлений осуществлялась на основе основных направлений налоговой политики Российской Федерации, бюджетного послания Президента Российской Федерации Федеральному Собранию Российской Федерации, а также анализа принимаемых на федеральном уровне изменений налогового законодательства. </w:t>
      </w:r>
    </w:p>
    <w:p w:rsidR="0060496A" w:rsidRDefault="0060496A" w:rsidP="0060496A">
      <w:pPr>
        <w:spacing w:after="0" w:line="240" w:lineRule="auto"/>
        <w:ind w:firstLine="709"/>
        <w:jc w:val="both"/>
        <w:rPr>
          <w:rFonts w:ascii="Times New Roman" w:hAnsi="Times New Roman" w:cs="Times New Roman"/>
          <w:sz w:val="28"/>
          <w:szCs w:val="28"/>
        </w:rPr>
      </w:pPr>
      <w:r w:rsidRPr="003A39B8">
        <w:rPr>
          <w:rFonts w:ascii="Times New Roman" w:hAnsi="Times New Roman" w:cs="Times New Roman"/>
          <w:sz w:val="28"/>
          <w:szCs w:val="28"/>
        </w:rPr>
        <w:t xml:space="preserve">К основным итогам реализации налоговой политики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Беллыкский</w:t>
      </w:r>
      <w:proofErr w:type="spellEnd"/>
      <w:r>
        <w:rPr>
          <w:rFonts w:ascii="Times New Roman" w:hAnsi="Times New Roman" w:cs="Times New Roman"/>
          <w:sz w:val="28"/>
          <w:szCs w:val="28"/>
        </w:rPr>
        <w:t xml:space="preserve"> сельсовет </w:t>
      </w:r>
      <w:r w:rsidRPr="003A39B8">
        <w:rPr>
          <w:rFonts w:ascii="Times New Roman" w:hAnsi="Times New Roman" w:cs="Times New Roman"/>
          <w:sz w:val="28"/>
          <w:szCs w:val="28"/>
        </w:rPr>
        <w:t>в 2014 и 2015 годах можно отнести следующее.</w:t>
      </w:r>
    </w:p>
    <w:p w:rsidR="00EF27CB" w:rsidRPr="003A39B8" w:rsidRDefault="00EF27CB" w:rsidP="0060496A">
      <w:pPr>
        <w:spacing w:after="0" w:line="240" w:lineRule="auto"/>
        <w:ind w:firstLine="709"/>
        <w:jc w:val="both"/>
        <w:rPr>
          <w:rFonts w:ascii="Times New Roman" w:hAnsi="Times New Roman" w:cs="Times New Roman"/>
          <w:sz w:val="28"/>
          <w:szCs w:val="28"/>
        </w:rPr>
      </w:pPr>
    </w:p>
    <w:p w:rsidR="0060496A" w:rsidRPr="00EF27CB" w:rsidRDefault="0060496A" w:rsidP="00EF27CB">
      <w:pPr>
        <w:pStyle w:val="a3"/>
        <w:numPr>
          <w:ilvl w:val="1"/>
          <w:numId w:val="1"/>
        </w:numPr>
        <w:autoSpaceDE w:val="0"/>
        <w:autoSpaceDN w:val="0"/>
        <w:adjustRightInd w:val="0"/>
        <w:spacing w:after="0" w:line="240" w:lineRule="auto"/>
        <w:jc w:val="both"/>
        <w:rPr>
          <w:rFonts w:ascii="Times New Roman" w:hAnsi="Times New Roman" w:cs="Times New Roman"/>
          <w:b/>
          <w:sz w:val="28"/>
          <w:szCs w:val="28"/>
        </w:rPr>
      </w:pPr>
      <w:r w:rsidRPr="00EF27CB">
        <w:rPr>
          <w:rFonts w:ascii="Times New Roman" w:hAnsi="Times New Roman" w:cs="Times New Roman"/>
          <w:b/>
          <w:sz w:val="28"/>
          <w:szCs w:val="28"/>
        </w:rPr>
        <w:t>Налоговое стимулирование.</w:t>
      </w:r>
    </w:p>
    <w:p w:rsidR="00EF27CB" w:rsidRPr="00EF27CB" w:rsidRDefault="00EF27CB" w:rsidP="00EF27CB">
      <w:pPr>
        <w:pStyle w:val="a3"/>
        <w:autoSpaceDE w:val="0"/>
        <w:autoSpaceDN w:val="0"/>
        <w:adjustRightInd w:val="0"/>
        <w:spacing w:after="0" w:line="240" w:lineRule="auto"/>
        <w:ind w:left="1429"/>
        <w:jc w:val="both"/>
        <w:rPr>
          <w:rFonts w:ascii="Times New Roman" w:hAnsi="Times New Roman" w:cs="Times New Roman"/>
          <w:b/>
          <w:sz w:val="28"/>
          <w:szCs w:val="28"/>
        </w:rPr>
      </w:pPr>
    </w:p>
    <w:p w:rsidR="0060496A" w:rsidRPr="00360B10" w:rsidRDefault="0060496A" w:rsidP="0060496A">
      <w:pPr>
        <w:tabs>
          <w:tab w:val="left" w:pos="720"/>
          <w:tab w:val="left" w:pos="2340"/>
        </w:tabs>
        <w:spacing w:after="0" w:line="240" w:lineRule="auto"/>
        <w:ind w:firstLine="709"/>
        <w:jc w:val="both"/>
        <w:rPr>
          <w:rFonts w:ascii="Times New Roman" w:hAnsi="Times New Roman" w:cs="Times New Roman"/>
          <w:sz w:val="28"/>
          <w:szCs w:val="28"/>
        </w:rPr>
      </w:pPr>
      <w:r w:rsidRPr="00360B10">
        <w:rPr>
          <w:rFonts w:ascii="Times New Roman" w:hAnsi="Times New Roman" w:cs="Times New Roman"/>
          <w:sz w:val="28"/>
          <w:szCs w:val="28"/>
        </w:rPr>
        <w:t xml:space="preserve">Структура действующих на территории муниципального образования </w:t>
      </w:r>
      <w:proofErr w:type="spellStart"/>
      <w:r w:rsidRPr="00360B10">
        <w:rPr>
          <w:rFonts w:ascii="Times New Roman" w:hAnsi="Times New Roman" w:cs="Times New Roman"/>
          <w:sz w:val="28"/>
          <w:szCs w:val="28"/>
        </w:rPr>
        <w:t>Беллыкский</w:t>
      </w:r>
      <w:proofErr w:type="spellEnd"/>
      <w:r w:rsidRPr="00360B10">
        <w:rPr>
          <w:rFonts w:ascii="Times New Roman" w:hAnsi="Times New Roman" w:cs="Times New Roman"/>
          <w:sz w:val="28"/>
          <w:szCs w:val="28"/>
        </w:rPr>
        <w:t xml:space="preserve"> сельсовет налоговых льгот выглядит следующим образом. </w:t>
      </w:r>
    </w:p>
    <w:p w:rsidR="0060496A" w:rsidRPr="00360B10" w:rsidRDefault="0060496A" w:rsidP="0060496A">
      <w:pPr>
        <w:spacing w:after="0" w:line="240" w:lineRule="auto"/>
        <w:ind w:firstLine="709"/>
        <w:jc w:val="both"/>
        <w:rPr>
          <w:rFonts w:ascii="Times New Roman" w:hAnsi="Times New Roman" w:cs="Times New Roman"/>
          <w:sz w:val="28"/>
          <w:szCs w:val="28"/>
        </w:rPr>
      </w:pPr>
      <w:r w:rsidRPr="00360B10">
        <w:rPr>
          <w:rFonts w:ascii="Times New Roman" w:hAnsi="Times New Roman" w:cs="Times New Roman"/>
          <w:sz w:val="28"/>
          <w:szCs w:val="28"/>
        </w:rPr>
        <w:t>Наибольший удельный вес всех предоставленных налоговых льгот приходится на муниципальные бюджетные организации. Данные льготы направлены на оптимизацию расходов бюджета муниципального образования.</w:t>
      </w:r>
    </w:p>
    <w:p w:rsidR="0060496A" w:rsidRPr="00360B10" w:rsidRDefault="0060496A" w:rsidP="0060496A">
      <w:pPr>
        <w:spacing w:after="0" w:line="240" w:lineRule="auto"/>
        <w:ind w:firstLine="709"/>
        <w:jc w:val="both"/>
        <w:rPr>
          <w:rFonts w:ascii="Times New Roman" w:hAnsi="Times New Roman" w:cs="Times New Roman"/>
          <w:sz w:val="28"/>
          <w:szCs w:val="28"/>
        </w:rPr>
      </w:pPr>
      <w:r w:rsidRPr="00360B10">
        <w:rPr>
          <w:rFonts w:ascii="Times New Roman" w:hAnsi="Times New Roman" w:cs="Times New Roman"/>
          <w:sz w:val="28"/>
          <w:szCs w:val="28"/>
        </w:rPr>
        <w:lastRenderedPageBreak/>
        <w:t xml:space="preserve">Налоговые льготы, предоставленные с целью оказания мер социальной поддержки гражданам и организациям, использующим труд социально незащищенных граждан. </w:t>
      </w:r>
    </w:p>
    <w:p w:rsidR="0060496A" w:rsidRDefault="0060496A" w:rsidP="0060496A">
      <w:pPr>
        <w:autoSpaceDE w:val="0"/>
        <w:autoSpaceDN w:val="0"/>
        <w:adjustRightInd w:val="0"/>
        <w:spacing w:after="0" w:line="240" w:lineRule="auto"/>
        <w:ind w:firstLine="720"/>
        <w:jc w:val="both"/>
        <w:rPr>
          <w:rFonts w:ascii="Times New Roman" w:hAnsi="Times New Roman" w:cs="Times New Roman"/>
          <w:sz w:val="28"/>
          <w:szCs w:val="28"/>
        </w:rPr>
      </w:pPr>
      <w:r w:rsidRPr="00360B10">
        <w:rPr>
          <w:rFonts w:ascii="Times New Roman" w:hAnsi="Times New Roman" w:cs="Times New Roman"/>
          <w:sz w:val="28"/>
          <w:szCs w:val="28"/>
        </w:rPr>
        <w:t>Деятельность по установлению льготных режимов налогообложения будет продолжена и на ближайший трехлетний период, при условии обеспечения эффективности предоставления таких льгот.</w:t>
      </w:r>
    </w:p>
    <w:p w:rsidR="00EF27CB" w:rsidRPr="00360B10" w:rsidRDefault="00EF27CB" w:rsidP="0060496A">
      <w:pPr>
        <w:autoSpaceDE w:val="0"/>
        <w:autoSpaceDN w:val="0"/>
        <w:adjustRightInd w:val="0"/>
        <w:spacing w:after="0" w:line="240" w:lineRule="auto"/>
        <w:ind w:firstLine="720"/>
        <w:jc w:val="both"/>
        <w:rPr>
          <w:rFonts w:ascii="Times New Roman" w:hAnsi="Times New Roman" w:cs="Times New Roman"/>
          <w:sz w:val="28"/>
          <w:szCs w:val="28"/>
        </w:rPr>
      </w:pPr>
    </w:p>
    <w:p w:rsidR="00EF27CB" w:rsidRDefault="0060496A" w:rsidP="00EF27CB">
      <w:pPr>
        <w:pStyle w:val="a3"/>
        <w:numPr>
          <w:ilvl w:val="1"/>
          <w:numId w:val="1"/>
        </w:numPr>
        <w:autoSpaceDE w:val="0"/>
        <w:autoSpaceDN w:val="0"/>
        <w:adjustRightInd w:val="0"/>
        <w:spacing w:after="0" w:line="240" w:lineRule="auto"/>
        <w:jc w:val="both"/>
        <w:rPr>
          <w:rFonts w:ascii="Times New Roman" w:hAnsi="Times New Roman" w:cs="Times New Roman"/>
          <w:b/>
          <w:sz w:val="28"/>
          <w:szCs w:val="28"/>
        </w:rPr>
      </w:pPr>
      <w:r w:rsidRPr="00EF27CB">
        <w:rPr>
          <w:rFonts w:ascii="Times New Roman" w:hAnsi="Times New Roman" w:cs="Times New Roman"/>
          <w:b/>
          <w:sz w:val="28"/>
          <w:szCs w:val="28"/>
        </w:rPr>
        <w:t>Установление «налого</w:t>
      </w:r>
      <w:r w:rsidR="00EF27CB">
        <w:rPr>
          <w:rFonts w:ascii="Times New Roman" w:hAnsi="Times New Roman" w:cs="Times New Roman"/>
          <w:b/>
          <w:sz w:val="28"/>
          <w:szCs w:val="28"/>
        </w:rPr>
        <w:t xml:space="preserve">вых каникул» </w:t>
      </w:r>
      <w:proofErr w:type="gramStart"/>
      <w:r w:rsidR="00EF27CB">
        <w:rPr>
          <w:rFonts w:ascii="Times New Roman" w:hAnsi="Times New Roman" w:cs="Times New Roman"/>
          <w:b/>
          <w:sz w:val="28"/>
          <w:szCs w:val="28"/>
        </w:rPr>
        <w:t>для</w:t>
      </w:r>
      <w:proofErr w:type="gramEnd"/>
      <w:r w:rsidR="00EF27CB">
        <w:rPr>
          <w:rFonts w:ascii="Times New Roman" w:hAnsi="Times New Roman" w:cs="Times New Roman"/>
          <w:b/>
          <w:sz w:val="28"/>
          <w:szCs w:val="28"/>
        </w:rPr>
        <w:t xml:space="preserve"> индивидуальных</w:t>
      </w:r>
    </w:p>
    <w:p w:rsidR="0060496A" w:rsidRPr="00EF27CB" w:rsidRDefault="0060496A" w:rsidP="00EF27CB">
      <w:pPr>
        <w:autoSpaceDE w:val="0"/>
        <w:autoSpaceDN w:val="0"/>
        <w:adjustRightInd w:val="0"/>
        <w:spacing w:after="0" w:line="240" w:lineRule="auto"/>
        <w:jc w:val="both"/>
        <w:rPr>
          <w:rFonts w:ascii="Times New Roman" w:hAnsi="Times New Roman" w:cs="Times New Roman"/>
          <w:b/>
          <w:sz w:val="28"/>
          <w:szCs w:val="28"/>
        </w:rPr>
      </w:pPr>
      <w:r w:rsidRPr="00EF27CB">
        <w:rPr>
          <w:rFonts w:ascii="Times New Roman" w:hAnsi="Times New Roman" w:cs="Times New Roman"/>
          <w:b/>
          <w:sz w:val="28"/>
          <w:szCs w:val="28"/>
        </w:rPr>
        <w:t>предпринимателей.</w:t>
      </w:r>
    </w:p>
    <w:p w:rsidR="00EF27CB" w:rsidRPr="00EF27CB" w:rsidRDefault="00EF27CB" w:rsidP="00EF27CB">
      <w:pPr>
        <w:autoSpaceDE w:val="0"/>
        <w:autoSpaceDN w:val="0"/>
        <w:adjustRightInd w:val="0"/>
        <w:spacing w:after="0" w:line="240" w:lineRule="auto"/>
        <w:jc w:val="both"/>
        <w:rPr>
          <w:rFonts w:ascii="Times New Roman" w:hAnsi="Times New Roman" w:cs="Times New Roman"/>
          <w:b/>
          <w:sz w:val="28"/>
          <w:szCs w:val="28"/>
        </w:rPr>
      </w:pPr>
    </w:p>
    <w:p w:rsidR="0060496A" w:rsidRPr="00697242" w:rsidRDefault="0060496A" w:rsidP="006049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7242">
        <w:rPr>
          <w:rFonts w:ascii="Times New Roman" w:hAnsi="Times New Roman" w:cs="Times New Roman"/>
          <w:sz w:val="28"/>
          <w:szCs w:val="28"/>
        </w:rPr>
        <w:t xml:space="preserve">С 1 июля 2015 года вступил в силу Закон края «Об установлении ставок налогов для налогоплательщиков, впервые зарегистрированных в качестве индивидуальных предпринимателей и перешедших на упрощенную систему налогообложения и (или) патентную систему налогообложения». </w:t>
      </w:r>
    </w:p>
    <w:p w:rsidR="0060496A" w:rsidRDefault="0060496A" w:rsidP="0060496A">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97242">
        <w:rPr>
          <w:rFonts w:ascii="Times New Roman" w:hAnsi="Times New Roman" w:cs="Times New Roman"/>
          <w:sz w:val="28"/>
          <w:szCs w:val="28"/>
        </w:rPr>
        <w:t xml:space="preserve">«Налоговые каникулы» представляют собой возможность применения впервые зарегистрированными индивидуальными предпринимателями, осуществляющими деятельность в производственной, социальной и научной сферах, налоговой ставки в размере 0 процентов по упрощенной </w:t>
      </w:r>
      <w:r w:rsidRPr="00697242">
        <w:rPr>
          <w:rFonts w:ascii="Times New Roman" w:hAnsi="Times New Roman" w:cs="Times New Roman"/>
          <w:sz w:val="28"/>
          <w:szCs w:val="28"/>
        </w:rPr>
        <w:br/>
        <w:t>и (или) патентной системам налогообложения.</w:t>
      </w:r>
      <w:proofErr w:type="gramEnd"/>
    </w:p>
    <w:p w:rsidR="00EF27CB" w:rsidRPr="00697242" w:rsidRDefault="00EF27CB" w:rsidP="0060496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0496A" w:rsidRPr="00121295" w:rsidRDefault="0060496A" w:rsidP="0060496A">
      <w:pPr>
        <w:autoSpaceDE w:val="0"/>
        <w:autoSpaceDN w:val="0"/>
        <w:adjustRightInd w:val="0"/>
        <w:spacing w:after="0" w:line="240" w:lineRule="auto"/>
        <w:ind w:firstLine="709"/>
        <w:jc w:val="both"/>
        <w:rPr>
          <w:rFonts w:ascii="Times New Roman" w:hAnsi="Times New Roman" w:cs="Times New Roman"/>
          <w:b/>
          <w:sz w:val="28"/>
          <w:szCs w:val="28"/>
        </w:rPr>
      </w:pPr>
      <w:r w:rsidRPr="00121295">
        <w:rPr>
          <w:rFonts w:ascii="Times New Roman" w:hAnsi="Times New Roman" w:cs="Times New Roman"/>
          <w:b/>
          <w:sz w:val="28"/>
          <w:szCs w:val="28"/>
        </w:rPr>
        <w:t>1.3. Налогообложение имущества физических лиц.</w:t>
      </w:r>
    </w:p>
    <w:p w:rsidR="00EF27CB" w:rsidRDefault="00EF27CB" w:rsidP="0060496A">
      <w:pPr>
        <w:spacing w:after="0" w:line="240" w:lineRule="auto"/>
        <w:ind w:firstLine="709"/>
        <w:jc w:val="both"/>
        <w:rPr>
          <w:rFonts w:ascii="Times New Roman" w:hAnsi="Times New Roman" w:cs="Times New Roman"/>
          <w:sz w:val="28"/>
          <w:szCs w:val="28"/>
        </w:rPr>
      </w:pPr>
    </w:p>
    <w:p w:rsidR="0060496A" w:rsidRPr="00121295" w:rsidRDefault="0060496A" w:rsidP="0060496A">
      <w:pPr>
        <w:spacing w:after="0" w:line="240" w:lineRule="auto"/>
        <w:ind w:firstLine="709"/>
        <w:jc w:val="both"/>
        <w:rPr>
          <w:rFonts w:ascii="Times New Roman" w:hAnsi="Times New Roman" w:cs="Times New Roman"/>
          <w:sz w:val="28"/>
          <w:szCs w:val="28"/>
        </w:rPr>
      </w:pPr>
      <w:r w:rsidRPr="00121295">
        <w:rPr>
          <w:rFonts w:ascii="Times New Roman" w:hAnsi="Times New Roman" w:cs="Times New Roman"/>
          <w:sz w:val="28"/>
          <w:szCs w:val="28"/>
        </w:rPr>
        <w:t xml:space="preserve">В октябре 2014 года был принят Федеральный закон, </w:t>
      </w:r>
      <w:r w:rsidRPr="00121295">
        <w:rPr>
          <w:rFonts w:ascii="Times New Roman" w:hAnsi="Times New Roman" w:cs="Times New Roman"/>
          <w:sz w:val="28"/>
          <w:szCs w:val="28"/>
        </w:rPr>
        <w:br/>
        <w:t xml:space="preserve">в соответствии с которым с 1 января 2015 года введена в действие новая глава 32 «Налог на имущество физических лиц» Налогового кодекса Российской Федерации. Данным Федеральным законом предусмотрена возможность перехода на уплату налога на имущество физических лиц от кадастровой стоимости объектов налогообложения. Для этого субъекты Российской Федерации должны до 1 января 2020 года принять решение об установлении единой даты введения налога на имущество физических лиц от кадастровой стоимости объектов налогообложения. </w:t>
      </w:r>
    </w:p>
    <w:p w:rsidR="0060496A" w:rsidRPr="00121295" w:rsidRDefault="0060496A" w:rsidP="0060496A">
      <w:pPr>
        <w:spacing w:after="0" w:line="240" w:lineRule="auto"/>
        <w:ind w:firstLine="709"/>
        <w:jc w:val="both"/>
        <w:rPr>
          <w:rFonts w:ascii="Times New Roman" w:hAnsi="Times New Roman" w:cs="Times New Roman"/>
          <w:sz w:val="28"/>
          <w:szCs w:val="28"/>
        </w:rPr>
      </w:pPr>
      <w:r w:rsidRPr="00121295">
        <w:rPr>
          <w:rFonts w:ascii="Times New Roman" w:hAnsi="Times New Roman" w:cs="Times New Roman"/>
          <w:sz w:val="28"/>
          <w:szCs w:val="28"/>
        </w:rPr>
        <w:t xml:space="preserve">До установления единой даты введения налога на имущество физических лиц от кадастровой стоимости налог продолжает взиматься исходя </w:t>
      </w:r>
      <w:r w:rsidRPr="00121295">
        <w:rPr>
          <w:rFonts w:ascii="Times New Roman" w:hAnsi="Times New Roman" w:cs="Times New Roman"/>
          <w:sz w:val="28"/>
          <w:szCs w:val="28"/>
        </w:rPr>
        <w:br/>
        <w:t>из инвентаризационной стоимости объектов недвижимого имущества.</w:t>
      </w:r>
    </w:p>
    <w:p w:rsidR="0060496A" w:rsidRPr="00121295" w:rsidRDefault="0060496A" w:rsidP="0060496A">
      <w:pPr>
        <w:spacing w:after="0" w:line="240" w:lineRule="auto"/>
        <w:ind w:firstLine="709"/>
        <w:jc w:val="both"/>
        <w:rPr>
          <w:rFonts w:ascii="Times New Roman" w:hAnsi="Times New Roman" w:cs="Times New Roman"/>
          <w:sz w:val="28"/>
          <w:szCs w:val="28"/>
        </w:rPr>
      </w:pPr>
      <w:proofErr w:type="gramStart"/>
      <w:r w:rsidRPr="00121295">
        <w:rPr>
          <w:rFonts w:ascii="Times New Roman" w:hAnsi="Times New Roman" w:cs="Times New Roman"/>
          <w:sz w:val="28"/>
          <w:szCs w:val="28"/>
        </w:rPr>
        <w:t xml:space="preserve">Учитывая, что переход на налогообложение имущества от кадастровой стоимости затрагивает интересы граждан, при этом налоговые поступления </w:t>
      </w:r>
      <w:r w:rsidRPr="00121295">
        <w:rPr>
          <w:rFonts w:ascii="Times New Roman" w:hAnsi="Times New Roman" w:cs="Times New Roman"/>
          <w:sz w:val="28"/>
          <w:szCs w:val="28"/>
        </w:rPr>
        <w:br/>
        <w:t xml:space="preserve">от налога на имущество физических лиц являются собственными доходными источниками местных бюджетов, Правительством края принято решение </w:t>
      </w:r>
      <w:r w:rsidRPr="00121295">
        <w:rPr>
          <w:rFonts w:ascii="Times New Roman" w:hAnsi="Times New Roman" w:cs="Times New Roman"/>
          <w:sz w:val="28"/>
          <w:szCs w:val="28"/>
        </w:rPr>
        <w:br/>
        <w:t>не вводить налог на имущество физических лиц от кадастровой стоимости объектов налогообложения с 1 января 2015 года, а провести детальный анализ экономических и бюджетных последствий в связи с</w:t>
      </w:r>
      <w:proofErr w:type="gramEnd"/>
      <w:r w:rsidRPr="00121295">
        <w:rPr>
          <w:rFonts w:ascii="Times New Roman" w:hAnsi="Times New Roman" w:cs="Times New Roman"/>
          <w:sz w:val="28"/>
          <w:szCs w:val="28"/>
        </w:rPr>
        <w:t xml:space="preserve"> таким переходом. </w:t>
      </w:r>
    </w:p>
    <w:p w:rsidR="0060496A" w:rsidRDefault="0060496A" w:rsidP="0060496A">
      <w:pPr>
        <w:spacing w:after="0" w:line="240" w:lineRule="auto"/>
        <w:ind w:left="57" w:firstLine="651"/>
        <w:jc w:val="both"/>
        <w:rPr>
          <w:rFonts w:ascii="Times New Roman" w:hAnsi="Times New Roman" w:cs="Times New Roman"/>
          <w:sz w:val="28"/>
          <w:szCs w:val="28"/>
        </w:rPr>
      </w:pPr>
      <w:r w:rsidRPr="00121295">
        <w:rPr>
          <w:rFonts w:ascii="Times New Roman" w:hAnsi="Times New Roman" w:cs="Times New Roman"/>
          <w:sz w:val="28"/>
          <w:szCs w:val="28"/>
        </w:rPr>
        <w:t xml:space="preserve">В связи с этим с главами муниципальных образований края была организована работа по приведению в соответствие федеральному налоговому законодательству нормативных правовых актов органов </w:t>
      </w:r>
      <w:r w:rsidRPr="00121295">
        <w:rPr>
          <w:rFonts w:ascii="Times New Roman" w:hAnsi="Times New Roman" w:cs="Times New Roman"/>
          <w:sz w:val="28"/>
          <w:szCs w:val="28"/>
        </w:rPr>
        <w:lastRenderedPageBreak/>
        <w:t xml:space="preserve">местного самоуправления о налогах на имущество физических лиц. </w:t>
      </w:r>
      <w:proofErr w:type="gramStart"/>
      <w:r w:rsidRPr="00121295">
        <w:rPr>
          <w:rFonts w:ascii="Times New Roman" w:hAnsi="Times New Roman" w:cs="Times New Roman"/>
          <w:sz w:val="28"/>
          <w:szCs w:val="28"/>
        </w:rPr>
        <w:t>В результате данной работы в 2014 году все городские округа, городские и сельские поселения края приняли и опубликовали в средствах массовой информации до 1 декабря 2014 год</w:t>
      </w:r>
      <w:r>
        <w:rPr>
          <w:rFonts w:ascii="Times New Roman" w:hAnsi="Times New Roman" w:cs="Times New Roman"/>
          <w:sz w:val="28"/>
          <w:szCs w:val="28"/>
        </w:rPr>
        <w:t xml:space="preserve">а нормативные акты о налогах на </w:t>
      </w:r>
      <w:r w:rsidRPr="00121295">
        <w:rPr>
          <w:rFonts w:ascii="Times New Roman" w:hAnsi="Times New Roman" w:cs="Times New Roman"/>
          <w:sz w:val="28"/>
          <w:szCs w:val="28"/>
        </w:rPr>
        <w:t>имущество физических лиц исхо</w:t>
      </w:r>
      <w:r>
        <w:rPr>
          <w:rFonts w:ascii="Times New Roman" w:hAnsi="Times New Roman" w:cs="Times New Roman"/>
          <w:sz w:val="28"/>
          <w:szCs w:val="28"/>
        </w:rPr>
        <w:t xml:space="preserve">дя </w:t>
      </w:r>
      <w:r w:rsidRPr="00121295">
        <w:rPr>
          <w:rFonts w:ascii="Times New Roman" w:hAnsi="Times New Roman" w:cs="Times New Roman"/>
          <w:sz w:val="28"/>
          <w:szCs w:val="28"/>
        </w:rPr>
        <w:t>из инвентаризационной стоим</w:t>
      </w:r>
      <w:r>
        <w:rPr>
          <w:rFonts w:ascii="Times New Roman" w:hAnsi="Times New Roman" w:cs="Times New Roman"/>
          <w:sz w:val="28"/>
          <w:szCs w:val="28"/>
        </w:rPr>
        <w:t xml:space="preserve">ости объектов налогообложения в соответствии </w:t>
      </w:r>
      <w:r w:rsidRPr="00121295">
        <w:rPr>
          <w:rFonts w:ascii="Times New Roman" w:hAnsi="Times New Roman" w:cs="Times New Roman"/>
          <w:sz w:val="28"/>
          <w:szCs w:val="28"/>
        </w:rPr>
        <w:t xml:space="preserve">с новой главой 32 Налогового кодекса Российской Федерации. </w:t>
      </w:r>
      <w:proofErr w:type="gramEnd"/>
    </w:p>
    <w:p w:rsidR="00EF27CB" w:rsidRPr="00121295" w:rsidRDefault="00EF27CB" w:rsidP="0060496A">
      <w:pPr>
        <w:spacing w:after="0" w:line="240" w:lineRule="auto"/>
        <w:ind w:left="57" w:firstLine="651"/>
        <w:jc w:val="both"/>
        <w:rPr>
          <w:rFonts w:ascii="Times New Roman" w:hAnsi="Times New Roman" w:cs="Times New Roman"/>
          <w:sz w:val="28"/>
          <w:szCs w:val="28"/>
        </w:rPr>
      </w:pPr>
    </w:p>
    <w:p w:rsidR="0060496A" w:rsidRPr="00C31506" w:rsidRDefault="0060496A" w:rsidP="0060496A">
      <w:pPr>
        <w:spacing w:after="0" w:line="240" w:lineRule="auto"/>
        <w:ind w:firstLine="709"/>
        <w:jc w:val="both"/>
        <w:rPr>
          <w:rFonts w:ascii="Times New Roman" w:hAnsi="Times New Roman" w:cs="Times New Roman"/>
          <w:b/>
          <w:sz w:val="28"/>
          <w:szCs w:val="28"/>
        </w:rPr>
      </w:pPr>
      <w:r w:rsidRPr="00C31506">
        <w:rPr>
          <w:rFonts w:ascii="Times New Roman" w:hAnsi="Times New Roman" w:cs="Times New Roman"/>
          <w:b/>
          <w:sz w:val="28"/>
          <w:szCs w:val="28"/>
        </w:rPr>
        <w:t xml:space="preserve">Меры в области налоговой политики, планируемые к реализации </w:t>
      </w:r>
      <w:r w:rsidRPr="00C31506">
        <w:rPr>
          <w:rFonts w:ascii="Times New Roman" w:hAnsi="Times New Roman" w:cs="Times New Roman"/>
          <w:b/>
          <w:sz w:val="28"/>
          <w:szCs w:val="28"/>
        </w:rPr>
        <w:br/>
        <w:t>в 2016 году и в плановом периоде 2017 и 2018 годов.</w:t>
      </w:r>
    </w:p>
    <w:p w:rsidR="00EF27CB" w:rsidRDefault="00EF27CB" w:rsidP="0060496A">
      <w:pPr>
        <w:spacing w:after="0" w:line="240" w:lineRule="auto"/>
        <w:ind w:firstLine="709"/>
        <w:jc w:val="both"/>
        <w:rPr>
          <w:rFonts w:ascii="Times New Roman" w:hAnsi="Times New Roman" w:cs="Times New Roman"/>
          <w:sz w:val="28"/>
          <w:szCs w:val="28"/>
        </w:rPr>
      </w:pPr>
    </w:p>
    <w:p w:rsidR="0060496A" w:rsidRPr="00C31506" w:rsidRDefault="0060496A" w:rsidP="0060496A">
      <w:pPr>
        <w:spacing w:after="0" w:line="240" w:lineRule="auto"/>
        <w:ind w:firstLine="709"/>
        <w:jc w:val="both"/>
        <w:rPr>
          <w:rFonts w:ascii="Times New Roman" w:hAnsi="Times New Roman" w:cs="Times New Roman"/>
          <w:sz w:val="28"/>
          <w:szCs w:val="28"/>
        </w:rPr>
      </w:pPr>
      <w:r w:rsidRPr="00C31506">
        <w:rPr>
          <w:rFonts w:ascii="Times New Roman" w:hAnsi="Times New Roman" w:cs="Times New Roman"/>
          <w:sz w:val="28"/>
          <w:szCs w:val="28"/>
        </w:rPr>
        <w:t xml:space="preserve">В 2016 году и плановом периоде 2017 и 2018 годов планируется обеспечить преемственность реализуемой в Красноярском крае налоговой политики. При этом реализация основных направлений налоговой политики будет проводиться во взаимосвязи с задачами, поставленными Президентом Российской Федерации в ежегодных посланиях Федеральному Собранию Российской Федерации. </w:t>
      </w:r>
    </w:p>
    <w:p w:rsidR="0060496A" w:rsidRPr="00C31506" w:rsidRDefault="0060496A" w:rsidP="0060496A">
      <w:pPr>
        <w:spacing w:after="0" w:line="240" w:lineRule="auto"/>
        <w:ind w:firstLine="709"/>
        <w:jc w:val="both"/>
        <w:rPr>
          <w:rFonts w:ascii="Times New Roman" w:hAnsi="Times New Roman" w:cs="Times New Roman"/>
          <w:sz w:val="28"/>
          <w:szCs w:val="28"/>
        </w:rPr>
      </w:pPr>
      <w:r w:rsidRPr="00C31506">
        <w:rPr>
          <w:rFonts w:ascii="Times New Roman" w:hAnsi="Times New Roman" w:cs="Times New Roman"/>
          <w:sz w:val="28"/>
          <w:szCs w:val="28"/>
        </w:rPr>
        <w:t xml:space="preserve">При реализации налоговой политики основное внимание будет уделяться проведению мер налогового стимулирования инвестиционной деятельности, развитию предпринимательской деятельности в крае, а также сохранению мер налоговой поддержки для социально незащищенных групп населения. </w:t>
      </w:r>
    </w:p>
    <w:p w:rsidR="0060496A" w:rsidRPr="00C31506" w:rsidRDefault="0060496A" w:rsidP="0060496A">
      <w:pPr>
        <w:spacing w:after="0" w:line="240" w:lineRule="auto"/>
        <w:ind w:firstLine="709"/>
        <w:jc w:val="both"/>
        <w:rPr>
          <w:rFonts w:ascii="Times New Roman" w:hAnsi="Times New Roman" w:cs="Times New Roman"/>
          <w:sz w:val="28"/>
          <w:szCs w:val="28"/>
        </w:rPr>
      </w:pPr>
      <w:r w:rsidRPr="00C31506">
        <w:rPr>
          <w:rFonts w:ascii="Times New Roman" w:hAnsi="Times New Roman" w:cs="Times New Roman"/>
          <w:sz w:val="28"/>
          <w:szCs w:val="28"/>
        </w:rPr>
        <w:t>В ходе принятия федеральных законов, предусматривающих дополнительные полномочия субъектов Российской Федерации в сфере налоговых отношений, соответствующие изменения будут находить свое отражение в нормативных правовых актах муниципального образования.</w:t>
      </w:r>
    </w:p>
    <w:p w:rsidR="0060496A" w:rsidRDefault="0060496A" w:rsidP="0060496A">
      <w:pPr>
        <w:spacing w:after="0" w:line="220" w:lineRule="atLeast"/>
        <w:ind w:firstLine="709"/>
        <w:contextualSpacing/>
        <w:jc w:val="both"/>
        <w:rPr>
          <w:rFonts w:ascii="Times New Roman" w:eastAsia="Times New Roman" w:hAnsi="Times New Roman" w:cs="Times New Roman"/>
          <w:sz w:val="28"/>
          <w:szCs w:val="28"/>
          <w:lang w:eastAsia="ru-RU"/>
        </w:rPr>
      </w:pPr>
      <w:r w:rsidRPr="00A06CA3">
        <w:rPr>
          <w:rFonts w:ascii="Times New Roman" w:eastAsia="Times New Roman" w:hAnsi="Times New Roman" w:cs="Times New Roman"/>
          <w:sz w:val="28"/>
          <w:szCs w:val="28"/>
          <w:lang w:eastAsia="ru-RU"/>
        </w:rPr>
        <w:t xml:space="preserve">Основные направления  подготовлены с целью составления проекта бюджета муниципального образования </w:t>
      </w:r>
      <w:proofErr w:type="spellStart"/>
      <w:r>
        <w:rPr>
          <w:rFonts w:ascii="Times New Roman" w:eastAsia="Times New Roman" w:hAnsi="Times New Roman" w:cs="Times New Roman"/>
          <w:sz w:val="28"/>
          <w:szCs w:val="28"/>
          <w:lang w:eastAsia="ru-RU"/>
        </w:rPr>
        <w:t>Беллыкский</w:t>
      </w:r>
      <w:proofErr w:type="spellEnd"/>
      <w:r w:rsidRPr="00A06CA3">
        <w:rPr>
          <w:rFonts w:ascii="Times New Roman" w:eastAsia="Times New Roman" w:hAnsi="Times New Roman" w:cs="Times New Roman"/>
          <w:sz w:val="28"/>
          <w:szCs w:val="28"/>
          <w:lang w:eastAsia="ru-RU"/>
        </w:rPr>
        <w:t xml:space="preserve"> сельсовет</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Краснотуранского</w:t>
      </w:r>
      <w:proofErr w:type="spellEnd"/>
      <w:r>
        <w:rPr>
          <w:rFonts w:ascii="Times New Roman" w:eastAsia="Times New Roman" w:hAnsi="Times New Roman" w:cs="Times New Roman"/>
          <w:sz w:val="28"/>
          <w:szCs w:val="28"/>
          <w:lang w:eastAsia="ru-RU"/>
        </w:rPr>
        <w:t xml:space="preserve"> района  Красноярского края </w:t>
      </w:r>
      <w:r w:rsidRPr="00A06CA3">
        <w:rPr>
          <w:rFonts w:ascii="Times New Roman" w:eastAsia="Times New Roman" w:hAnsi="Times New Roman" w:cs="Times New Roman"/>
          <w:sz w:val="28"/>
          <w:szCs w:val="28"/>
          <w:lang w:eastAsia="ru-RU"/>
        </w:rPr>
        <w:t xml:space="preserve"> на очередной финансовый год и двухлетний плановый период. Они отражают в целом тенденции</w:t>
      </w:r>
      <w:r>
        <w:rPr>
          <w:rFonts w:ascii="Times New Roman" w:eastAsia="Times New Roman" w:hAnsi="Times New Roman" w:cs="Times New Roman"/>
          <w:sz w:val="28"/>
          <w:szCs w:val="28"/>
          <w:lang w:eastAsia="ru-RU"/>
        </w:rPr>
        <w:t xml:space="preserve"> </w:t>
      </w:r>
      <w:r w:rsidRPr="00A06CA3">
        <w:rPr>
          <w:rFonts w:ascii="Times New Roman" w:eastAsia="Times New Roman" w:hAnsi="Times New Roman" w:cs="Times New Roman"/>
          <w:sz w:val="28"/>
          <w:szCs w:val="28"/>
          <w:lang w:eastAsia="ru-RU"/>
        </w:rPr>
        <w:t>региональной</w:t>
      </w:r>
      <w:r>
        <w:rPr>
          <w:rFonts w:ascii="Times New Roman" w:eastAsia="Times New Roman" w:hAnsi="Times New Roman" w:cs="Times New Roman"/>
          <w:sz w:val="28"/>
          <w:szCs w:val="28"/>
          <w:lang w:eastAsia="ru-RU"/>
        </w:rPr>
        <w:t xml:space="preserve"> налоговой среды  </w:t>
      </w:r>
      <w:r w:rsidRPr="00A06CA3">
        <w:rPr>
          <w:rFonts w:ascii="Times New Roman" w:eastAsia="Times New Roman" w:hAnsi="Times New Roman" w:cs="Times New Roman"/>
          <w:sz w:val="28"/>
          <w:szCs w:val="28"/>
          <w:lang w:eastAsia="ru-RU"/>
        </w:rPr>
        <w:t xml:space="preserve">с учетом сложившейся практики применения налоговых льгот и изменений федерального налогового законодательства. </w:t>
      </w:r>
    </w:p>
    <w:p w:rsidR="0060496A" w:rsidRDefault="0060496A" w:rsidP="0060496A">
      <w:pPr>
        <w:spacing w:after="0" w:line="220" w:lineRule="atLeas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2014 и 2015</w:t>
      </w:r>
      <w:r w:rsidRPr="00A06CA3">
        <w:rPr>
          <w:rFonts w:ascii="Times New Roman" w:eastAsia="Times New Roman" w:hAnsi="Times New Roman" w:cs="Times New Roman"/>
          <w:sz w:val="28"/>
          <w:szCs w:val="28"/>
          <w:lang w:eastAsia="ru-RU"/>
        </w:rPr>
        <w:t xml:space="preserve"> годах Правительством Красноярского края, как </w:t>
      </w:r>
      <w:r w:rsidRPr="00A06CA3">
        <w:rPr>
          <w:rFonts w:ascii="Times New Roman" w:eastAsia="Times New Roman" w:hAnsi="Times New Roman" w:cs="Times New Roman"/>
          <w:sz w:val="28"/>
          <w:szCs w:val="28"/>
          <w:lang w:eastAsia="ru-RU"/>
        </w:rPr>
        <w:br/>
        <w:t>и в предыдущие периоды, обеспечена преемственность реализуемой в крае налоговой политики, направленной на стимулирование инвестиционной (инновационной) деятельности реального сектора экономики, обеспечение необходимого уровня доходов и оптимизацию расходов бюджета края, социальную поддержку населения края.</w:t>
      </w:r>
    </w:p>
    <w:p w:rsidR="0060496A" w:rsidRDefault="0060496A" w:rsidP="0060496A">
      <w:pPr>
        <w:spacing w:after="0" w:line="220" w:lineRule="atLeas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2016 - 2018</w:t>
      </w:r>
      <w:r w:rsidRPr="00A06CA3">
        <w:rPr>
          <w:rFonts w:ascii="Times New Roman" w:eastAsia="Times New Roman" w:hAnsi="Times New Roman" w:cs="Times New Roman"/>
          <w:sz w:val="28"/>
          <w:szCs w:val="28"/>
          <w:lang w:eastAsia="ru-RU"/>
        </w:rPr>
        <w:t xml:space="preserve"> годах будет продолжена реализация основных целей </w:t>
      </w:r>
      <w:r w:rsidRPr="00A06CA3">
        <w:rPr>
          <w:rFonts w:ascii="Times New Roman" w:eastAsia="Times New Roman" w:hAnsi="Times New Roman" w:cs="Times New Roman"/>
          <w:sz w:val="28"/>
          <w:szCs w:val="28"/>
          <w:lang w:eastAsia="ru-RU"/>
        </w:rPr>
        <w:br/>
        <w:t xml:space="preserve">и задач налоговой политики, предусмотренных в предыдущие годы. Внесение значительных изменений в среднесрочном периоде </w:t>
      </w:r>
      <w:r w:rsidRPr="00A06CA3">
        <w:rPr>
          <w:rFonts w:ascii="Times New Roman" w:eastAsia="Times New Roman" w:hAnsi="Times New Roman" w:cs="Times New Roman"/>
          <w:sz w:val="28"/>
          <w:szCs w:val="28"/>
          <w:lang w:eastAsia="ru-RU"/>
        </w:rPr>
        <w:br/>
        <w:t xml:space="preserve">не предполагается. Развитие налоговой политики будет продолжаться </w:t>
      </w:r>
      <w:r w:rsidRPr="00A06CA3">
        <w:rPr>
          <w:rFonts w:ascii="Times New Roman" w:eastAsia="Times New Roman" w:hAnsi="Times New Roman" w:cs="Times New Roman"/>
          <w:sz w:val="28"/>
          <w:szCs w:val="28"/>
          <w:lang w:eastAsia="ru-RU"/>
        </w:rPr>
        <w:br/>
        <w:t>в направлении создания условий для развития конкуренции, привлечения инвестиций и наращивания налогового потенциала, поддержки бюджето</w:t>
      </w:r>
      <w:r>
        <w:rPr>
          <w:rFonts w:ascii="Times New Roman" w:eastAsia="Times New Roman" w:hAnsi="Times New Roman" w:cs="Times New Roman"/>
          <w:sz w:val="28"/>
          <w:szCs w:val="28"/>
          <w:lang w:eastAsia="ru-RU"/>
        </w:rPr>
        <w:t xml:space="preserve">в </w:t>
      </w:r>
      <w:r w:rsidRPr="00A06CA3">
        <w:rPr>
          <w:rFonts w:ascii="Times New Roman" w:eastAsia="Times New Roman" w:hAnsi="Times New Roman" w:cs="Times New Roman"/>
          <w:sz w:val="28"/>
          <w:szCs w:val="28"/>
          <w:lang w:eastAsia="ru-RU"/>
        </w:rPr>
        <w:t xml:space="preserve">эффективных инвестиционных проектов, стимулирования инвестиционной </w:t>
      </w:r>
      <w:r w:rsidRPr="00A06CA3">
        <w:rPr>
          <w:rFonts w:ascii="Times New Roman" w:eastAsia="Times New Roman" w:hAnsi="Times New Roman" w:cs="Times New Roman"/>
          <w:sz w:val="28"/>
          <w:szCs w:val="28"/>
          <w:lang w:eastAsia="ru-RU"/>
        </w:rPr>
        <w:lastRenderedPageBreak/>
        <w:t>деятельности, а так же оценки эффективности предоставления  налоговых льгот.</w:t>
      </w:r>
    </w:p>
    <w:p w:rsidR="0060496A" w:rsidRPr="00A06CA3" w:rsidRDefault="0060496A" w:rsidP="0060496A">
      <w:pPr>
        <w:spacing w:after="0" w:line="220" w:lineRule="atLeast"/>
        <w:ind w:firstLine="709"/>
        <w:contextualSpacing/>
        <w:jc w:val="both"/>
        <w:rPr>
          <w:rFonts w:ascii="Times New Roman" w:eastAsia="Times New Roman" w:hAnsi="Times New Roman" w:cs="Times New Roman"/>
          <w:sz w:val="28"/>
          <w:szCs w:val="28"/>
          <w:lang w:eastAsia="ru-RU"/>
        </w:rPr>
      </w:pPr>
      <w:r w:rsidRPr="00A06CA3">
        <w:rPr>
          <w:rFonts w:ascii="Times New Roman" w:eastAsia="Times New Roman" w:hAnsi="Times New Roman" w:cs="Times New Roman"/>
          <w:sz w:val="28"/>
          <w:szCs w:val="28"/>
          <w:lang w:eastAsia="ru-RU"/>
        </w:rPr>
        <w:t>В трехлетней перспективе 201</w:t>
      </w:r>
      <w:r>
        <w:rPr>
          <w:rFonts w:ascii="Times New Roman" w:eastAsia="Times New Roman" w:hAnsi="Times New Roman" w:cs="Times New Roman"/>
          <w:sz w:val="28"/>
          <w:szCs w:val="28"/>
          <w:lang w:eastAsia="ru-RU"/>
        </w:rPr>
        <w:t>6</w:t>
      </w:r>
      <w:r w:rsidRPr="00A06CA3">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r w:rsidRPr="00A06CA3">
        <w:rPr>
          <w:rFonts w:ascii="Times New Roman" w:eastAsia="Times New Roman" w:hAnsi="Times New Roman" w:cs="Times New Roman"/>
          <w:sz w:val="28"/>
          <w:szCs w:val="28"/>
          <w:lang w:eastAsia="ru-RU"/>
        </w:rPr>
        <w:t xml:space="preserve"> годов приоритеты в области налоговой политики остаются такими же, как и ранее - создание эффективной и стабильной налоговой системы, обеспечивающей бюджетную устойчивость в среднесрочной и долгосрочной перспективе. </w:t>
      </w:r>
    </w:p>
    <w:p w:rsidR="0060496A" w:rsidRDefault="0060496A" w:rsidP="0060496A">
      <w:pPr>
        <w:rPr>
          <w:rFonts w:ascii="Times New Roman" w:hAnsi="Times New Roman" w:cs="Times New Roman"/>
          <w:sz w:val="28"/>
          <w:szCs w:val="28"/>
        </w:rPr>
      </w:pPr>
    </w:p>
    <w:p w:rsidR="0060496A" w:rsidRPr="00A06CA3" w:rsidRDefault="0060496A" w:rsidP="0060496A">
      <w:pPr>
        <w:rPr>
          <w:rFonts w:ascii="Times New Roman" w:hAnsi="Times New Roman" w:cs="Times New Roman"/>
          <w:sz w:val="28"/>
          <w:szCs w:val="28"/>
        </w:rPr>
      </w:pPr>
    </w:p>
    <w:p w:rsidR="0060496A" w:rsidRDefault="0060496A" w:rsidP="0060496A">
      <w:pPr>
        <w:spacing w:after="0" w:line="240" w:lineRule="atLeast"/>
        <w:rPr>
          <w:rFonts w:ascii="Times New Roman" w:hAnsi="Times New Roman" w:cs="Times New Roman"/>
          <w:sz w:val="28"/>
          <w:szCs w:val="28"/>
        </w:rPr>
      </w:pPr>
      <w:r>
        <w:rPr>
          <w:rFonts w:ascii="Times New Roman" w:hAnsi="Times New Roman" w:cs="Times New Roman"/>
          <w:sz w:val="28"/>
          <w:szCs w:val="28"/>
        </w:rPr>
        <w:t>Глава  администрации</w:t>
      </w:r>
    </w:p>
    <w:p w:rsidR="0060496A" w:rsidRPr="00A06CA3" w:rsidRDefault="0060496A" w:rsidP="0060496A">
      <w:pPr>
        <w:spacing w:after="0" w:line="240" w:lineRule="atLeast"/>
        <w:rPr>
          <w:rFonts w:ascii="Times New Roman" w:hAnsi="Times New Roman" w:cs="Times New Roman"/>
          <w:sz w:val="28"/>
          <w:szCs w:val="28"/>
        </w:rPr>
      </w:pPr>
      <w:proofErr w:type="spellStart"/>
      <w:r>
        <w:rPr>
          <w:rFonts w:ascii="Times New Roman" w:hAnsi="Times New Roman" w:cs="Times New Roman"/>
          <w:sz w:val="28"/>
          <w:szCs w:val="28"/>
        </w:rPr>
        <w:t>Беллыкского</w:t>
      </w:r>
      <w:proofErr w:type="spellEnd"/>
      <w:r>
        <w:rPr>
          <w:rFonts w:ascii="Times New Roman" w:hAnsi="Times New Roman" w:cs="Times New Roman"/>
          <w:sz w:val="28"/>
          <w:szCs w:val="28"/>
        </w:rPr>
        <w:t xml:space="preserve"> сельсовета                                                                     А.Д. Закатов</w:t>
      </w:r>
    </w:p>
    <w:p w:rsidR="0060496A" w:rsidRDefault="0060496A" w:rsidP="0060496A">
      <w:pPr>
        <w:rPr>
          <w:rFonts w:ascii="Times New Roman" w:hAnsi="Times New Roman" w:cs="Times New Roman"/>
          <w:sz w:val="24"/>
          <w:szCs w:val="24"/>
        </w:rPr>
      </w:pPr>
    </w:p>
    <w:p w:rsidR="0060496A" w:rsidRDefault="0060496A" w:rsidP="0060496A">
      <w:pPr>
        <w:rPr>
          <w:rFonts w:ascii="Times New Roman" w:hAnsi="Times New Roman" w:cs="Times New Roman"/>
          <w:sz w:val="24"/>
          <w:szCs w:val="24"/>
        </w:rPr>
      </w:pPr>
    </w:p>
    <w:p w:rsidR="0060496A" w:rsidRPr="00D54551" w:rsidRDefault="0060496A" w:rsidP="0060496A">
      <w:pPr>
        <w:spacing w:line="240" w:lineRule="auto"/>
        <w:contextualSpacing/>
        <w:rPr>
          <w:rFonts w:ascii="Times New Roman" w:hAnsi="Times New Roman" w:cs="Times New Roman"/>
          <w:sz w:val="20"/>
          <w:szCs w:val="20"/>
        </w:rPr>
      </w:pPr>
      <w:r w:rsidRPr="00D54551">
        <w:rPr>
          <w:rFonts w:ascii="Times New Roman" w:hAnsi="Times New Roman" w:cs="Times New Roman"/>
          <w:sz w:val="20"/>
          <w:szCs w:val="20"/>
        </w:rPr>
        <w:t>Исполнитель:</w:t>
      </w:r>
    </w:p>
    <w:p w:rsidR="0060496A" w:rsidRPr="00D54551" w:rsidRDefault="0060496A" w:rsidP="0060496A">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Е.И. </w:t>
      </w:r>
      <w:proofErr w:type="spellStart"/>
      <w:r>
        <w:rPr>
          <w:rFonts w:ascii="Times New Roman" w:hAnsi="Times New Roman" w:cs="Times New Roman"/>
          <w:sz w:val="20"/>
          <w:szCs w:val="20"/>
        </w:rPr>
        <w:t>Кнауб</w:t>
      </w:r>
      <w:proofErr w:type="spellEnd"/>
      <w:r>
        <w:rPr>
          <w:rFonts w:ascii="Times New Roman" w:hAnsi="Times New Roman" w:cs="Times New Roman"/>
          <w:sz w:val="20"/>
          <w:szCs w:val="20"/>
        </w:rPr>
        <w:t xml:space="preserve">    тел: 8(39134)74-2-81</w:t>
      </w:r>
    </w:p>
    <w:p w:rsidR="00A2509E" w:rsidRDefault="00A2509E">
      <w:bookmarkStart w:id="2" w:name="_GoBack"/>
      <w:bookmarkEnd w:id="2"/>
    </w:p>
    <w:sectPr w:rsidR="00A2509E" w:rsidSect="00400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E4293"/>
    <w:multiLevelType w:val="multilevel"/>
    <w:tmpl w:val="4DB46E8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D99"/>
    <w:rsid w:val="00001353"/>
    <w:rsid w:val="00004596"/>
    <w:rsid w:val="000053A0"/>
    <w:rsid w:val="00010198"/>
    <w:rsid w:val="0001271D"/>
    <w:rsid w:val="000161F9"/>
    <w:rsid w:val="00017E7D"/>
    <w:rsid w:val="00022B50"/>
    <w:rsid w:val="000236CD"/>
    <w:rsid w:val="00025146"/>
    <w:rsid w:val="000255BD"/>
    <w:rsid w:val="000277B1"/>
    <w:rsid w:val="00044F2F"/>
    <w:rsid w:val="00052466"/>
    <w:rsid w:val="00055DDC"/>
    <w:rsid w:val="000565A8"/>
    <w:rsid w:val="0007349E"/>
    <w:rsid w:val="00074730"/>
    <w:rsid w:val="000758BC"/>
    <w:rsid w:val="00076A2D"/>
    <w:rsid w:val="000814C4"/>
    <w:rsid w:val="000832B9"/>
    <w:rsid w:val="00084B70"/>
    <w:rsid w:val="000850C0"/>
    <w:rsid w:val="0009116C"/>
    <w:rsid w:val="00092665"/>
    <w:rsid w:val="00093713"/>
    <w:rsid w:val="00096706"/>
    <w:rsid w:val="000B0A4F"/>
    <w:rsid w:val="000B3176"/>
    <w:rsid w:val="000C2CD8"/>
    <w:rsid w:val="000D2EC1"/>
    <w:rsid w:val="000D3D42"/>
    <w:rsid w:val="000D4EF9"/>
    <w:rsid w:val="000F6962"/>
    <w:rsid w:val="00101AC7"/>
    <w:rsid w:val="001049E1"/>
    <w:rsid w:val="00107563"/>
    <w:rsid w:val="00113284"/>
    <w:rsid w:val="001132E8"/>
    <w:rsid w:val="0011571A"/>
    <w:rsid w:val="00123780"/>
    <w:rsid w:val="00123B8B"/>
    <w:rsid w:val="001250B2"/>
    <w:rsid w:val="00125608"/>
    <w:rsid w:val="001300D4"/>
    <w:rsid w:val="00141475"/>
    <w:rsid w:val="001465CA"/>
    <w:rsid w:val="001477D8"/>
    <w:rsid w:val="00147DF7"/>
    <w:rsid w:val="0015262B"/>
    <w:rsid w:val="00153ED6"/>
    <w:rsid w:val="001540C3"/>
    <w:rsid w:val="00154835"/>
    <w:rsid w:val="00155F81"/>
    <w:rsid w:val="00170EDF"/>
    <w:rsid w:val="00172262"/>
    <w:rsid w:val="00172DE2"/>
    <w:rsid w:val="00177028"/>
    <w:rsid w:val="00177CE4"/>
    <w:rsid w:val="001817FC"/>
    <w:rsid w:val="001830CD"/>
    <w:rsid w:val="001854F9"/>
    <w:rsid w:val="00187E2D"/>
    <w:rsid w:val="001917CF"/>
    <w:rsid w:val="001937D4"/>
    <w:rsid w:val="001B14B9"/>
    <w:rsid w:val="001B2A19"/>
    <w:rsid w:val="001B4973"/>
    <w:rsid w:val="001B62BC"/>
    <w:rsid w:val="001B7932"/>
    <w:rsid w:val="001C17C6"/>
    <w:rsid w:val="001C1EF7"/>
    <w:rsid w:val="001C34C3"/>
    <w:rsid w:val="001C6E27"/>
    <w:rsid w:val="001C727B"/>
    <w:rsid w:val="001C7570"/>
    <w:rsid w:val="001D09C4"/>
    <w:rsid w:val="001D20B3"/>
    <w:rsid w:val="001D269F"/>
    <w:rsid w:val="001D4A63"/>
    <w:rsid w:val="001D7949"/>
    <w:rsid w:val="001E5E1E"/>
    <w:rsid w:val="001E7094"/>
    <w:rsid w:val="001E7ED8"/>
    <w:rsid w:val="001F6AB3"/>
    <w:rsid w:val="002009C3"/>
    <w:rsid w:val="00202C3F"/>
    <w:rsid w:val="00202DFF"/>
    <w:rsid w:val="002048D0"/>
    <w:rsid w:val="0020580F"/>
    <w:rsid w:val="0021080B"/>
    <w:rsid w:val="002113B1"/>
    <w:rsid w:val="0022349D"/>
    <w:rsid w:val="00223A79"/>
    <w:rsid w:val="00224773"/>
    <w:rsid w:val="00227922"/>
    <w:rsid w:val="00227E6D"/>
    <w:rsid w:val="0023129D"/>
    <w:rsid w:val="0023425F"/>
    <w:rsid w:val="002353D2"/>
    <w:rsid w:val="00235FEE"/>
    <w:rsid w:val="0023707C"/>
    <w:rsid w:val="00244AB6"/>
    <w:rsid w:val="00245767"/>
    <w:rsid w:val="002470B7"/>
    <w:rsid w:val="00251048"/>
    <w:rsid w:val="00252BA9"/>
    <w:rsid w:val="002553B5"/>
    <w:rsid w:val="00257015"/>
    <w:rsid w:val="00260031"/>
    <w:rsid w:val="0026090B"/>
    <w:rsid w:val="00262523"/>
    <w:rsid w:val="0026323B"/>
    <w:rsid w:val="002655FA"/>
    <w:rsid w:val="002672A3"/>
    <w:rsid w:val="00271C89"/>
    <w:rsid w:val="002746B3"/>
    <w:rsid w:val="002829F0"/>
    <w:rsid w:val="00286BDA"/>
    <w:rsid w:val="00292E58"/>
    <w:rsid w:val="00296601"/>
    <w:rsid w:val="0029706C"/>
    <w:rsid w:val="002973A7"/>
    <w:rsid w:val="002A72AD"/>
    <w:rsid w:val="002B0F42"/>
    <w:rsid w:val="002B361D"/>
    <w:rsid w:val="002B3D48"/>
    <w:rsid w:val="002B4D6F"/>
    <w:rsid w:val="002C437C"/>
    <w:rsid w:val="002C549B"/>
    <w:rsid w:val="002C65E7"/>
    <w:rsid w:val="002C78D3"/>
    <w:rsid w:val="002D6158"/>
    <w:rsid w:val="002E1F2E"/>
    <w:rsid w:val="002E733A"/>
    <w:rsid w:val="002F54B2"/>
    <w:rsid w:val="003046A3"/>
    <w:rsid w:val="00310FF8"/>
    <w:rsid w:val="00311868"/>
    <w:rsid w:val="003124C2"/>
    <w:rsid w:val="00313EAE"/>
    <w:rsid w:val="00314EF4"/>
    <w:rsid w:val="00315E6C"/>
    <w:rsid w:val="003313C6"/>
    <w:rsid w:val="00332B56"/>
    <w:rsid w:val="00333D99"/>
    <w:rsid w:val="0033585D"/>
    <w:rsid w:val="00336574"/>
    <w:rsid w:val="0033726A"/>
    <w:rsid w:val="0034090C"/>
    <w:rsid w:val="003461B1"/>
    <w:rsid w:val="00347AEF"/>
    <w:rsid w:val="003559C4"/>
    <w:rsid w:val="00356AA0"/>
    <w:rsid w:val="0036166C"/>
    <w:rsid w:val="003704D3"/>
    <w:rsid w:val="00373C19"/>
    <w:rsid w:val="00382B75"/>
    <w:rsid w:val="00385741"/>
    <w:rsid w:val="00386C0C"/>
    <w:rsid w:val="003900D3"/>
    <w:rsid w:val="00392679"/>
    <w:rsid w:val="0039601B"/>
    <w:rsid w:val="003B2A7B"/>
    <w:rsid w:val="003C7AFD"/>
    <w:rsid w:val="003D2A49"/>
    <w:rsid w:val="003D4FD2"/>
    <w:rsid w:val="003D60F2"/>
    <w:rsid w:val="003E4560"/>
    <w:rsid w:val="003F06BD"/>
    <w:rsid w:val="003F464B"/>
    <w:rsid w:val="003F4C1D"/>
    <w:rsid w:val="003F5351"/>
    <w:rsid w:val="004050ED"/>
    <w:rsid w:val="004051CE"/>
    <w:rsid w:val="00413174"/>
    <w:rsid w:val="0041341D"/>
    <w:rsid w:val="004166B4"/>
    <w:rsid w:val="0042004D"/>
    <w:rsid w:val="0042579D"/>
    <w:rsid w:val="004302C3"/>
    <w:rsid w:val="004322D5"/>
    <w:rsid w:val="004404FC"/>
    <w:rsid w:val="00443C97"/>
    <w:rsid w:val="004549E2"/>
    <w:rsid w:val="00456713"/>
    <w:rsid w:val="00457008"/>
    <w:rsid w:val="00460DB2"/>
    <w:rsid w:val="00461E10"/>
    <w:rsid w:val="004748DE"/>
    <w:rsid w:val="0048174D"/>
    <w:rsid w:val="00482846"/>
    <w:rsid w:val="0049026B"/>
    <w:rsid w:val="00491147"/>
    <w:rsid w:val="0049216A"/>
    <w:rsid w:val="0049603B"/>
    <w:rsid w:val="00496D2D"/>
    <w:rsid w:val="004B1FC1"/>
    <w:rsid w:val="004B2B67"/>
    <w:rsid w:val="004B3081"/>
    <w:rsid w:val="004C0844"/>
    <w:rsid w:val="004C0DE2"/>
    <w:rsid w:val="004C3892"/>
    <w:rsid w:val="004D190C"/>
    <w:rsid w:val="004E06B2"/>
    <w:rsid w:val="004F06FD"/>
    <w:rsid w:val="004F0797"/>
    <w:rsid w:val="004F1532"/>
    <w:rsid w:val="004F437E"/>
    <w:rsid w:val="004F4834"/>
    <w:rsid w:val="004F48EB"/>
    <w:rsid w:val="004F5069"/>
    <w:rsid w:val="004F6CBF"/>
    <w:rsid w:val="005013E3"/>
    <w:rsid w:val="00502050"/>
    <w:rsid w:val="005024E5"/>
    <w:rsid w:val="005060D6"/>
    <w:rsid w:val="005071BC"/>
    <w:rsid w:val="00507962"/>
    <w:rsid w:val="005106A8"/>
    <w:rsid w:val="0051221C"/>
    <w:rsid w:val="00513272"/>
    <w:rsid w:val="00520361"/>
    <w:rsid w:val="00523716"/>
    <w:rsid w:val="00532397"/>
    <w:rsid w:val="00534C60"/>
    <w:rsid w:val="00542986"/>
    <w:rsid w:val="00543564"/>
    <w:rsid w:val="005443F7"/>
    <w:rsid w:val="0054673D"/>
    <w:rsid w:val="00546906"/>
    <w:rsid w:val="00551472"/>
    <w:rsid w:val="005640C5"/>
    <w:rsid w:val="00564B8A"/>
    <w:rsid w:val="0057388C"/>
    <w:rsid w:val="00573983"/>
    <w:rsid w:val="00574228"/>
    <w:rsid w:val="005749CB"/>
    <w:rsid w:val="00580830"/>
    <w:rsid w:val="00591ECA"/>
    <w:rsid w:val="00593FB7"/>
    <w:rsid w:val="005A356B"/>
    <w:rsid w:val="005A5CCD"/>
    <w:rsid w:val="005B157F"/>
    <w:rsid w:val="005B36D8"/>
    <w:rsid w:val="005B5A09"/>
    <w:rsid w:val="005C17F8"/>
    <w:rsid w:val="005C4E5A"/>
    <w:rsid w:val="005C5326"/>
    <w:rsid w:val="005D1C10"/>
    <w:rsid w:val="005D2DDC"/>
    <w:rsid w:val="005D4C7C"/>
    <w:rsid w:val="005D7E37"/>
    <w:rsid w:val="005E37BD"/>
    <w:rsid w:val="005E4B05"/>
    <w:rsid w:val="005F017F"/>
    <w:rsid w:val="005F5913"/>
    <w:rsid w:val="00603C5E"/>
    <w:rsid w:val="0060496A"/>
    <w:rsid w:val="006101EA"/>
    <w:rsid w:val="0061205B"/>
    <w:rsid w:val="00614F9A"/>
    <w:rsid w:val="006233AC"/>
    <w:rsid w:val="00624837"/>
    <w:rsid w:val="00630421"/>
    <w:rsid w:val="0063058C"/>
    <w:rsid w:val="00632E03"/>
    <w:rsid w:val="00634749"/>
    <w:rsid w:val="00640A50"/>
    <w:rsid w:val="00646E4D"/>
    <w:rsid w:val="006472CD"/>
    <w:rsid w:val="00651A75"/>
    <w:rsid w:val="0067638A"/>
    <w:rsid w:val="00676491"/>
    <w:rsid w:val="00691E8B"/>
    <w:rsid w:val="00693A9A"/>
    <w:rsid w:val="006A309B"/>
    <w:rsid w:val="006A69F4"/>
    <w:rsid w:val="006A725C"/>
    <w:rsid w:val="006A7F40"/>
    <w:rsid w:val="006B00D6"/>
    <w:rsid w:val="006B0D23"/>
    <w:rsid w:val="006B36AF"/>
    <w:rsid w:val="006B6889"/>
    <w:rsid w:val="006C1339"/>
    <w:rsid w:val="006C342F"/>
    <w:rsid w:val="006C4B03"/>
    <w:rsid w:val="006D1B4F"/>
    <w:rsid w:val="006E0442"/>
    <w:rsid w:val="006E2E09"/>
    <w:rsid w:val="006E5471"/>
    <w:rsid w:val="006E69B6"/>
    <w:rsid w:val="006F478D"/>
    <w:rsid w:val="006F4BDB"/>
    <w:rsid w:val="0070143A"/>
    <w:rsid w:val="007039BF"/>
    <w:rsid w:val="0070786C"/>
    <w:rsid w:val="00714AB7"/>
    <w:rsid w:val="00714F07"/>
    <w:rsid w:val="00722353"/>
    <w:rsid w:val="00730A0C"/>
    <w:rsid w:val="00732A9F"/>
    <w:rsid w:val="00737FE5"/>
    <w:rsid w:val="007404E8"/>
    <w:rsid w:val="0074112D"/>
    <w:rsid w:val="007411A2"/>
    <w:rsid w:val="00745934"/>
    <w:rsid w:val="007468D5"/>
    <w:rsid w:val="0074712B"/>
    <w:rsid w:val="007476DF"/>
    <w:rsid w:val="007500B4"/>
    <w:rsid w:val="007511D5"/>
    <w:rsid w:val="00752707"/>
    <w:rsid w:val="00753C2F"/>
    <w:rsid w:val="00757A16"/>
    <w:rsid w:val="0076798C"/>
    <w:rsid w:val="00775C2D"/>
    <w:rsid w:val="007828A9"/>
    <w:rsid w:val="00782915"/>
    <w:rsid w:val="00783958"/>
    <w:rsid w:val="00785D2A"/>
    <w:rsid w:val="007924AC"/>
    <w:rsid w:val="00796D0A"/>
    <w:rsid w:val="007A3F68"/>
    <w:rsid w:val="007A6B8A"/>
    <w:rsid w:val="007A77B9"/>
    <w:rsid w:val="007B0213"/>
    <w:rsid w:val="007C181C"/>
    <w:rsid w:val="007D2852"/>
    <w:rsid w:val="007D2C5E"/>
    <w:rsid w:val="007D4541"/>
    <w:rsid w:val="007E08EF"/>
    <w:rsid w:val="007E48AD"/>
    <w:rsid w:val="007E4A14"/>
    <w:rsid w:val="007E4A70"/>
    <w:rsid w:val="007F3A70"/>
    <w:rsid w:val="007F3A98"/>
    <w:rsid w:val="007F639A"/>
    <w:rsid w:val="00801571"/>
    <w:rsid w:val="00802857"/>
    <w:rsid w:val="00802F89"/>
    <w:rsid w:val="00805063"/>
    <w:rsid w:val="00805E4D"/>
    <w:rsid w:val="008101E0"/>
    <w:rsid w:val="00813DEF"/>
    <w:rsid w:val="00815BE2"/>
    <w:rsid w:val="008176CD"/>
    <w:rsid w:val="00823CEC"/>
    <w:rsid w:val="008257D5"/>
    <w:rsid w:val="0082637E"/>
    <w:rsid w:val="0083404E"/>
    <w:rsid w:val="00837F2E"/>
    <w:rsid w:val="00842BBB"/>
    <w:rsid w:val="00854806"/>
    <w:rsid w:val="008552C8"/>
    <w:rsid w:val="00861B79"/>
    <w:rsid w:val="00863B2D"/>
    <w:rsid w:val="00873013"/>
    <w:rsid w:val="00873AE0"/>
    <w:rsid w:val="00883C24"/>
    <w:rsid w:val="008A3979"/>
    <w:rsid w:val="008A6F30"/>
    <w:rsid w:val="008B3882"/>
    <w:rsid w:val="008C3164"/>
    <w:rsid w:val="008C367B"/>
    <w:rsid w:val="008C5B40"/>
    <w:rsid w:val="008C693C"/>
    <w:rsid w:val="008D1DC5"/>
    <w:rsid w:val="008D6226"/>
    <w:rsid w:val="008D71D5"/>
    <w:rsid w:val="008E4262"/>
    <w:rsid w:val="008E7DE1"/>
    <w:rsid w:val="008F1E75"/>
    <w:rsid w:val="008F2119"/>
    <w:rsid w:val="008F2809"/>
    <w:rsid w:val="008F350E"/>
    <w:rsid w:val="008F4278"/>
    <w:rsid w:val="00900DD3"/>
    <w:rsid w:val="00902FF6"/>
    <w:rsid w:val="00903C99"/>
    <w:rsid w:val="00904808"/>
    <w:rsid w:val="0090485A"/>
    <w:rsid w:val="00905299"/>
    <w:rsid w:val="0091558B"/>
    <w:rsid w:val="00915C31"/>
    <w:rsid w:val="00915D29"/>
    <w:rsid w:val="00926EDB"/>
    <w:rsid w:val="0092760C"/>
    <w:rsid w:val="009407B6"/>
    <w:rsid w:val="0094182D"/>
    <w:rsid w:val="009431F0"/>
    <w:rsid w:val="0094526C"/>
    <w:rsid w:val="009462AB"/>
    <w:rsid w:val="009464B6"/>
    <w:rsid w:val="009665FC"/>
    <w:rsid w:val="00972050"/>
    <w:rsid w:val="00972AA9"/>
    <w:rsid w:val="00975041"/>
    <w:rsid w:val="00990BE3"/>
    <w:rsid w:val="009925AC"/>
    <w:rsid w:val="009B4323"/>
    <w:rsid w:val="009B5C4C"/>
    <w:rsid w:val="009C4318"/>
    <w:rsid w:val="009C5A80"/>
    <w:rsid w:val="009D0A58"/>
    <w:rsid w:val="009D3808"/>
    <w:rsid w:val="009D5EEE"/>
    <w:rsid w:val="009D61C0"/>
    <w:rsid w:val="009D6CFE"/>
    <w:rsid w:val="009D7B5B"/>
    <w:rsid w:val="009E3648"/>
    <w:rsid w:val="009E4410"/>
    <w:rsid w:val="009E4ACA"/>
    <w:rsid w:val="009E77E1"/>
    <w:rsid w:val="00A01459"/>
    <w:rsid w:val="00A06788"/>
    <w:rsid w:val="00A06E3A"/>
    <w:rsid w:val="00A14C88"/>
    <w:rsid w:val="00A2509E"/>
    <w:rsid w:val="00A253B0"/>
    <w:rsid w:val="00A30966"/>
    <w:rsid w:val="00A322CD"/>
    <w:rsid w:val="00A4541A"/>
    <w:rsid w:val="00A45F12"/>
    <w:rsid w:val="00A542E6"/>
    <w:rsid w:val="00A54805"/>
    <w:rsid w:val="00A56D9C"/>
    <w:rsid w:val="00A57D55"/>
    <w:rsid w:val="00A65EA3"/>
    <w:rsid w:val="00A72341"/>
    <w:rsid w:val="00A72BD3"/>
    <w:rsid w:val="00A80688"/>
    <w:rsid w:val="00A91CBF"/>
    <w:rsid w:val="00A94915"/>
    <w:rsid w:val="00AB5F9B"/>
    <w:rsid w:val="00AB714A"/>
    <w:rsid w:val="00AC1C5B"/>
    <w:rsid w:val="00AC2EAC"/>
    <w:rsid w:val="00AC3574"/>
    <w:rsid w:val="00AC3F10"/>
    <w:rsid w:val="00AC779B"/>
    <w:rsid w:val="00AD1BE6"/>
    <w:rsid w:val="00AD28B1"/>
    <w:rsid w:val="00AD63EA"/>
    <w:rsid w:val="00AE63A2"/>
    <w:rsid w:val="00AF0370"/>
    <w:rsid w:val="00AF0681"/>
    <w:rsid w:val="00AF131E"/>
    <w:rsid w:val="00AF6610"/>
    <w:rsid w:val="00B038EF"/>
    <w:rsid w:val="00B06FE2"/>
    <w:rsid w:val="00B12320"/>
    <w:rsid w:val="00B12A42"/>
    <w:rsid w:val="00B139B3"/>
    <w:rsid w:val="00B17191"/>
    <w:rsid w:val="00B176B0"/>
    <w:rsid w:val="00B24B36"/>
    <w:rsid w:val="00B254BE"/>
    <w:rsid w:val="00B4183F"/>
    <w:rsid w:val="00B44EA1"/>
    <w:rsid w:val="00B47201"/>
    <w:rsid w:val="00B5479A"/>
    <w:rsid w:val="00B5676E"/>
    <w:rsid w:val="00B6027E"/>
    <w:rsid w:val="00B61A92"/>
    <w:rsid w:val="00B6352D"/>
    <w:rsid w:val="00B63550"/>
    <w:rsid w:val="00B645F5"/>
    <w:rsid w:val="00B739AD"/>
    <w:rsid w:val="00B80056"/>
    <w:rsid w:val="00B90E91"/>
    <w:rsid w:val="00B93B8D"/>
    <w:rsid w:val="00B944C4"/>
    <w:rsid w:val="00B9709E"/>
    <w:rsid w:val="00BA4EA7"/>
    <w:rsid w:val="00BA5AED"/>
    <w:rsid w:val="00BB5414"/>
    <w:rsid w:val="00BB79E9"/>
    <w:rsid w:val="00BC1CCD"/>
    <w:rsid w:val="00BC35AE"/>
    <w:rsid w:val="00BD3ADB"/>
    <w:rsid w:val="00BD7022"/>
    <w:rsid w:val="00BE0D87"/>
    <w:rsid w:val="00BE15DD"/>
    <w:rsid w:val="00BE6197"/>
    <w:rsid w:val="00BE6429"/>
    <w:rsid w:val="00BE6C0F"/>
    <w:rsid w:val="00BF20F4"/>
    <w:rsid w:val="00BF4D56"/>
    <w:rsid w:val="00C03D5D"/>
    <w:rsid w:val="00C0509A"/>
    <w:rsid w:val="00C060AB"/>
    <w:rsid w:val="00C17A8E"/>
    <w:rsid w:val="00C20B4B"/>
    <w:rsid w:val="00C22D7C"/>
    <w:rsid w:val="00C27A84"/>
    <w:rsid w:val="00C301BC"/>
    <w:rsid w:val="00C36EB5"/>
    <w:rsid w:val="00C4594D"/>
    <w:rsid w:val="00C51047"/>
    <w:rsid w:val="00C523EF"/>
    <w:rsid w:val="00C57B41"/>
    <w:rsid w:val="00C64994"/>
    <w:rsid w:val="00C72848"/>
    <w:rsid w:val="00C839A0"/>
    <w:rsid w:val="00C85450"/>
    <w:rsid w:val="00C867FF"/>
    <w:rsid w:val="00C95944"/>
    <w:rsid w:val="00CA0030"/>
    <w:rsid w:val="00CA509B"/>
    <w:rsid w:val="00CA6473"/>
    <w:rsid w:val="00CA7992"/>
    <w:rsid w:val="00CB55D9"/>
    <w:rsid w:val="00CB5F7C"/>
    <w:rsid w:val="00CC33A6"/>
    <w:rsid w:val="00CC785E"/>
    <w:rsid w:val="00CD579C"/>
    <w:rsid w:val="00CD6B0A"/>
    <w:rsid w:val="00CE1834"/>
    <w:rsid w:val="00CE60E4"/>
    <w:rsid w:val="00CE7931"/>
    <w:rsid w:val="00CF24DE"/>
    <w:rsid w:val="00CF32D3"/>
    <w:rsid w:val="00CF595D"/>
    <w:rsid w:val="00D022F9"/>
    <w:rsid w:val="00D04D15"/>
    <w:rsid w:val="00D05A50"/>
    <w:rsid w:val="00D05F99"/>
    <w:rsid w:val="00D064C5"/>
    <w:rsid w:val="00D13911"/>
    <w:rsid w:val="00D20961"/>
    <w:rsid w:val="00D23DDF"/>
    <w:rsid w:val="00D253FF"/>
    <w:rsid w:val="00D274F3"/>
    <w:rsid w:val="00D32199"/>
    <w:rsid w:val="00D33958"/>
    <w:rsid w:val="00D404E0"/>
    <w:rsid w:val="00D43C42"/>
    <w:rsid w:val="00D446CE"/>
    <w:rsid w:val="00D4738E"/>
    <w:rsid w:val="00D51259"/>
    <w:rsid w:val="00D558D6"/>
    <w:rsid w:val="00D617C6"/>
    <w:rsid w:val="00D66795"/>
    <w:rsid w:val="00D7014C"/>
    <w:rsid w:val="00D7419D"/>
    <w:rsid w:val="00D76620"/>
    <w:rsid w:val="00D83D8C"/>
    <w:rsid w:val="00D93B1D"/>
    <w:rsid w:val="00D94CED"/>
    <w:rsid w:val="00D95C5D"/>
    <w:rsid w:val="00DA3D3D"/>
    <w:rsid w:val="00DA5AB1"/>
    <w:rsid w:val="00DA5C70"/>
    <w:rsid w:val="00DA761F"/>
    <w:rsid w:val="00DB33BA"/>
    <w:rsid w:val="00DB4E75"/>
    <w:rsid w:val="00DC4E40"/>
    <w:rsid w:val="00DC60E5"/>
    <w:rsid w:val="00DD1E7B"/>
    <w:rsid w:val="00DD203B"/>
    <w:rsid w:val="00DD3BAD"/>
    <w:rsid w:val="00DE1E88"/>
    <w:rsid w:val="00DE2F87"/>
    <w:rsid w:val="00DE4B49"/>
    <w:rsid w:val="00DE4B81"/>
    <w:rsid w:val="00DE5185"/>
    <w:rsid w:val="00DF3E90"/>
    <w:rsid w:val="00DF608B"/>
    <w:rsid w:val="00E05DC3"/>
    <w:rsid w:val="00E07D5A"/>
    <w:rsid w:val="00E14F81"/>
    <w:rsid w:val="00E219AA"/>
    <w:rsid w:val="00E21F83"/>
    <w:rsid w:val="00E27156"/>
    <w:rsid w:val="00E341DA"/>
    <w:rsid w:val="00E36990"/>
    <w:rsid w:val="00E374BA"/>
    <w:rsid w:val="00E415DB"/>
    <w:rsid w:val="00E46F9F"/>
    <w:rsid w:val="00E5144B"/>
    <w:rsid w:val="00E53B9E"/>
    <w:rsid w:val="00E56BB6"/>
    <w:rsid w:val="00E61A22"/>
    <w:rsid w:val="00E65C7D"/>
    <w:rsid w:val="00E667DD"/>
    <w:rsid w:val="00E70E4D"/>
    <w:rsid w:val="00E72CC4"/>
    <w:rsid w:val="00E7418D"/>
    <w:rsid w:val="00E75737"/>
    <w:rsid w:val="00E82B6E"/>
    <w:rsid w:val="00E867B9"/>
    <w:rsid w:val="00E87588"/>
    <w:rsid w:val="00E9050A"/>
    <w:rsid w:val="00EA256A"/>
    <w:rsid w:val="00EA263D"/>
    <w:rsid w:val="00EA2EB4"/>
    <w:rsid w:val="00EB11DF"/>
    <w:rsid w:val="00EB1DC0"/>
    <w:rsid w:val="00EF1120"/>
    <w:rsid w:val="00EF1E87"/>
    <w:rsid w:val="00EF27CB"/>
    <w:rsid w:val="00EF4A20"/>
    <w:rsid w:val="00F024DF"/>
    <w:rsid w:val="00F05908"/>
    <w:rsid w:val="00F172CF"/>
    <w:rsid w:val="00F21688"/>
    <w:rsid w:val="00F227F6"/>
    <w:rsid w:val="00F259CA"/>
    <w:rsid w:val="00F260B7"/>
    <w:rsid w:val="00F321FA"/>
    <w:rsid w:val="00F33E66"/>
    <w:rsid w:val="00F360F9"/>
    <w:rsid w:val="00F40B0F"/>
    <w:rsid w:val="00F40C98"/>
    <w:rsid w:val="00F50F25"/>
    <w:rsid w:val="00F54564"/>
    <w:rsid w:val="00F604F9"/>
    <w:rsid w:val="00F61DEA"/>
    <w:rsid w:val="00F6524E"/>
    <w:rsid w:val="00F71BA9"/>
    <w:rsid w:val="00F736AF"/>
    <w:rsid w:val="00F739D0"/>
    <w:rsid w:val="00F771A3"/>
    <w:rsid w:val="00F827B1"/>
    <w:rsid w:val="00F835B7"/>
    <w:rsid w:val="00F872CE"/>
    <w:rsid w:val="00F90CB2"/>
    <w:rsid w:val="00F9495C"/>
    <w:rsid w:val="00FA14E6"/>
    <w:rsid w:val="00FA1AF3"/>
    <w:rsid w:val="00FA5DC3"/>
    <w:rsid w:val="00FA6C43"/>
    <w:rsid w:val="00FA76A5"/>
    <w:rsid w:val="00FB5381"/>
    <w:rsid w:val="00FB6D2F"/>
    <w:rsid w:val="00FB787D"/>
    <w:rsid w:val="00FC6BBE"/>
    <w:rsid w:val="00FC6CE4"/>
    <w:rsid w:val="00FC6F6E"/>
    <w:rsid w:val="00FC7BB3"/>
    <w:rsid w:val="00FD00E4"/>
    <w:rsid w:val="00FD492D"/>
    <w:rsid w:val="00FD4E32"/>
    <w:rsid w:val="00FD4F67"/>
    <w:rsid w:val="00FE23CE"/>
    <w:rsid w:val="00FF0409"/>
    <w:rsid w:val="00FF7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96A"/>
  </w:style>
  <w:style w:type="paragraph" w:styleId="2">
    <w:name w:val="heading 2"/>
    <w:basedOn w:val="a"/>
    <w:next w:val="a"/>
    <w:link w:val="20"/>
    <w:uiPriority w:val="9"/>
    <w:qFormat/>
    <w:rsid w:val="0060496A"/>
    <w:pPr>
      <w:keepNext/>
      <w:spacing w:before="240" w:after="60" w:line="240" w:lineRule="auto"/>
      <w:jc w:val="both"/>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496A"/>
    <w:rPr>
      <w:rFonts w:ascii="Arial" w:eastAsia="Times New Roman" w:hAnsi="Arial" w:cs="Arial"/>
      <w:b/>
      <w:bCs/>
      <w:i/>
      <w:iCs/>
      <w:sz w:val="28"/>
      <w:szCs w:val="28"/>
      <w:lang w:eastAsia="ru-RU"/>
    </w:rPr>
  </w:style>
  <w:style w:type="paragraph" w:styleId="a3">
    <w:name w:val="List Paragraph"/>
    <w:basedOn w:val="a"/>
    <w:uiPriority w:val="34"/>
    <w:qFormat/>
    <w:rsid w:val="00EF27CB"/>
    <w:pPr>
      <w:ind w:left="720"/>
      <w:contextualSpacing/>
    </w:pPr>
  </w:style>
  <w:style w:type="paragraph" w:styleId="a4">
    <w:name w:val="Balloon Text"/>
    <w:basedOn w:val="a"/>
    <w:link w:val="a5"/>
    <w:uiPriority w:val="99"/>
    <w:semiHidden/>
    <w:unhideWhenUsed/>
    <w:rsid w:val="00EF27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27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96A"/>
  </w:style>
  <w:style w:type="paragraph" w:styleId="2">
    <w:name w:val="heading 2"/>
    <w:basedOn w:val="a"/>
    <w:next w:val="a"/>
    <w:link w:val="20"/>
    <w:uiPriority w:val="9"/>
    <w:qFormat/>
    <w:rsid w:val="0060496A"/>
    <w:pPr>
      <w:keepNext/>
      <w:spacing w:before="240" w:after="60" w:line="240" w:lineRule="auto"/>
      <w:jc w:val="both"/>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496A"/>
    <w:rPr>
      <w:rFonts w:ascii="Arial" w:eastAsia="Times New Roman" w:hAnsi="Arial" w:cs="Arial"/>
      <w:b/>
      <w:bCs/>
      <w:i/>
      <w:iCs/>
      <w:sz w:val="28"/>
      <w:szCs w:val="28"/>
      <w:lang w:eastAsia="ru-RU"/>
    </w:rPr>
  </w:style>
  <w:style w:type="paragraph" w:styleId="a3">
    <w:name w:val="List Paragraph"/>
    <w:basedOn w:val="a"/>
    <w:uiPriority w:val="34"/>
    <w:qFormat/>
    <w:rsid w:val="00EF27CB"/>
    <w:pPr>
      <w:ind w:left="720"/>
      <w:contextualSpacing/>
    </w:pPr>
  </w:style>
  <w:style w:type="paragraph" w:styleId="a4">
    <w:name w:val="Balloon Text"/>
    <w:basedOn w:val="a"/>
    <w:link w:val="a5"/>
    <w:uiPriority w:val="99"/>
    <w:semiHidden/>
    <w:unhideWhenUsed/>
    <w:rsid w:val="00EF27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27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1172</Words>
  <Characters>6681</Characters>
  <Application>Microsoft Office Word</Application>
  <DocSecurity>0</DocSecurity>
  <Lines>55</Lines>
  <Paragraphs>15</Paragraphs>
  <ScaleCrop>false</ScaleCrop>
  <Company>SPecialiST RePack</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2015-11-10T03:02:00Z</cp:lastPrinted>
  <dcterms:created xsi:type="dcterms:W3CDTF">2015-11-10T02:56:00Z</dcterms:created>
  <dcterms:modified xsi:type="dcterms:W3CDTF">2015-11-10T03:02:00Z</dcterms:modified>
</cp:coreProperties>
</file>