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7A" w:rsidRPr="0007556D" w:rsidRDefault="00B64D7A" w:rsidP="00B64D7A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7556D">
        <w:rPr>
          <w:rFonts w:ascii="Times New Roman" w:hAnsi="Times New Roman"/>
          <w:b/>
          <w:sz w:val="24"/>
          <w:szCs w:val="24"/>
          <w:lang w:val="ru-RU"/>
        </w:rPr>
        <w:t>ПАСПОРТ</w:t>
      </w:r>
    </w:p>
    <w:p w:rsidR="00B64D7A" w:rsidRPr="0007556D" w:rsidRDefault="00B64D7A" w:rsidP="00B64D7A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7556D">
        <w:rPr>
          <w:rFonts w:ascii="Times New Roman" w:hAnsi="Times New Roman"/>
          <w:b/>
          <w:sz w:val="24"/>
          <w:szCs w:val="24"/>
          <w:lang w:val="ru-RU"/>
        </w:rPr>
        <w:t>МУ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НИЦИПАЛЬНОЙ </w:t>
      </w:r>
      <w:r w:rsidRPr="0007556D">
        <w:rPr>
          <w:rFonts w:ascii="Times New Roman" w:hAnsi="Times New Roman"/>
          <w:b/>
          <w:sz w:val="24"/>
          <w:szCs w:val="24"/>
          <w:lang w:val="ru-RU"/>
        </w:rPr>
        <w:t xml:space="preserve"> ПРОГРАММЫ </w:t>
      </w:r>
    </w:p>
    <w:p w:rsidR="00B64D7A" w:rsidRDefault="00B64D7A" w:rsidP="00B64D7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"СОДЕЙСТВИЕ КУЛЬТУРЫ НА ТЕРРИТОРИИ БЕЛЛЫКСКОГО СЕЛЬСОВЕТА</w:t>
      </w:r>
      <w:r w:rsidRPr="0007556D">
        <w:rPr>
          <w:rFonts w:ascii="Times New Roman" w:hAnsi="Times New Roman"/>
          <w:b/>
          <w:sz w:val="24"/>
          <w:szCs w:val="24"/>
          <w:lang w:val="ru-RU"/>
        </w:rPr>
        <w:t>"</w:t>
      </w:r>
    </w:p>
    <w:p w:rsidR="00B64D7A" w:rsidRPr="0007556D" w:rsidRDefault="00B64D7A" w:rsidP="00B64D7A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6782"/>
      </w:tblGrid>
      <w:tr w:rsidR="00B64D7A" w:rsidRPr="005753C1" w:rsidTr="00D963DA">
        <w:trPr>
          <w:jc w:val="center"/>
        </w:trPr>
        <w:tc>
          <w:tcPr>
            <w:tcW w:w="26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4D7A" w:rsidRPr="00DF005B" w:rsidRDefault="00B64D7A" w:rsidP="00D963DA">
            <w:pPr>
              <w:pStyle w:val="a3"/>
              <w:spacing w:before="120" w:after="120"/>
              <w:ind w:left="284" w:right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2671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C26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6713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7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4D7A" w:rsidRPr="00C26713" w:rsidRDefault="00B64D7A" w:rsidP="00D963DA">
            <w:pPr>
              <w:pStyle w:val="a3"/>
              <w:spacing w:before="120" w:after="120" w:line="240" w:lineRule="atLeast"/>
              <w:ind w:left="284" w:right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«Содействие культуры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Беллыкского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сельсовета»</w:t>
            </w:r>
          </w:p>
        </w:tc>
      </w:tr>
      <w:tr w:rsidR="00B64D7A" w:rsidRPr="005753C1" w:rsidTr="00D963DA">
        <w:trPr>
          <w:trHeight w:val="1401"/>
          <w:jc w:val="center"/>
        </w:trPr>
        <w:tc>
          <w:tcPr>
            <w:tcW w:w="26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4D7A" w:rsidRPr="00C26713" w:rsidRDefault="00B64D7A" w:rsidP="00D963DA">
            <w:pPr>
              <w:spacing w:before="120" w:after="120"/>
              <w:ind w:left="284" w:right="17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6713">
              <w:rPr>
                <w:rFonts w:ascii="Times New Roman" w:hAnsi="Times New Roman"/>
                <w:sz w:val="28"/>
                <w:szCs w:val="28"/>
              </w:rPr>
              <w:t>Основание</w:t>
            </w:r>
            <w:proofErr w:type="spellEnd"/>
            <w:r w:rsidRPr="00C26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6713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spellEnd"/>
            <w:r w:rsidRPr="00C26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6713">
              <w:rPr>
                <w:rFonts w:ascii="Times New Roman" w:hAnsi="Times New Roman"/>
                <w:sz w:val="28"/>
                <w:szCs w:val="28"/>
              </w:rPr>
              <w:t>разработки</w:t>
            </w:r>
            <w:proofErr w:type="spellEnd"/>
            <w:r w:rsidRPr="00C26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 П</w:t>
            </w:r>
            <w:proofErr w:type="spellStart"/>
            <w:r w:rsidRPr="00C26713">
              <w:rPr>
                <w:rFonts w:ascii="Times New Roman" w:hAnsi="Times New Roman"/>
                <w:sz w:val="28"/>
                <w:szCs w:val="28"/>
              </w:rPr>
              <w:t>рограммы</w:t>
            </w:r>
            <w:proofErr w:type="spellEnd"/>
          </w:p>
          <w:p w:rsidR="00B64D7A" w:rsidRPr="00C26713" w:rsidRDefault="00B64D7A" w:rsidP="00D963DA">
            <w:pPr>
              <w:spacing w:before="120" w:after="120"/>
              <w:ind w:left="284" w:right="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4D7A" w:rsidRPr="00C26713" w:rsidRDefault="00B64D7A" w:rsidP="00D963DA">
            <w:pPr>
              <w:pStyle w:val="ConsPlusTitle"/>
              <w:widowControl/>
              <w:spacing w:before="120" w:after="120"/>
              <w:ind w:left="284" w:right="17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Постановление </w:t>
            </w:r>
            <w:r w:rsidRPr="00C26713">
              <w:rPr>
                <w:b w:val="0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b w:val="0"/>
                <w:sz w:val="28"/>
                <w:szCs w:val="28"/>
              </w:rPr>
              <w:t>Беллыкского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сельсовета</w:t>
            </w:r>
            <w:r w:rsidRPr="00C2671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C26713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</w:rPr>
              <w:t>51-п</w:t>
            </w:r>
            <w:r w:rsidRPr="00C26713">
              <w:rPr>
                <w:b w:val="0"/>
                <w:sz w:val="28"/>
                <w:szCs w:val="28"/>
              </w:rPr>
              <w:t xml:space="preserve"> от  </w:t>
            </w:r>
            <w:r>
              <w:rPr>
                <w:b w:val="0"/>
                <w:sz w:val="28"/>
                <w:szCs w:val="28"/>
              </w:rPr>
              <w:t>18.09.2013</w:t>
            </w:r>
            <w:r w:rsidRPr="00C2671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                        </w:t>
            </w:r>
            <w:r w:rsidRPr="00C26713">
              <w:rPr>
                <w:b w:val="0"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Об утверждении порядка принятия решений о разработке муниципальных программ </w:t>
            </w:r>
            <w:proofErr w:type="spellStart"/>
            <w:r>
              <w:rPr>
                <w:b w:val="0"/>
                <w:sz w:val="28"/>
                <w:szCs w:val="28"/>
              </w:rPr>
              <w:t>Беллыкского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b w:val="0"/>
                <w:sz w:val="28"/>
                <w:szCs w:val="28"/>
              </w:rPr>
              <w:t>Краснотуранского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района Красноярского края, их формировании и реализации»</w:t>
            </w:r>
            <w:r w:rsidRPr="00C26713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B64D7A" w:rsidRPr="004B7493" w:rsidTr="00D963DA">
        <w:trPr>
          <w:jc w:val="center"/>
        </w:trPr>
        <w:tc>
          <w:tcPr>
            <w:tcW w:w="26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4D7A" w:rsidRPr="005C6E73" w:rsidRDefault="00B64D7A" w:rsidP="00D963DA">
            <w:pPr>
              <w:spacing w:before="120" w:after="120"/>
              <w:ind w:left="284" w:right="17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муниципальной Программы</w:t>
            </w:r>
          </w:p>
        </w:tc>
        <w:tc>
          <w:tcPr>
            <w:tcW w:w="67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4D7A" w:rsidRDefault="00B64D7A" w:rsidP="00D963DA">
            <w:pPr>
              <w:spacing w:before="120" w:after="120"/>
              <w:ind w:left="284" w:right="17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67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Беллыкского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Краснотуранского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Красноярского края</w:t>
            </w:r>
          </w:p>
          <w:p w:rsidR="00B64D7A" w:rsidRDefault="00B64D7A" w:rsidP="00D963DA">
            <w:pPr>
              <w:spacing w:line="240" w:lineRule="atLeast"/>
              <w:ind w:left="284" w:right="17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Беллыкская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централизованная клубная система»</w:t>
            </w:r>
          </w:p>
          <w:p w:rsidR="00B64D7A" w:rsidRDefault="00B64D7A" w:rsidP="00D963DA">
            <w:pPr>
              <w:spacing w:line="240" w:lineRule="atLeast"/>
              <w:ind w:left="284" w:right="17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(МБУК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Беллыкская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ЦКС»</w:t>
            </w:r>
            <w:proofErr w:type="gramEnd"/>
          </w:p>
          <w:p w:rsidR="00B64D7A" w:rsidRPr="00530C88" w:rsidRDefault="00B64D7A" w:rsidP="00D963DA">
            <w:pPr>
              <w:spacing w:line="240" w:lineRule="atLeast"/>
              <w:ind w:left="284" w:right="170"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B64D7A" w:rsidRPr="004B7493" w:rsidTr="00D963DA">
        <w:trPr>
          <w:jc w:val="center"/>
        </w:trPr>
        <w:tc>
          <w:tcPr>
            <w:tcW w:w="26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4D7A" w:rsidRPr="00413A05" w:rsidRDefault="00B64D7A" w:rsidP="00D963DA">
            <w:pPr>
              <w:spacing w:before="120" w:after="120"/>
              <w:ind w:left="284" w:right="17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Соисполнители муниципальной программы</w:t>
            </w:r>
          </w:p>
        </w:tc>
        <w:tc>
          <w:tcPr>
            <w:tcW w:w="67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4D7A" w:rsidRPr="00C26713" w:rsidRDefault="00B64D7A" w:rsidP="00D963DA">
            <w:pPr>
              <w:spacing w:before="120" w:after="120" w:line="240" w:lineRule="atLeast"/>
              <w:ind w:left="284" w:right="17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Краснотуранского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       </w:t>
            </w:r>
          </w:p>
        </w:tc>
      </w:tr>
      <w:tr w:rsidR="00B64D7A" w:rsidRPr="005753C1" w:rsidTr="00D963DA">
        <w:trPr>
          <w:trHeight w:val="515"/>
          <w:jc w:val="center"/>
        </w:trPr>
        <w:tc>
          <w:tcPr>
            <w:tcW w:w="26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4D7A" w:rsidRDefault="00B64D7A" w:rsidP="00D963DA">
            <w:pPr>
              <w:spacing w:before="120" w:after="120"/>
              <w:ind w:left="284" w:right="17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7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4D7A" w:rsidRPr="0068725F" w:rsidRDefault="00B64D7A" w:rsidP="00D963DA">
            <w:pPr>
              <w:pStyle w:val="ConsPlusCell"/>
              <w:spacing w:before="12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8725F">
              <w:rPr>
                <w:rFonts w:ascii="Times New Roman" w:hAnsi="Times New Roman" w:cs="Times New Roman"/>
                <w:sz w:val="28"/>
                <w:szCs w:val="28"/>
              </w:rPr>
              <w:t>Подпрограмма 1 «Поддержка искусства и народного творчества».</w:t>
            </w:r>
          </w:p>
          <w:p w:rsidR="00B64D7A" w:rsidRPr="0068725F" w:rsidRDefault="00B64D7A" w:rsidP="00D963DA">
            <w:pPr>
              <w:pStyle w:val="ConsPlusCell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D7A" w:rsidRPr="005753C1" w:rsidTr="00D963DA">
        <w:trPr>
          <w:trHeight w:val="1504"/>
          <w:jc w:val="center"/>
        </w:trPr>
        <w:tc>
          <w:tcPr>
            <w:tcW w:w="26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4D7A" w:rsidRPr="00F53106" w:rsidRDefault="00B64D7A" w:rsidP="00D963DA">
            <w:pPr>
              <w:spacing w:before="120" w:line="240" w:lineRule="atLeast"/>
              <w:ind w:left="284" w:right="17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Цели муниципальной Программы</w:t>
            </w:r>
          </w:p>
        </w:tc>
        <w:tc>
          <w:tcPr>
            <w:tcW w:w="67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4D7A" w:rsidRPr="0068725F" w:rsidRDefault="00B64D7A" w:rsidP="00D963DA">
            <w:pPr>
              <w:spacing w:before="120"/>
              <w:ind w:left="28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725F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развития и реализации культурного и духовног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потенциала населения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Беллыкского</w:t>
            </w:r>
            <w:proofErr w:type="spellEnd"/>
            <w:r w:rsidRPr="006872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сельсовета </w:t>
            </w:r>
          </w:p>
        </w:tc>
      </w:tr>
      <w:tr w:rsidR="00B64D7A" w:rsidRPr="005753C1" w:rsidTr="00D963DA">
        <w:trPr>
          <w:jc w:val="center"/>
        </w:trPr>
        <w:tc>
          <w:tcPr>
            <w:tcW w:w="26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4D7A" w:rsidRPr="00F53106" w:rsidRDefault="00B64D7A" w:rsidP="00D963DA">
            <w:pPr>
              <w:spacing w:before="120" w:after="120"/>
              <w:ind w:left="284" w:right="17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Задачи муниципальной Программы</w:t>
            </w:r>
          </w:p>
        </w:tc>
        <w:tc>
          <w:tcPr>
            <w:tcW w:w="67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4D7A" w:rsidRPr="0068725F" w:rsidRDefault="00B64D7A" w:rsidP="00D963DA">
            <w:pPr>
              <w:pStyle w:val="ConsPlusCell"/>
              <w:spacing w:before="120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725F">
              <w:rPr>
                <w:rFonts w:ascii="Times New Roman" w:hAnsi="Times New Roman" w:cs="Times New Roman"/>
                <w:sz w:val="28"/>
                <w:szCs w:val="28"/>
              </w:rPr>
              <w:t>Задача 1. «О</w:t>
            </w:r>
            <w:r w:rsidRPr="0068725F">
              <w:rPr>
                <w:rFonts w:ascii="Times New Roman" w:hAnsi="Times New Roman" w:cs="Times New Roman"/>
                <w:bCs/>
                <w:sz w:val="28"/>
                <w:szCs w:val="28"/>
              </w:rPr>
              <w:t>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доступа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Беллыкского</w:t>
            </w:r>
            <w:proofErr w:type="spellEnd"/>
            <w:r w:rsidRPr="0068725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 </w:t>
            </w:r>
            <w:r w:rsidRPr="006872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культурным благам и участию в культурной  жизни».</w:t>
            </w:r>
          </w:p>
        </w:tc>
      </w:tr>
      <w:tr w:rsidR="00B64D7A" w:rsidRPr="004B7493" w:rsidTr="00D963DA">
        <w:trPr>
          <w:jc w:val="center"/>
        </w:trPr>
        <w:tc>
          <w:tcPr>
            <w:tcW w:w="26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4D7A" w:rsidRDefault="00B64D7A" w:rsidP="00D963DA">
            <w:pPr>
              <w:spacing w:before="120" w:after="120"/>
              <w:ind w:left="284" w:right="17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Этапы и сроки реализации муниципальной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программы</w:t>
            </w:r>
          </w:p>
        </w:tc>
        <w:tc>
          <w:tcPr>
            <w:tcW w:w="67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4D7A" w:rsidRPr="0068725F" w:rsidRDefault="00B64D7A" w:rsidP="00D963DA">
            <w:pPr>
              <w:pStyle w:val="ConsPlusCell"/>
              <w:spacing w:before="12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68725F">
              <w:rPr>
                <w:rFonts w:ascii="Times New Roman" w:hAnsi="Times New Roman" w:cs="Times New Roman"/>
                <w:sz w:val="28"/>
                <w:szCs w:val="28"/>
              </w:rPr>
              <w:t>роки р</w:t>
            </w:r>
            <w:r w:rsidR="00AF2519">
              <w:rPr>
                <w:rFonts w:ascii="Times New Roman" w:hAnsi="Times New Roman" w:cs="Times New Roman"/>
                <w:sz w:val="28"/>
                <w:szCs w:val="28"/>
              </w:rPr>
              <w:t>еализации Программы: 2016 - 2018</w:t>
            </w:r>
            <w:r w:rsidRPr="0068725F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  <w:p w:rsidR="00B64D7A" w:rsidRPr="0068725F" w:rsidRDefault="00B64D7A" w:rsidP="00D963DA">
            <w:pPr>
              <w:pStyle w:val="ConsPlusCell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D7A" w:rsidRPr="005753C1" w:rsidTr="00D963DA">
        <w:trPr>
          <w:jc w:val="center"/>
        </w:trPr>
        <w:tc>
          <w:tcPr>
            <w:tcW w:w="26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4D7A" w:rsidRDefault="00B64D7A" w:rsidP="00D963DA">
            <w:pPr>
              <w:spacing w:before="120" w:after="120"/>
              <w:ind w:left="284" w:right="17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45D43">
              <w:rPr>
                <w:rFonts w:ascii="Times New Roman" w:hAnsi="Times New Roman"/>
                <w:sz w:val="28"/>
                <w:szCs w:val="28"/>
              </w:rPr>
              <w:lastRenderedPageBreak/>
              <w:t>Ресурсное</w:t>
            </w:r>
            <w:proofErr w:type="spellEnd"/>
            <w:r w:rsidRPr="00745D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5D43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745D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5D43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7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4D7A" w:rsidRPr="0068725F" w:rsidRDefault="00B64D7A" w:rsidP="00D963DA">
            <w:pPr>
              <w:spacing w:before="120" w:line="245" w:lineRule="auto"/>
              <w:ind w:left="28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GoBack"/>
            <w:r w:rsidRPr="0068725F">
              <w:rPr>
                <w:rFonts w:ascii="Times New Roman" w:hAnsi="Times New Roman"/>
                <w:sz w:val="28"/>
                <w:szCs w:val="28"/>
                <w:lang w:val="ru-RU"/>
              </w:rPr>
              <w:t>Общий объем фин</w:t>
            </w:r>
            <w:r w:rsidR="005753C1">
              <w:rPr>
                <w:rFonts w:ascii="Times New Roman" w:hAnsi="Times New Roman"/>
                <w:sz w:val="28"/>
                <w:szCs w:val="28"/>
                <w:lang w:val="ru-RU"/>
              </w:rPr>
              <w:t>ансирования Программы –           10 653,3</w:t>
            </w:r>
            <w:r w:rsidRPr="006872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тыс. </w:t>
            </w:r>
            <w:r w:rsidRPr="006872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руб., в том числе по годам: </w:t>
            </w:r>
          </w:p>
          <w:p w:rsidR="00B64D7A" w:rsidRPr="0068725F" w:rsidRDefault="00B64D7A" w:rsidP="00D963DA">
            <w:pPr>
              <w:spacing w:before="120" w:line="233" w:lineRule="auto"/>
              <w:ind w:left="284"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8725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2015 год -  </w:t>
            </w:r>
            <w:r w:rsidR="005753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3 551,1</w:t>
            </w:r>
            <w:r w:rsidRPr="0068725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AF251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68725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тыс.  рублей;</w:t>
            </w:r>
          </w:p>
          <w:p w:rsidR="00B64D7A" w:rsidRDefault="00B64D7A" w:rsidP="00D963DA">
            <w:pPr>
              <w:spacing w:before="120" w:line="233" w:lineRule="auto"/>
              <w:ind w:left="284"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8725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2016 год – </w:t>
            </w:r>
            <w:r w:rsidR="005753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3 551,1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AF251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тыс.  рублей;</w:t>
            </w:r>
          </w:p>
          <w:p w:rsidR="00B64D7A" w:rsidRPr="0068725F" w:rsidRDefault="00B64D7A" w:rsidP="00D963DA">
            <w:pPr>
              <w:spacing w:before="120" w:line="233" w:lineRule="auto"/>
              <w:ind w:left="284" w:firstLine="0"/>
              <w:rPr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2017 год - </w:t>
            </w:r>
            <w:r w:rsidRPr="0068725F">
              <w:rPr>
                <w:bCs/>
                <w:szCs w:val="28"/>
                <w:lang w:val="ru-RU"/>
              </w:rPr>
              <w:t xml:space="preserve"> </w:t>
            </w:r>
            <w:r w:rsidR="005753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3 551,1</w:t>
            </w:r>
            <w:r w:rsidR="00AF251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тыс.  рублей.</w:t>
            </w:r>
            <w:bookmarkEnd w:id="0"/>
          </w:p>
        </w:tc>
      </w:tr>
      <w:tr w:rsidR="00B64D7A" w:rsidRPr="005753C1" w:rsidTr="00D963DA">
        <w:trPr>
          <w:jc w:val="center"/>
        </w:trPr>
        <w:tc>
          <w:tcPr>
            <w:tcW w:w="26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4D7A" w:rsidRDefault="00B64D7A" w:rsidP="00D963DA">
            <w:pPr>
              <w:spacing w:before="960" w:after="120"/>
              <w:ind w:left="284" w:right="17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от реализации программы</w:t>
            </w:r>
          </w:p>
        </w:tc>
        <w:tc>
          <w:tcPr>
            <w:tcW w:w="67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4D7A" w:rsidRPr="0068725F" w:rsidRDefault="00B64D7A" w:rsidP="00B64D7A">
            <w:pPr>
              <w:numPr>
                <w:ilvl w:val="0"/>
                <w:numId w:val="1"/>
              </w:numPr>
              <w:spacing w:before="120" w:after="120" w:line="240" w:lineRule="atLeast"/>
              <w:ind w:left="284" w:right="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8725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Развитие единого культурного пространства на территории муниципального образования </w:t>
            </w:r>
            <w:proofErr w:type="spellStart"/>
            <w:r w:rsidRPr="005B068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Беллыкский</w:t>
            </w:r>
            <w:proofErr w:type="spellEnd"/>
            <w:r w:rsidRPr="005B068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8725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сельсовет </w:t>
            </w:r>
            <w:proofErr w:type="spellStart"/>
            <w:r w:rsidRPr="005B068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Краснотуранского</w:t>
            </w:r>
            <w:proofErr w:type="spellEnd"/>
            <w:r w:rsidRPr="0068725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  <w:r w:rsidRPr="005B068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Красноярского </w:t>
            </w:r>
            <w:r w:rsidRPr="0068725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края;</w:t>
            </w:r>
          </w:p>
          <w:p w:rsidR="00B64D7A" w:rsidRPr="0068725F" w:rsidRDefault="00B64D7A" w:rsidP="00B64D7A">
            <w:pPr>
              <w:numPr>
                <w:ilvl w:val="0"/>
                <w:numId w:val="1"/>
              </w:numPr>
              <w:spacing w:before="120" w:after="120" w:line="240" w:lineRule="atLeast"/>
              <w:ind w:left="284" w:right="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B068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8725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оздание условий, обеспечивающих равную доступность услуг в сфере культуры для различных возрастных и социальных категорий жителей;</w:t>
            </w:r>
          </w:p>
          <w:p w:rsidR="00B64D7A" w:rsidRPr="0068725F" w:rsidRDefault="00B64D7A" w:rsidP="00B64D7A">
            <w:pPr>
              <w:numPr>
                <w:ilvl w:val="0"/>
                <w:numId w:val="1"/>
              </w:numPr>
              <w:spacing w:before="120" w:after="120" w:line="240" w:lineRule="atLeast"/>
              <w:ind w:left="284" w:right="113"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B068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8725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беспечение комфортных и безопасных условий создания культурных благ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Беллыкс</w:t>
            </w:r>
            <w:r w:rsidRPr="005B068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кий</w:t>
            </w:r>
            <w:proofErr w:type="spellEnd"/>
            <w:r w:rsidRPr="005B068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8725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сельсовет </w:t>
            </w:r>
            <w:proofErr w:type="spellStart"/>
            <w:r w:rsidRPr="005B068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Краснотуранского</w:t>
            </w:r>
            <w:proofErr w:type="spellEnd"/>
            <w:r w:rsidRPr="005B068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8725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5B068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Красноярского</w:t>
            </w:r>
            <w:r w:rsidRPr="0068725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края;</w:t>
            </w:r>
          </w:p>
          <w:p w:rsidR="00B64D7A" w:rsidRPr="0068725F" w:rsidRDefault="00B64D7A" w:rsidP="00B64D7A">
            <w:pPr>
              <w:numPr>
                <w:ilvl w:val="0"/>
                <w:numId w:val="1"/>
              </w:numPr>
              <w:spacing w:before="120" w:after="120" w:line="240" w:lineRule="atLeast"/>
              <w:ind w:left="284" w:right="113" w:firstLine="0"/>
              <w:rPr>
                <w:rFonts w:ascii="Times New Roman" w:hAnsi="Times New Roman"/>
                <w:color w:val="3B2D36"/>
                <w:sz w:val="28"/>
                <w:szCs w:val="28"/>
                <w:lang w:val="ru-RU" w:eastAsia="ru-RU"/>
              </w:rPr>
            </w:pPr>
            <w:r w:rsidRPr="005B068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8725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своение новых форм и направлений культурного обмена.</w:t>
            </w:r>
          </w:p>
        </w:tc>
      </w:tr>
    </w:tbl>
    <w:p w:rsidR="00A2509E" w:rsidRPr="00B64D7A" w:rsidRDefault="00A2509E">
      <w:pPr>
        <w:rPr>
          <w:lang w:val="ru-RU"/>
        </w:rPr>
      </w:pPr>
    </w:p>
    <w:sectPr w:rsidR="00A2509E" w:rsidRPr="00B64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473F9"/>
    <w:multiLevelType w:val="hybridMultilevel"/>
    <w:tmpl w:val="40429E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0D"/>
    <w:rsid w:val="00052466"/>
    <w:rsid w:val="00055DDC"/>
    <w:rsid w:val="00076A2D"/>
    <w:rsid w:val="00092665"/>
    <w:rsid w:val="000C2CD8"/>
    <w:rsid w:val="000D2EC1"/>
    <w:rsid w:val="00123B8B"/>
    <w:rsid w:val="001540C3"/>
    <w:rsid w:val="001C6E27"/>
    <w:rsid w:val="001C727B"/>
    <w:rsid w:val="001C7570"/>
    <w:rsid w:val="00223A79"/>
    <w:rsid w:val="00260031"/>
    <w:rsid w:val="00262523"/>
    <w:rsid w:val="002655FA"/>
    <w:rsid w:val="002B361D"/>
    <w:rsid w:val="002C549B"/>
    <w:rsid w:val="002E733A"/>
    <w:rsid w:val="00311868"/>
    <w:rsid w:val="00332B56"/>
    <w:rsid w:val="003559C4"/>
    <w:rsid w:val="00373C19"/>
    <w:rsid w:val="00382439"/>
    <w:rsid w:val="00385741"/>
    <w:rsid w:val="003D2A49"/>
    <w:rsid w:val="003F5351"/>
    <w:rsid w:val="004322D5"/>
    <w:rsid w:val="00443C97"/>
    <w:rsid w:val="004549E2"/>
    <w:rsid w:val="00456713"/>
    <w:rsid w:val="00460DB2"/>
    <w:rsid w:val="00461E10"/>
    <w:rsid w:val="00482846"/>
    <w:rsid w:val="004B3081"/>
    <w:rsid w:val="004C0844"/>
    <w:rsid w:val="004E06B2"/>
    <w:rsid w:val="004F4834"/>
    <w:rsid w:val="00520361"/>
    <w:rsid w:val="0054673D"/>
    <w:rsid w:val="00546906"/>
    <w:rsid w:val="00564B8A"/>
    <w:rsid w:val="00573983"/>
    <w:rsid w:val="005753C1"/>
    <w:rsid w:val="005A356B"/>
    <w:rsid w:val="00603C5E"/>
    <w:rsid w:val="00630421"/>
    <w:rsid w:val="006B0D23"/>
    <w:rsid w:val="006E2E09"/>
    <w:rsid w:val="007039BF"/>
    <w:rsid w:val="00714F07"/>
    <w:rsid w:val="00732A9F"/>
    <w:rsid w:val="007404E8"/>
    <w:rsid w:val="00753C2F"/>
    <w:rsid w:val="00757A16"/>
    <w:rsid w:val="00802857"/>
    <w:rsid w:val="00805063"/>
    <w:rsid w:val="00813DEF"/>
    <w:rsid w:val="00815BE2"/>
    <w:rsid w:val="008176CD"/>
    <w:rsid w:val="008257D5"/>
    <w:rsid w:val="008C367B"/>
    <w:rsid w:val="0094526C"/>
    <w:rsid w:val="009665FC"/>
    <w:rsid w:val="00972AA9"/>
    <w:rsid w:val="00990BE3"/>
    <w:rsid w:val="009D7B5B"/>
    <w:rsid w:val="009E4410"/>
    <w:rsid w:val="00A2509E"/>
    <w:rsid w:val="00A322CD"/>
    <w:rsid w:val="00A4541A"/>
    <w:rsid w:val="00A65EA3"/>
    <w:rsid w:val="00A72BD3"/>
    <w:rsid w:val="00AB5F9B"/>
    <w:rsid w:val="00AD63EA"/>
    <w:rsid w:val="00AF0370"/>
    <w:rsid w:val="00AF2519"/>
    <w:rsid w:val="00B038EF"/>
    <w:rsid w:val="00B5676E"/>
    <w:rsid w:val="00B61A92"/>
    <w:rsid w:val="00B63550"/>
    <w:rsid w:val="00B64D7A"/>
    <w:rsid w:val="00B944C4"/>
    <w:rsid w:val="00BB5414"/>
    <w:rsid w:val="00BC1CCD"/>
    <w:rsid w:val="00BE15DD"/>
    <w:rsid w:val="00BE6429"/>
    <w:rsid w:val="00BF0E0D"/>
    <w:rsid w:val="00BF20F4"/>
    <w:rsid w:val="00C301BC"/>
    <w:rsid w:val="00C64994"/>
    <w:rsid w:val="00CF595D"/>
    <w:rsid w:val="00D4738E"/>
    <w:rsid w:val="00D66795"/>
    <w:rsid w:val="00D7014C"/>
    <w:rsid w:val="00D83D8C"/>
    <w:rsid w:val="00E14F81"/>
    <w:rsid w:val="00E219AA"/>
    <w:rsid w:val="00E415DB"/>
    <w:rsid w:val="00E56BB6"/>
    <w:rsid w:val="00E65C7D"/>
    <w:rsid w:val="00E87588"/>
    <w:rsid w:val="00EA263D"/>
    <w:rsid w:val="00EB11DF"/>
    <w:rsid w:val="00EF1120"/>
    <w:rsid w:val="00F321FA"/>
    <w:rsid w:val="00F40B0F"/>
    <w:rsid w:val="00F604F9"/>
    <w:rsid w:val="00F61DEA"/>
    <w:rsid w:val="00FA5DC3"/>
    <w:rsid w:val="00FC6BBE"/>
    <w:rsid w:val="00FC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7A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64D7A"/>
    <w:pPr>
      <w:ind w:firstLine="0"/>
    </w:pPr>
  </w:style>
  <w:style w:type="character" w:customStyle="1" w:styleId="a4">
    <w:name w:val="Без интервала Знак"/>
    <w:basedOn w:val="a0"/>
    <w:link w:val="a3"/>
    <w:uiPriority w:val="1"/>
    <w:rsid w:val="00B64D7A"/>
    <w:rPr>
      <w:rFonts w:ascii="Calibri" w:eastAsia="Times New Roman" w:hAnsi="Calibri" w:cs="Times New Roman"/>
      <w:lang w:val="en-US" w:bidi="en-US"/>
    </w:rPr>
  </w:style>
  <w:style w:type="paragraph" w:customStyle="1" w:styleId="ConsPlusTitle">
    <w:name w:val="ConsPlusTitle"/>
    <w:rsid w:val="00B64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64D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7A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64D7A"/>
    <w:pPr>
      <w:ind w:firstLine="0"/>
    </w:pPr>
  </w:style>
  <w:style w:type="character" w:customStyle="1" w:styleId="a4">
    <w:name w:val="Без интервала Знак"/>
    <w:basedOn w:val="a0"/>
    <w:link w:val="a3"/>
    <w:uiPriority w:val="1"/>
    <w:rsid w:val="00B64D7A"/>
    <w:rPr>
      <w:rFonts w:ascii="Calibri" w:eastAsia="Times New Roman" w:hAnsi="Calibri" w:cs="Times New Roman"/>
      <w:lang w:val="en-US" w:bidi="en-US"/>
    </w:rPr>
  </w:style>
  <w:style w:type="paragraph" w:customStyle="1" w:styleId="ConsPlusTitle">
    <w:name w:val="ConsPlusTitle"/>
    <w:rsid w:val="00B64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64D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2014-11-07T02:13:00Z</dcterms:created>
  <dcterms:modified xsi:type="dcterms:W3CDTF">2015-11-27T04:03:00Z</dcterms:modified>
</cp:coreProperties>
</file>