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57" w:rsidRDefault="00247A57"/>
    <w:p w:rsidR="00247A57" w:rsidRPr="0021765E" w:rsidRDefault="00247A57">
      <w:pPr>
        <w:rPr>
          <w:sz w:val="28"/>
          <w:szCs w:val="28"/>
        </w:rPr>
      </w:pPr>
    </w:p>
    <w:p w:rsidR="0021765E" w:rsidRPr="0020204C" w:rsidRDefault="0021765E" w:rsidP="0021765E">
      <w:pPr>
        <w:ind w:right="-1"/>
        <w:jc w:val="center"/>
        <w:rPr>
          <w:rFonts w:ascii="Arial" w:hAnsi="Arial" w:cs="Arial"/>
          <w:b/>
        </w:rPr>
      </w:pPr>
      <w:r w:rsidRPr="0020204C">
        <w:rPr>
          <w:rFonts w:ascii="Arial" w:hAnsi="Arial" w:cs="Arial"/>
          <w:b/>
        </w:rPr>
        <w:t>КРАСНОЯРСКИЙ  КРАЙ  КРАСНОТУРАНСКИЙ РАЙОН</w:t>
      </w:r>
    </w:p>
    <w:p w:rsidR="0021765E" w:rsidRPr="0020204C" w:rsidRDefault="0021765E" w:rsidP="0021765E">
      <w:pPr>
        <w:ind w:right="-1"/>
        <w:jc w:val="center"/>
        <w:rPr>
          <w:rFonts w:ascii="Arial" w:hAnsi="Arial" w:cs="Arial"/>
          <w:b/>
        </w:rPr>
      </w:pPr>
      <w:r w:rsidRPr="0020204C">
        <w:rPr>
          <w:rFonts w:ascii="Arial" w:hAnsi="Arial" w:cs="Arial"/>
          <w:b/>
        </w:rPr>
        <w:t>БЕЛЛЫКСКИЙ СЕЛЬСКИЙ СОВЕТ ДЕПУТАТОВ</w:t>
      </w:r>
    </w:p>
    <w:p w:rsidR="0021765E" w:rsidRPr="0020204C" w:rsidRDefault="0021765E" w:rsidP="0021765E">
      <w:pPr>
        <w:ind w:right="-1"/>
        <w:jc w:val="center"/>
        <w:rPr>
          <w:rFonts w:ascii="Arial" w:hAnsi="Arial" w:cs="Arial"/>
          <w:b/>
        </w:rPr>
      </w:pPr>
    </w:p>
    <w:p w:rsidR="0021765E" w:rsidRPr="0020204C" w:rsidRDefault="0021765E" w:rsidP="0021765E">
      <w:pPr>
        <w:ind w:right="-1"/>
        <w:jc w:val="center"/>
        <w:rPr>
          <w:rFonts w:ascii="Arial" w:hAnsi="Arial" w:cs="Arial"/>
          <w:b/>
        </w:rPr>
      </w:pPr>
      <w:r w:rsidRPr="0020204C">
        <w:rPr>
          <w:rFonts w:ascii="Arial" w:hAnsi="Arial" w:cs="Arial"/>
          <w:b/>
        </w:rPr>
        <w:t>РЕШЕНИЕ</w:t>
      </w:r>
    </w:p>
    <w:p w:rsidR="0021765E" w:rsidRPr="0020204C" w:rsidRDefault="0021765E" w:rsidP="0021765E">
      <w:pPr>
        <w:ind w:right="-1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1765E" w:rsidRPr="0020204C" w:rsidTr="0021765E">
        <w:tc>
          <w:tcPr>
            <w:tcW w:w="3190" w:type="dxa"/>
            <w:hideMark/>
          </w:tcPr>
          <w:p w:rsidR="0021765E" w:rsidRPr="0020204C" w:rsidRDefault="001B3232" w:rsidP="002C3857">
            <w:pPr>
              <w:pStyle w:val="1"/>
              <w:spacing w:line="276" w:lineRule="auto"/>
              <w:ind w:firstLine="0"/>
              <w:jc w:val="left"/>
              <w:rPr>
                <w:rFonts w:ascii="Arial" w:hAnsi="Arial" w:cs="Arial"/>
              </w:rPr>
            </w:pPr>
            <w:r w:rsidRPr="0020204C">
              <w:rPr>
                <w:rFonts w:ascii="Arial" w:hAnsi="Arial" w:cs="Arial"/>
                <w:bCs w:val="0"/>
              </w:rPr>
              <w:t>23.11</w:t>
            </w:r>
            <w:r w:rsidR="0021765E" w:rsidRPr="0020204C">
              <w:rPr>
                <w:rFonts w:ascii="Arial" w:hAnsi="Arial" w:cs="Arial"/>
                <w:bCs w:val="0"/>
              </w:rPr>
              <w:t>.2016</w:t>
            </w:r>
          </w:p>
        </w:tc>
        <w:tc>
          <w:tcPr>
            <w:tcW w:w="3190" w:type="dxa"/>
            <w:hideMark/>
          </w:tcPr>
          <w:p w:rsidR="0021765E" w:rsidRPr="0020204C" w:rsidRDefault="0021765E">
            <w:pPr>
              <w:pStyle w:val="1"/>
              <w:spacing w:line="276" w:lineRule="auto"/>
              <w:ind w:firstLine="0"/>
              <w:jc w:val="center"/>
              <w:rPr>
                <w:rFonts w:ascii="Arial" w:hAnsi="Arial" w:cs="Arial"/>
              </w:rPr>
            </w:pPr>
            <w:r w:rsidRPr="0020204C">
              <w:rPr>
                <w:rFonts w:ascii="Arial" w:hAnsi="Arial" w:cs="Arial"/>
                <w:bCs w:val="0"/>
              </w:rPr>
              <w:t>с. Беллык</w:t>
            </w:r>
          </w:p>
        </w:tc>
        <w:tc>
          <w:tcPr>
            <w:tcW w:w="3191" w:type="dxa"/>
            <w:hideMark/>
          </w:tcPr>
          <w:p w:rsidR="0021765E" w:rsidRPr="0020204C" w:rsidRDefault="0021765E" w:rsidP="009A1301">
            <w:pPr>
              <w:pStyle w:val="1"/>
              <w:spacing w:line="276" w:lineRule="auto"/>
              <w:ind w:firstLine="0"/>
              <w:jc w:val="right"/>
              <w:rPr>
                <w:rFonts w:ascii="Arial" w:hAnsi="Arial" w:cs="Arial"/>
              </w:rPr>
            </w:pPr>
            <w:r w:rsidRPr="0020204C">
              <w:rPr>
                <w:rFonts w:ascii="Arial" w:hAnsi="Arial" w:cs="Arial"/>
                <w:bCs w:val="0"/>
              </w:rPr>
              <w:t xml:space="preserve">№ </w:t>
            </w:r>
            <w:r w:rsidR="001B3232" w:rsidRPr="0020204C">
              <w:rPr>
                <w:rFonts w:ascii="Arial" w:hAnsi="Arial" w:cs="Arial"/>
                <w:bCs w:val="0"/>
              </w:rPr>
              <w:t>10</w:t>
            </w:r>
            <w:r w:rsidR="002C3857" w:rsidRPr="0020204C">
              <w:rPr>
                <w:rFonts w:ascii="Arial" w:hAnsi="Arial" w:cs="Arial"/>
                <w:bCs w:val="0"/>
              </w:rPr>
              <w:t>-</w:t>
            </w:r>
            <w:r w:rsidR="009A1301" w:rsidRPr="0020204C">
              <w:rPr>
                <w:rFonts w:ascii="Arial" w:hAnsi="Arial" w:cs="Arial"/>
                <w:bCs w:val="0"/>
              </w:rPr>
              <w:t>63</w:t>
            </w:r>
            <w:r w:rsidR="002C3857" w:rsidRPr="0020204C">
              <w:rPr>
                <w:rFonts w:ascii="Arial" w:hAnsi="Arial" w:cs="Arial"/>
                <w:bCs w:val="0"/>
              </w:rPr>
              <w:t>-</w:t>
            </w:r>
            <w:r w:rsidRPr="0020204C">
              <w:rPr>
                <w:rFonts w:ascii="Arial" w:hAnsi="Arial" w:cs="Arial"/>
                <w:bCs w:val="0"/>
              </w:rPr>
              <w:t>р</w:t>
            </w:r>
          </w:p>
        </w:tc>
      </w:tr>
    </w:tbl>
    <w:p w:rsidR="0021765E" w:rsidRPr="0020204C" w:rsidRDefault="0021765E" w:rsidP="0021765E">
      <w:pPr>
        <w:pStyle w:val="1"/>
        <w:ind w:firstLine="0"/>
        <w:jc w:val="left"/>
        <w:rPr>
          <w:rFonts w:ascii="Arial" w:hAnsi="Arial" w:cs="Arial"/>
        </w:rPr>
      </w:pPr>
    </w:p>
    <w:p w:rsidR="0021765E" w:rsidRPr="0020204C" w:rsidRDefault="0021765E" w:rsidP="0021765E">
      <w:pPr>
        <w:pStyle w:val="1"/>
        <w:ind w:firstLine="0"/>
        <w:jc w:val="center"/>
        <w:rPr>
          <w:rFonts w:ascii="Arial" w:hAnsi="Arial" w:cs="Arial"/>
          <w:bCs w:val="0"/>
        </w:rPr>
      </w:pPr>
      <w:r w:rsidRPr="0020204C">
        <w:rPr>
          <w:rFonts w:ascii="Arial" w:hAnsi="Arial" w:cs="Arial"/>
          <w:bCs w:val="0"/>
        </w:rPr>
        <w:t>О внесении  изменений и дополнений в решение Беллыкского сельского Совета депутатов от 05.11.2014 № 19-200</w:t>
      </w:r>
      <w:r w:rsidR="002C3857" w:rsidRPr="0020204C">
        <w:rPr>
          <w:rFonts w:ascii="Arial" w:hAnsi="Arial" w:cs="Arial"/>
          <w:bCs w:val="0"/>
        </w:rPr>
        <w:t>-р</w:t>
      </w:r>
      <w:r w:rsidRPr="0020204C">
        <w:rPr>
          <w:rFonts w:ascii="Arial" w:hAnsi="Arial" w:cs="Arial"/>
          <w:bCs w:val="0"/>
        </w:rPr>
        <w:t xml:space="preserve"> «О земельном налоге».</w:t>
      </w:r>
    </w:p>
    <w:p w:rsidR="0021765E" w:rsidRPr="0020204C" w:rsidRDefault="0021765E" w:rsidP="0021765E">
      <w:pPr>
        <w:pStyle w:val="ConsNormal"/>
        <w:ind w:right="0" w:firstLine="539"/>
        <w:jc w:val="both"/>
        <w:rPr>
          <w:sz w:val="24"/>
          <w:szCs w:val="24"/>
        </w:rPr>
      </w:pPr>
    </w:p>
    <w:p w:rsidR="0021765E" w:rsidRPr="0020204C" w:rsidRDefault="0021765E" w:rsidP="0021765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proofErr w:type="gramStart"/>
      <w:r w:rsidRPr="0020204C">
        <w:rPr>
          <w:rFonts w:ascii="Arial" w:hAnsi="Arial" w:cs="Arial"/>
        </w:rPr>
        <w:t>В соответствии с  Налоговым кодексом Российской Федерации,  Федеральным  законом от 02.12.2013 № 334-ФЗ «О внесении изменений в часть вторую Налогового кодекса Российской Федерации и статью 5 Закона Российской Федерации, постановлением Правительства Красноярского края от 30.11.2012 № 629-п «Об утверждении результатов государственной кадастровой оценки земель сельскохозяйственного назначения Красноярского края», на основании статьи 7 Устава Беллыкского сельсовета Краснотуранского района Красноярского края Беллыкский сельский Совет</w:t>
      </w:r>
      <w:proofErr w:type="gramEnd"/>
      <w:r w:rsidRPr="0020204C">
        <w:rPr>
          <w:rFonts w:ascii="Arial" w:hAnsi="Arial" w:cs="Arial"/>
        </w:rPr>
        <w:t xml:space="preserve"> депутатов РЕШИЛ:</w:t>
      </w:r>
    </w:p>
    <w:p w:rsidR="0021765E" w:rsidRPr="0020204C" w:rsidRDefault="0021765E" w:rsidP="0021765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20204C">
        <w:rPr>
          <w:rFonts w:ascii="Arial" w:hAnsi="Arial" w:cs="Arial"/>
        </w:rPr>
        <w:t xml:space="preserve">1. Внести изменения и дополнения в решение </w:t>
      </w:r>
      <w:r w:rsidRPr="0020204C">
        <w:rPr>
          <w:rFonts w:ascii="Arial" w:hAnsi="Arial" w:cs="Arial"/>
          <w:bCs/>
        </w:rPr>
        <w:t>Беллыкского сельского Совета депутатов от 05.11.2014 № 19-200 «О земельном налоге»:</w:t>
      </w:r>
    </w:p>
    <w:p w:rsidR="009A1301" w:rsidRPr="0020204C" w:rsidRDefault="009A1301" w:rsidP="009A1301">
      <w:pPr>
        <w:jc w:val="both"/>
        <w:rPr>
          <w:rFonts w:ascii="Arial" w:hAnsi="Arial" w:cs="Arial"/>
        </w:rPr>
      </w:pPr>
      <w:r w:rsidRPr="0020204C">
        <w:rPr>
          <w:rFonts w:ascii="Arial" w:hAnsi="Arial" w:cs="Arial"/>
          <w:bCs/>
        </w:rPr>
        <w:t>- в</w:t>
      </w:r>
      <w:r w:rsidR="0021765E" w:rsidRPr="0020204C">
        <w:rPr>
          <w:rFonts w:ascii="Arial" w:hAnsi="Arial" w:cs="Arial"/>
          <w:bCs/>
        </w:rPr>
        <w:t xml:space="preserve"> пункт</w:t>
      </w:r>
      <w:r w:rsidRPr="0020204C">
        <w:rPr>
          <w:rFonts w:ascii="Arial" w:hAnsi="Arial" w:cs="Arial"/>
          <w:bCs/>
        </w:rPr>
        <w:t>е</w:t>
      </w:r>
      <w:r w:rsidR="0021765E" w:rsidRPr="0020204C">
        <w:rPr>
          <w:rFonts w:ascii="Arial" w:hAnsi="Arial" w:cs="Arial"/>
          <w:bCs/>
        </w:rPr>
        <w:t xml:space="preserve"> 4 Акта </w:t>
      </w:r>
      <w:r w:rsidRPr="0020204C">
        <w:rPr>
          <w:rFonts w:ascii="Arial" w:hAnsi="Arial" w:cs="Arial"/>
          <w:bCs/>
        </w:rPr>
        <w:t xml:space="preserve">слова </w:t>
      </w:r>
      <w:proofErr w:type="gramStart"/>
      <w:r w:rsidR="00A21EE7" w:rsidRPr="0020204C">
        <w:rPr>
          <w:rFonts w:ascii="Arial" w:hAnsi="Arial" w:cs="Arial"/>
        </w:rPr>
        <w:t>«-</w:t>
      </w:r>
      <w:proofErr w:type="gramEnd"/>
      <w:r w:rsidRPr="0020204C">
        <w:rPr>
          <w:rFonts w:ascii="Arial" w:hAnsi="Arial" w:cs="Arial"/>
        </w:rPr>
        <w:t xml:space="preserve">ветеранов и инвалидов Великой отечественной войны» дополнить словами </w:t>
      </w:r>
      <w:r w:rsidR="00054BC9" w:rsidRPr="0020204C">
        <w:rPr>
          <w:rFonts w:ascii="Arial" w:hAnsi="Arial" w:cs="Arial"/>
        </w:rPr>
        <w:t xml:space="preserve">«, </w:t>
      </w:r>
      <w:r w:rsidRPr="0020204C">
        <w:rPr>
          <w:rFonts w:ascii="Arial" w:hAnsi="Arial" w:cs="Arial"/>
        </w:rPr>
        <w:t>ветеранов боевых действий</w:t>
      </w:r>
      <w:r w:rsidR="00054BC9" w:rsidRPr="0020204C">
        <w:rPr>
          <w:rFonts w:ascii="Arial" w:hAnsi="Arial" w:cs="Arial"/>
        </w:rPr>
        <w:t>»</w:t>
      </w:r>
      <w:r w:rsidRPr="0020204C">
        <w:rPr>
          <w:rFonts w:ascii="Arial" w:hAnsi="Arial" w:cs="Arial"/>
        </w:rPr>
        <w:t>;</w:t>
      </w:r>
    </w:p>
    <w:p w:rsidR="0021765E" w:rsidRPr="0020204C" w:rsidRDefault="0021765E" w:rsidP="0021765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</w:rPr>
      </w:pPr>
    </w:p>
    <w:p w:rsidR="0021765E" w:rsidRPr="0020204C" w:rsidRDefault="000E2009" w:rsidP="0021765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20204C">
        <w:rPr>
          <w:rFonts w:ascii="Arial" w:hAnsi="Arial" w:cs="Arial"/>
        </w:rPr>
        <w:t xml:space="preserve">          2. Настоящее решение вступает в силу после официального опубликования в газете «Вести Беллыкского сельсовета».</w:t>
      </w:r>
    </w:p>
    <w:p w:rsidR="000E2009" w:rsidRPr="0020204C" w:rsidRDefault="000E2009" w:rsidP="000E2009">
      <w:pPr>
        <w:pStyle w:val="ConsNormal"/>
        <w:ind w:right="0" w:firstLine="0"/>
        <w:jc w:val="both"/>
        <w:rPr>
          <w:sz w:val="24"/>
          <w:szCs w:val="24"/>
        </w:rPr>
      </w:pPr>
    </w:p>
    <w:p w:rsidR="000E2009" w:rsidRPr="0020204C" w:rsidRDefault="000E2009" w:rsidP="000E2009">
      <w:pPr>
        <w:pStyle w:val="ConsNormal"/>
        <w:ind w:right="0" w:firstLine="0"/>
        <w:jc w:val="both"/>
        <w:rPr>
          <w:sz w:val="24"/>
          <w:szCs w:val="24"/>
        </w:rPr>
      </w:pPr>
    </w:p>
    <w:p w:rsidR="0021765E" w:rsidRPr="0020204C" w:rsidRDefault="000E2009" w:rsidP="000E2009">
      <w:pPr>
        <w:pStyle w:val="ConsNormal"/>
        <w:ind w:right="0" w:firstLine="0"/>
        <w:jc w:val="both"/>
        <w:rPr>
          <w:sz w:val="24"/>
          <w:szCs w:val="24"/>
        </w:rPr>
      </w:pPr>
      <w:r w:rsidRPr="0020204C">
        <w:rPr>
          <w:sz w:val="24"/>
          <w:szCs w:val="24"/>
        </w:rPr>
        <w:t>Председатель Беллыкского</w:t>
      </w:r>
    </w:p>
    <w:p w:rsidR="000E2009" w:rsidRPr="0020204C" w:rsidRDefault="000E2009" w:rsidP="000E2009">
      <w:pPr>
        <w:pStyle w:val="ConsNormal"/>
        <w:ind w:right="0" w:firstLine="0"/>
        <w:jc w:val="both"/>
        <w:rPr>
          <w:sz w:val="24"/>
          <w:szCs w:val="24"/>
        </w:rPr>
      </w:pPr>
      <w:r w:rsidRPr="0020204C">
        <w:rPr>
          <w:sz w:val="24"/>
          <w:szCs w:val="24"/>
        </w:rPr>
        <w:t xml:space="preserve">сельского Совета депутатов                                          </w:t>
      </w:r>
      <w:r w:rsidR="005A4989">
        <w:rPr>
          <w:sz w:val="24"/>
          <w:szCs w:val="24"/>
        </w:rPr>
        <w:t xml:space="preserve">                 </w:t>
      </w:r>
      <w:r w:rsidRPr="0020204C">
        <w:rPr>
          <w:sz w:val="24"/>
          <w:szCs w:val="24"/>
        </w:rPr>
        <w:t>Т.Г. Пахомова</w:t>
      </w:r>
      <w:r w:rsidR="002C3857" w:rsidRPr="0020204C">
        <w:rPr>
          <w:sz w:val="24"/>
          <w:szCs w:val="24"/>
        </w:rPr>
        <w:t xml:space="preserve">     </w:t>
      </w:r>
    </w:p>
    <w:p w:rsidR="00E34DB4" w:rsidRPr="0020204C" w:rsidRDefault="00E34DB4" w:rsidP="00E34DB4">
      <w:pPr>
        <w:jc w:val="center"/>
        <w:rPr>
          <w:rFonts w:ascii="Arial" w:hAnsi="Arial" w:cs="Arial"/>
          <w:b/>
        </w:rPr>
      </w:pPr>
    </w:p>
    <w:p w:rsidR="00335FB4" w:rsidRPr="0020204C" w:rsidRDefault="00335FB4" w:rsidP="009E1368">
      <w:pPr>
        <w:rPr>
          <w:rFonts w:ascii="Arial" w:hAnsi="Arial" w:cs="Arial"/>
          <w:b/>
        </w:rPr>
      </w:pPr>
    </w:p>
    <w:p w:rsidR="00335FB4" w:rsidRPr="0020204C" w:rsidRDefault="000E2009" w:rsidP="009E1368">
      <w:pPr>
        <w:rPr>
          <w:rFonts w:ascii="Arial" w:hAnsi="Arial" w:cs="Arial"/>
        </w:rPr>
      </w:pPr>
      <w:r w:rsidRPr="0020204C">
        <w:rPr>
          <w:rFonts w:ascii="Arial" w:hAnsi="Arial" w:cs="Arial"/>
        </w:rPr>
        <w:t xml:space="preserve">Глава </w:t>
      </w:r>
    </w:p>
    <w:p w:rsidR="000E2009" w:rsidRPr="0020204C" w:rsidRDefault="000E2009" w:rsidP="009E1368">
      <w:pPr>
        <w:rPr>
          <w:rFonts w:ascii="Arial" w:hAnsi="Arial" w:cs="Arial"/>
        </w:rPr>
      </w:pPr>
      <w:r w:rsidRPr="0020204C">
        <w:rPr>
          <w:rFonts w:ascii="Arial" w:hAnsi="Arial" w:cs="Arial"/>
        </w:rPr>
        <w:t xml:space="preserve">Беллыкского сельсовета                                              </w:t>
      </w:r>
      <w:r w:rsidR="005A4989">
        <w:rPr>
          <w:rFonts w:ascii="Arial" w:hAnsi="Arial" w:cs="Arial"/>
        </w:rPr>
        <w:t xml:space="preserve">                    </w:t>
      </w:r>
      <w:bookmarkStart w:id="0" w:name="_GoBack"/>
      <w:bookmarkEnd w:id="0"/>
      <w:r w:rsidRPr="0020204C">
        <w:rPr>
          <w:rFonts w:ascii="Arial" w:hAnsi="Arial" w:cs="Arial"/>
        </w:rPr>
        <w:t xml:space="preserve">  А.Д. Закатов         </w:t>
      </w:r>
    </w:p>
    <w:p w:rsidR="00335FB4" w:rsidRPr="0020204C" w:rsidRDefault="00335FB4" w:rsidP="009E1368">
      <w:pPr>
        <w:rPr>
          <w:rFonts w:ascii="Arial" w:hAnsi="Arial" w:cs="Arial"/>
          <w:b/>
        </w:rPr>
      </w:pPr>
    </w:p>
    <w:p w:rsidR="00335FB4" w:rsidRPr="0020204C" w:rsidRDefault="00335FB4" w:rsidP="009E1368">
      <w:pPr>
        <w:rPr>
          <w:rFonts w:ascii="Arial" w:hAnsi="Arial" w:cs="Arial"/>
          <w:b/>
        </w:rPr>
      </w:pPr>
    </w:p>
    <w:p w:rsidR="00335FB4" w:rsidRPr="0020204C" w:rsidRDefault="00335FB4" w:rsidP="009E1368">
      <w:pPr>
        <w:rPr>
          <w:rFonts w:ascii="Arial" w:hAnsi="Arial" w:cs="Arial"/>
          <w:b/>
        </w:rPr>
      </w:pPr>
    </w:p>
    <w:p w:rsidR="00335FB4" w:rsidRPr="0020204C" w:rsidRDefault="00335FB4" w:rsidP="009E1368">
      <w:pPr>
        <w:rPr>
          <w:rFonts w:ascii="Arial" w:hAnsi="Arial" w:cs="Arial"/>
          <w:b/>
        </w:rPr>
      </w:pPr>
    </w:p>
    <w:p w:rsidR="00335FB4" w:rsidRPr="0020204C" w:rsidRDefault="00335FB4" w:rsidP="009E1368">
      <w:pPr>
        <w:rPr>
          <w:rFonts w:ascii="Arial" w:hAnsi="Arial" w:cs="Arial"/>
          <w:b/>
        </w:rPr>
      </w:pPr>
    </w:p>
    <w:p w:rsidR="00335FB4" w:rsidRPr="0020204C" w:rsidRDefault="00335FB4" w:rsidP="009E1368">
      <w:pPr>
        <w:rPr>
          <w:rFonts w:ascii="Arial" w:hAnsi="Arial" w:cs="Arial"/>
          <w:b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335FB4" w:rsidRDefault="00335FB4" w:rsidP="009E1368">
      <w:pPr>
        <w:rPr>
          <w:b/>
          <w:sz w:val="26"/>
          <w:szCs w:val="20"/>
        </w:rPr>
      </w:pPr>
    </w:p>
    <w:p w:rsidR="00A879E9" w:rsidRPr="009E1368" w:rsidRDefault="009E1368" w:rsidP="009E1368">
      <w:r w:rsidRPr="00595EDF">
        <w:rPr>
          <w:b/>
          <w:sz w:val="26"/>
          <w:szCs w:val="20"/>
        </w:rPr>
        <w:br w:type="page"/>
      </w:r>
    </w:p>
    <w:sectPr w:rsidR="00A879E9" w:rsidRPr="009E1368" w:rsidSect="00362093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9B" w:rsidRDefault="007F329B">
      <w:r>
        <w:separator/>
      </w:r>
    </w:p>
  </w:endnote>
  <w:endnote w:type="continuationSeparator" w:id="0">
    <w:p w:rsidR="007F329B" w:rsidRDefault="007F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9B" w:rsidRDefault="007F329B">
      <w:r>
        <w:separator/>
      </w:r>
    </w:p>
  </w:footnote>
  <w:footnote w:type="continuationSeparator" w:id="0">
    <w:p w:rsidR="007F329B" w:rsidRDefault="007F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DF" w:rsidRDefault="00BD4F4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5EDF" w:rsidRDefault="007F329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DF" w:rsidRDefault="00BD4F4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A4989">
      <w:rPr>
        <w:rStyle w:val="af1"/>
        <w:noProof/>
      </w:rPr>
      <w:t>3</w:t>
    </w:r>
    <w:r>
      <w:rPr>
        <w:rStyle w:val="af1"/>
      </w:rPr>
      <w:fldChar w:fldCharType="end"/>
    </w:r>
  </w:p>
  <w:p w:rsidR="00595EDF" w:rsidRDefault="007F3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7FF737D"/>
    <w:multiLevelType w:val="hybridMultilevel"/>
    <w:tmpl w:val="CB4CD30E"/>
    <w:lvl w:ilvl="0" w:tplc="5172D9C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72F4AA5"/>
    <w:multiLevelType w:val="hybridMultilevel"/>
    <w:tmpl w:val="CB4CD30E"/>
    <w:lvl w:ilvl="0" w:tplc="5172D9C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abstractNum w:abstractNumId="9">
    <w:nsid w:val="616A7155"/>
    <w:multiLevelType w:val="hybridMultilevel"/>
    <w:tmpl w:val="CFDA5934"/>
    <w:lvl w:ilvl="0" w:tplc="015212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7F1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1EB0"/>
    <w:rsid w:val="000125B5"/>
    <w:rsid w:val="000125FD"/>
    <w:rsid w:val="00012A39"/>
    <w:rsid w:val="00012EA3"/>
    <w:rsid w:val="000139A3"/>
    <w:rsid w:val="00013E33"/>
    <w:rsid w:val="00015BD2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9BE"/>
    <w:rsid w:val="00037A6E"/>
    <w:rsid w:val="00040133"/>
    <w:rsid w:val="0004113B"/>
    <w:rsid w:val="00041B24"/>
    <w:rsid w:val="000420DA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64A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4BC9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4E17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B77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0A5C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009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E75E3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3C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588"/>
    <w:rsid w:val="00143863"/>
    <w:rsid w:val="00143A0E"/>
    <w:rsid w:val="0014487D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AB2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68F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00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32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CB2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3232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1D9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AD2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04C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3644"/>
    <w:rsid w:val="0021405A"/>
    <w:rsid w:val="0021447D"/>
    <w:rsid w:val="00214613"/>
    <w:rsid w:val="00215646"/>
    <w:rsid w:val="0021765E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804"/>
    <w:rsid w:val="00235E4E"/>
    <w:rsid w:val="00236049"/>
    <w:rsid w:val="0023655C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741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47A57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0B1D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087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44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857"/>
    <w:rsid w:val="002C39BF"/>
    <w:rsid w:val="002C3F82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935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41E"/>
    <w:rsid w:val="0033559A"/>
    <w:rsid w:val="003356FB"/>
    <w:rsid w:val="00335996"/>
    <w:rsid w:val="00335DF4"/>
    <w:rsid w:val="00335FB4"/>
    <w:rsid w:val="003361F5"/>
    <w:rsid w:val="00336BBD"/>
    <w:rsid w:val="00336E5A"/>
    <w:rsid w:val="00337276"/>
    <w:rsid w:val="003374DE"/>
    <w:rsid w:val="00337830"/>
    <w:rsid w:val="00337A94"/>
    <w:rsid w:val="003402A5"/>
    <w:rsid w:val="00340632"/>
    <w:rsid w:val="00340865"/>
    <w:rsid w:val="00341323"/>
    <w:rsid w:val="00341FAA"/>
    <w:rsid w:val="0034268E"/>
    <w:rsid w:val="0034281F"/>
    <w:rsid w:val="003428A8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093"/>
    <w:rsid w:val="003621ED"/>
    <w:rsid w:val="00362677"/>
    <w:rsid w:val="0036311A"/>
    <w:rsid w:val="00363347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1CD"/>
    <w:rsid w:val="00384265"/>
    <w:rsid w:val="0038481E"/>
    <w:rsid w:val="00385B6C"/>
    <w:rsid w:val="00385B8B"/>
    <w:rsid w:val="00386001"/>
    <w:rsid w:val="00386120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52B"/>
    <w:rsid w:val="003C670B"/>
    <w:rsid w:val="003C68B1"/>
    <w:rsid w:val="003C69A2"/>
    <w:rsid w:val="003C6B43"/>
    <w:rsid w:val="003C6FE6"/>
    <w:rsid w:val="003C7076"/>
    <w:rsid w:val="003C76F3"/>
    <w:rsid w:val="003C7735"/>
    <w:rsid w:val="003D0825"/>
    <w:rsid w:val="003D1125"/>
    <w:rsid w:val="003D1B06"/>
    <w:rsid w:val="003D37E8"/>
    <w:rsid w:val="003D387D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6E3E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27F3E"/>
    <w:rsid w:val="0043024D"/>
    <w:rsid w:val="004307CE"/>
    <w:rsid w:val="00430B5F"/>
    <w:rsid w:val="00430C0C"/>
    <w:rsid w:val="00430E58"/>
    <w:rsid w:val="0043195C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65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85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92A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2E79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B47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4A06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418B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631"/>
    <w:rsid w:val="00535EED"/>
    <w:rsid w:val="00536374"/>
    <w:rsid w:val="005369C1"/>
    <w:rsid w:val="00536B65"/>
    <w:rsid w:val="00536D1C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DFE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0BF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989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0DE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6AA2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5A9"/>
    <w:rsid w:val="00613668"/>
    <w:rsid w:val="00613A60"/>
    <w:rsid w:val="00614047"/>
    <w:rsid w:val="006140BB"/>
    <w:rsid w:val="00614301"/>
    <w:rsid w:val="0061483A"/>
    <w:rsid w:val="006148B1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2B6"/>
    <w:rsid w:val="00625514"/>
    <w:rsid w:val="0062570C"/>
    <w:rsid w:val="00625D3E"/>
    <w:rsid w:val="00625E96"/>
    <w:rsid w:val="00626B66"/>
    <w:rsid w:val="00626DEB"/>
    <w:rsid w:val="00627919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33D"/>
    <w:rsid w:val="006426D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6E6A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2C0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2C6"/>
    <w:rsid w:val="00680A26"/>
    <w:rsid w:val="00680EFA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3D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B4B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8B4"/>
    <w:rsid w:val="006D4AE0"/>
    <w:rsid w:val="006D55B5"/>
    <w:rsid w:val="006D55FD"/>
    <w:rsid w:val="006D57A9"/>
    <w:rsid w:val="006D5A25"/>
    <w:rsid w:val="006D6CB1"/>
    <w:rsid w:val="006D6E8F"/>
    <w:rsid w:val="006D7886"/>
    <w:rsid w:val="006E0101"/>
    <w:rsid w:val="006E0912"/>
    <w:rsid w:val="006E18D5"/>
    <w:rsid w:val="006E1D24"/>
    <w:rsid w:val="006E2513"/>
    <w:rsid w:val="006E2BB4"/>
    <w:rsid w:val="006E2F11"/>
    <w:rsid w:val="006E3B77"/>
    <w:rsid w:val="006E3BFD"/>
    <w:rsid w:val="006E45AC"/>
    <w:rsid w:val="006E478A"/>
    <w:rsid w:val="006E51EF"/>
    <w:rsid w:val="006E6C05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693F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18A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97DDB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B72BC"/>
    <w:rsid w:val="007B761F"/>
    <w:rsid w:val="007C1018"/>
    <w:rsid w:val="007C1385"/>
    <w:rsid w:val="007C160D"/>
    <w:rsid w:val="007C1B29"/>
    <w:rsid w:val="007C2787"/>
    <w:rsid w:val="007C2920"/>
    <w:rsid w:val="007C2A5A"/>
    <w:rsid w:val="007C3299"/>
    <w:rsid w:val="007C332A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29B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17FAD"/>
    <w:rsid w:val="00820389"/>
    <w:rsid w:val="008203CA"/>
    <w:rsid w:val="00820465"/>
    <w:rsid w:val="00821035"/>
    <w:rsid w:val="008211AA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5B7"/>
    <w:rsid w:val="008278F7"/>
    <w:rsid w:val="00827A4B"/>
    <w:rsid w:val="00827BB6"/>
    <w:rsid w:val="00827F05"/>
    <w:rsid w:val="00831F61"/>
    <w:rsid w:val="00831FE5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6939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0B5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07E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380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6CA2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8A"/>
    <w:rsid w:val="008D5CDF"/>
    <w:rsid w:val="008D600D"/>
    <w:rsid w:val="008D60A9"/>
    <w:rsid w:val="008D64F1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879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B97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4D1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E41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301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315"/>
    <w:rsid w:val="009A568A"/>
    <w:rsid w:val="009A6FF0"/>
    <w:rsid w:val="009A7476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4C4C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368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6FE7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1EE7"/>
    <w:rsid w:val="00A23466"/>
    <w:rsid w:val="00A236B1"/>
    <w:rsid w:val="00A23B0C"/>
    <w:rsid w:val="00A23BFA"/>
    <w:rsid w:val="00A24207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2E6E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7D5"/>
    <w:rsid w:val="00A63AC7"/>
    <w:rsid w:val="00A63C3A"/>
    <w:rsid w:val="00A64169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2ED5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9E9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37A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389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6A23"/>
    <w:rsid w:val="00AE7523"/>
    <w:rsid w:val="00AE7DEB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CB3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4DD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3BF0"/>
    <w:rsid w:val="00B34926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8C6"/>
    <w:rsid w:val="00B65F18"/>
    <w:rsid w:val="00B663CF"/>
    <w:rsid w:val="00B664D4"/>
    <w:rsid w:val="00B66913"/>
    <w:rsid w:val="00B66F2D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6F8"/>
    <w:rsid w:val="00B83883"/>
    <w:rsid w:val="00B83C52"/>
    <w:rsid w:val="00B84193"/>
    <w:rsid w:val="00B843A6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092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A0C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CAB"/>
    <w:rsid w:val="00BB6FCB"/>
    <w:rsid w:val="00BB76E7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4F4B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880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131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00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47B06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736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B67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7B1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26D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5DD3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3B6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9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B32"/>
    <w:rsid w:val="00D57FD0"/>
    <w:rsid w:val="00D60FB1"/>
    <w:rsid w:val="00D6130E"/>
    <w:rsid w:val="00D6180C"/>
    <w:rsid w:val="00D61B88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20E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235"/>
    <w:rsid w:val="00DA5AE2"/>
    <w:rsid w:val="00DA5ED8"/>
    <w:rsid w:val="00DA5FEF"/>
    <w:rsid w:val="00DA63BE"/>
    <w:rsid w:val="00DA6859"/>
    <w:rsid w:val="00DA6A5C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1BCF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B2F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DF7B36"/>
    <w:rsid w:val="00E000F4"/>
    <w:rsid w:val="00E00203"/>
    <w:rsid w:val="00E00F41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3E78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42F3"/>
    <w:rsid w:val="00E34DB4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B88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704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244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B7F79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0C74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B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52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3DD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47128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662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573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2D7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2F1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A9F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5B0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  <w:style w:type="paragraph" w:styleId="ad">
    <w:name w:val="Body Text Indent"/>
    <w:basedOn w:val="a"/>
    <w:link w:val="ae"/>
    <w:uiPriority w:val="99"/>
    <w:semiHidden/>
    <w:unhideWhenUsed/>
    <w:rsid w:val="00BD4F4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D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rsid w:val="00BD4F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D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semiHidden/>
    <w:rsid w:val="00BD4F4B"/>
  </w:style>
  <w:style w:type="paragraph" w:customStyle="1" w:styleId="af2">
    <w:name w:val="Абзац"/>
    <w:basedOn w:val="a"/>
    <w:rsid w:val="00BD4F4B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E136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E1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9E1368"/>
    <w:rPr>
      <w:vertAlign w:val="superscript"/>
    </w:rPr>
  </w:style>
  <w:style w:type="paragraph" w:customStyle="1" w:styleId="ConsNormal">
    <w:name w:val="ConsNormal"/>
    <w:rsid w:val="002176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858E-DC35-499A-9810-A0244548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2016-12-02T08:37:00Z</cp:lastPrinted>
  <dcterms:created xsi:type="dcterms:W3CDTF">2016-03-30T01:31:00Z</dcterms:created>
  <dcterms:modified xsi:type="dcterms:W3CDTF">2016-12-02T08:37:00Z</dcterms:modified>
</cp:coreProperties>
</file>