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B" w:rsidRPr="004C54CB" w:rsidRDefault="00D332BB" w:rsidP="00D332BB">
      <w:pPr>
        <w:jc w:val="center"/>
        <w:rPr>
          <w:b/>
          <w:sz w:val="28"/>
          <w:szCs w:val="28"/>
        </w:rPr>
      </w:pPr>
      <w:r w:rsidRPr="004C54CB">
        <w:rPr>
          <w:b/>
          <w:sz w:val="28"/>
          <w:szCs w:val="28"/>
        </w:rPr>
        <w:t>КРАСНОЯРСКИЙ  КРАЙ  КРАСНОТУРАНСКИЙ  РАЙОН</w:t>
      </w:r>
    </w:p>
    <w:p w:rsidR="00D332BB" w:rsidRPr="004C54CB" w:rsidRDefault="00D332BB" w:rsidP="00D33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БЕЛЛЫКСКОГО</w:t>
      </w:r>
      <w:r w:rsidRPr="004C54CB">
        <w:rPr>
          <w:b/>
          <w:sz w:val="28"/>
          <w:szCs w:val="28"/>
        </w:rPr>
        <w:t xml:space="preserve">  СЕЛЬСОВЕТ</w:t>
      </w:r>
      <w:r>
        <w:rPr>
          <w:b/>
          <w:sz w:val="28"/>
          <w:szCs w:val="28"/>
        </w:rPr>
        <w:t>А</w:t>
      </w:r>
    </w:p>
    <w:p w:rsidR="00D332BB" w:rsidRPr="00DF2DE4" w:rsidRDefault="00D332BB" w:rsidP="00D332BB">
      <w:pPr>
        <w:jc w:val="right"/>
        <w:rPr>
          <w:b/>
          <w:color w:val="FFFFFF" w:themeColor="background1"/>
          <w:sz w:val="28"/>
          <w:szCs w:val="28"/>
        </w:rPr>
      </w:pPr>
      <w:r w:rsidRPr="00DF2DE4">
        <w:rPr>
          <w:b/>
          <w:color w:val="FFFFFF" w:themeColor="background1"/>
          <w:sz w:val="28"/>
          <w:szCs w:val="28"/>
        </w:rPr>
        <w:t>ПРОЕКТ</w:t>
      </w:r>
    </w:p>
    <w:p w:rsidR="00D332BB" w:rsidRPr="004C54CB" w:rsidRDefault="00D332BB" w:rsidP="00D332BB">
      <w:pPr>
        <w:jc w:val="center"/>
        <w:rPr>
          <w:b/>
          <w:sz w:val="28"/>
          <w:szCs w:val="28"/>
        </w:rPr>
      </w:pPr>
      <w:proofErr w:type="gramStart"/>
      <w:r w:rsidRPr="004C54CB">
        <w:rPr>
          <w:b/>
          <w:sz w:val="28"/>
          <w:szCs w:val="28"/>
        </w:rPr>
        <w:t>П</w:t>
      </w:r>
      <w:proofErr w:type="gramEnd"/>
      <w:r w:rsidRPr="004C54CB">
        <w:rPr>
          <w:b/>
          <w:sz w:val="28"/>
          <w:szCs w:val="28"/>
        </w:rPr>
        <w:t xml:space="preserve"> О С Т А Н О В Л Е Н И Е</w:t>
      </w:r>
    </w:p>
    <w:p w:rsidR="00D332BB" w:rsidRDefault="00D332BB" w:rsidP="00D332BB">
      <w:pPr>
        <w:rPr>
          <w:sz w:val="28"/>
          <w:szCs w:val="28"/>
        </w:rPr>
      </w:pPr>
    </w:p>
    <w:p w:rsidR="00D332BB" w:rsidRPr="00DF2DE4" w:rsidRDefault="00DF2DE4" w:rsidP="00D332BB">
      <w:pPr>
        <w:rPr>
          <w:sz w:val="28"/>
          <w:szCs w:val="28"/>
        </w:rPr>
      </w:pPr>
      <w:r>
        <w:rPr>
          <w:sz w:val="28"/>
          <w:szCs w:val="28"/>
        </w:rPr>
        <w:t>12.12</w:t>
      </w:r>
      <w:r w:rsidR="00D332BB" w:rsidRPr="00DF2DE4">
        <w:rPr>
          <w:sz w:val="28"/>
          <w:szCs w:val="28"/>
        </w:rPr>
        <w:t xml:space="preserve">.2016                                     с. </w:t>
      </w:r>
      <w:proofErr w:type="spellStart"/>
      <w:r w:rsidR="00D332BB" w:rsidRPr="00DF2DE4">
        <w:rPr>
          <w:sz w:val="28"/>
          <w:szCs w:val="28"/>
        </w:rPr>
        <w:t>Беллык</w:t>
      </w:r>
      <w:proofErr w:type="spellEnd"/>
      <w:r w:rsidR="00D332BB" w:rsidRPr="00DF2DE4">
        <w:rPr>
          <w:sz w:val="28"/>
          <w:szCs w:val="28"/>
        </w:rPr>
        <w:t xml:space="preserve">                                         №  </w:t>
      </w:r>
      <w:r>
        <w:rPr>
          <w:sz w:val="28"/>
          <w:szCs w:val="28"/>
        </w:rPr>
        <w:t>6</w:t>
      </w:r>
      <w:r w:rsidR="00D332BB" w:rsidRPr="00DF2DE4">
        <w:rPr>
          <w:sz w:val="28"/>
          <w:szCs w:val="28"/>
        </w:rPr>
        <w:t>0-п</w:t>
      </w:r>
    </w:p>
    <w:p w:rsidR="006D0C56" w:rsidRPr="00AF3E8C" w:rsidRDefault="006D0C56" w:rsidP="006D0C56">
      <w:pPr>
        <w:tabs>
          <w:tab w:val="left" w:pos="7088"/>
        </w:tabs>
        <w:rPr>
          <w:color w:val="993300"/>
          <w:sz w:val="32"/>
          <w:szCs w:val="20"/>
        </w:rPr>
      </w:pPr>
    </w:p>
    <w:p w:rsidR="006D0C56" w:rsidRPr="00BF5CC1" w:rsidRDefault="006D0C56" w:rsidP="006D0C56">
      <w:pPr>
        <w:tabs>
          <w:tab w:val="left" w:pos="567"/>
          <w:tab w:val="left" w:pos="7088"/>
        </w:tabs>
        <w:jc w:val="both"/>
        <w:rPr>
          <w:sz w:val="28"/>
          <w:szCs w:val="20"/>
        </w:rPr>
      </w:pPr>
    </w:p>
    <w:p w:rsidR="006D0C56" w:rsidRPr="00D332BB" w:rsidRDefault="006D0C56" w:rsidP="00D332BB">
      <w:pPr>
        <w:jc w:val="center"/>
        <w:rPr>
          <w:sz w:val="28"/>
        </w:rPr>
      </w:pPr>
      <w:r w:rsidRPr="00BF5CC1">
        <w:rPr>
          <w:sz w:val="28"/>
          <w:szCs w:val="28"/>
        </w:rPr>
        <w:t xml:space="preserve">Об утверждении </w:t>
      </w:r>
      <w:r w:rsidR="00543BFE">
        <w:rPr>
          <w:sz w:val="28"/>
          <w:szCs w:val="28"/>
        </w:rPr>
        <w:t xml:space="preserve"> </w:t>
      </w:r>
      <w:r w:rsidRPr="00BF5CC1">
        <w:rPr>
          <w:sz w:val="28"/>
          <w:szCs w:val="28"/>
        </w:rPr>
        <w:t xml:space="preserve">программы </w:t>
      </w:r>
      <w:r w:rsidR="00D332BB">
        <w:rPr>
          <w:sz w:val="28"/>
          <w:szCs w:val="28"/>
        </w:rPr>
        <w:t xml:space="preserve"> </w:t>
      </w:r>
      <w:r w:rsidRPr="00BF5CC1">
        <w:rPr>
          <w:sz w:val="28"/>
          <w:szCs w:val="28"/>
        </w:rPr>
        <w:t xml:space="preserve">«О мерах </w:t>
      </w:r>
      <w:r w:rsidR="00D332BB">
        <w:rPr>
          <w:sz w:val="28"/>
        </w:rPr>
        <w:t xml:space="preserve"> </w:t>
      </w:r>
      <w:r w:rsidRPr="00BF5CC1">
        <w:rPr>
          <w:sz w:val="28"/>
          <w:szCs w:val="28"/>
        </w:rPr>
        <w:t>п</w:t>
      </w:r>
      <w:r w:rsidR="00D332BB">
        <w:rPr>
          <w:sz w:val="28"/>
          <w:szCs w:val="28"/>
        </w:rPr>
        <w:t xml:space="preserve">о  противодействию терроризму  и </w:t>
      </w:r>
      <w:r w:rsidRPr="00BF5CC1">
        <w:rPr>
          <w:sz w:val="28"/>
          <w:szCs w:val="28"/>
        </w:rPr>
        <w:t xml:space="preserve">экстремизму </w:t>
      </w:r>
      <w:r w:rsidR="00D332BB">
        <w:rPr>
          <w:sz w:val="28"/>
          <w:szCs w:val="28"/>
        </w:rPr>
        <w:t xml:space="preserve">на территории </w:t>
      </w:r>
      <w:proofErr w:type="spellStart"/>
      <w:r w:rsidR="00D332BB">
        <w:rPr>
          <w:sz w:val="28"/>
          <w:szCs w:val="28"/>
        </w:rPr>
        <w:t>Беллыкского</w:t>
      </w:r>
      <w:proofErr w:type="spellEnd"/>
      <w:r w:rsidRPr="00BF5CC1">
        <w:rPr>
          <w:sz w:val="28"/>
          <w:szCs w:val="28"/>
        </w:rPr>
        <w:t xml:space="preserve"> сельсовета  на  </w:t>
      </w:r>
      <w:r w:rsidR="00D332BB">
        <w:rPr>
          <w:sz w:val="28"/>
          <w:szCs w:val="28"/>
        </w:rPr>
        <w:t>2016-2018</w:t>
      </w:r>
      <w:r w:rsidRPr="00BF5CC1">
        <w:rPr>
          <w:sz w:val="28"/>
          <w:szCs w:val="28"/>
        </w:rPr>
        <w:t xml:space="preserve"> годы»</w:t>
      </w:r>
    </w:p>
    <w:p w:rsidR="006D0C56" w:rsidRPr="00BF5CC1" w:rsidRDefault="006D0C56" w:rsidP="006D0C56">
      <w:pPr>
        <w:jc w:val="both"/>
        <w:rPr>
          <w:sz w:val="28"/>
          <w:szCs w:val="28"/>
        </w:rPr>
      </w:pPr>
    </w:p>
    <w:p w:rsidR="006D0C56" w:rsidRPr="00BF5CC1" w:rsidRDefault="006D0C56" w:rsidP="00D332BB">
      <w:pPr>
        <w:ind w:firstLine="709"/>
        <w:jc w:val="both"/>
        <w:rPr>
          <w:sz w:val="28"/>
          <w:szCs w:val="28"/>
        </w:rPr>
      </w:pPr>
      <w:r w:rsidRPr="00BF5CC1">
        <w:rPr>
          <w:sz w:val="28"/>
        </w:rPr>
        <w:t>В  целях обеспечения без</w:t>
      </w:r>
      <w:r w:rsidR="00D332BB">
        <w:rPr>
          <w:sz w:val="28"/>
        </w:rPr>
        <w:t xml:space="preserve">опасности населения </w:t>
      </w:r>
      <w:proofErr w:type="spellStart"/>
      <w:r w:rsidR="00D332BB">
        <w:rPr>
          <w:sz w:val="28"/>
        </w:rPr>
        <w:t>Беллыкского</w:t>
      </w:r>
      <w:proofErr w:type="spellEnd"/>
      <w:r w:rsidRPr="00BF5CC1">
        <w:rPr>
          <w:sz w:val="28"/>
        </w:rPr>
        <w:t xml:space="preserve"> сельсовета  от    терроризма, проявлений  политического, этнического  и  религиозного  экстремизма, руководствуяс</w:t>
      </w:r>
      <w:r w:rsidR="00D332BB">
        <w:rPr>
          <w:sz w:val="28"/>
        </w:rPr>
        <w:t xml:space="preserve">ь  статьей  7  Устава  </w:t>
      </w:r>
      <w:proofErr w:type="spellStart"/>
      <w:r w:rsidR="00D332BB">
        <w:rPr>
          <w:sz w:val="28"/>
        </w:rPr>
        <w:t>Беллыкского</w:t>
      </w:r>
      <w:proofErr w:type="spellEnd"/>
      <w:r w:rsidRPr="00BF5CC1">
        <w:rPr>
          <w:sz w:val="28"/>
        </w:rPr>
        <w:t xml:space="preserve"> сельсовета, </w:t>
      </w:r>
    </w:p>
    <w:p w:rsidR="006D0C56" w:rsidRPr="00BF5CC1" w:rsidRDefault="006D0C56" w:rsidP="006D0C56">
      <w:pPr>
        <w:jc w:val="both"/>
        <w:rPr>
          <w:sz w:val="28"/>
          <w:szCs w:val="28"/>
        </w:rPr>
      </w:pPr>
    </w:p>
    <w:p w:rsidR="006D0C56" w:rsidRPr="00BF5CC1" w:rsidRDefault="006D0C56" w:rsidP="006D0C56">
      <w:pPr>
        <w:jc w:val="both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  <w:r w:rsidRPr="00BF5CC1">
        <w:rPr>
          <w:sz w:val="28"/>
          <w:szCs w:val="28"/>
        </w:rPr>
        <w:t>ПОСТАНОВЛЯЮ:</w:t>
      </w:r>
    </w:p>
    <w:p w:rsidR="006D0C56" w:rsidRPr="00BF5CC1" w:rsidRDefault="006D0C56" w:rsidP="006D0C56">
      <w:pPr>
        <w:rPr>
          <w:sz w:val="28"/>
          <w:szCs w:val="28"/>
        </w:rPr>
      </w:pPr>
    </w:p>
    <w:p w:rsidR="00B85A76" w:rsidRDefault="006D0C56" w:rsidP="00B85A76">
      <w:pPr>
        <w:ind w:firstLine="709"/>
        <w:jc w:val="both"/>
        <w:rPr>
          <w:sz w:val="28"/>
        </w:rPr>
      </w:pPr>
      <w:r w:rsidRPr="00BF5CC1">
        <w:rPr>
          <w:sz w:val="28"/>
          <w:szCs w:val="28"/>
        </w:rPr>
        <w:t>1. Утвердить  Программу «О мерах по  противодействию терроризму и экс</w:t>
      </w:r>
      <w:r w:rsidR="00B85A76">
        <w:rPr>
          <w:sz w:val="28"/>
          <w:szCs w:val="28"/>
        </w:rPr>
        <w:t xml:space="preserve">тремизму на территории </w:t>
      </w:r>
      <w:proofErr w:type="spellStart"/>
      <w:r w:rsidR="00B85A76">
        <w:rPr>
          <w:sz w:val="28"/>
          <w:szCs w:val="28"/>
        </w:rPr>
        <w:t>Беллыкского</w:t>
      </w:r>
      <w:proofErr w:type="spellEnd"/>
      <w:r w:rsidRPr="00BF5CC1">
        <w:rPr>
          <w:sz w:val="28"/>
          <w:szCs w:val="28"/>
        </w:rPr>
        <w:t xml:space="preserve"> сельсовета  на  </w:t>
      </w:r>
      <w:r w:rsidR="00D332BB">
        <w:rPr>
          <w:sz w:val="28"/>
          <w:szCs w:val="28"/>
        </w:rPr>
        <w:t>2016-2018</w:t>
      </w:r>
      <w:r w:rsidRPr="00BF5CC1">
        <w:rPr>
          <w:sz w:val="28"/>
          <w:szCs w:val="28"/>
        </w:rPr>
        <w:t xml:space="preserve"> годы» согласно приложению 1.</w:t>
      </w:r>
    </w:p>
    <w:p w:rsidR="00B85A76" w:rsidRDefault="006D0C56" w:rsidP="00B85A76">
      <w:pPr>
        <w:ind w:firstLine="709"/>
        <w:jc w:val="both"/>
        <w:rPr>
          <w:sz w:val="28"/>
        </w:rPr>
      </w:pPr>
      <w:r w:rsidRPr="00BF5CC1">
        <w:rPr>
          <w:sz w:val="28"/>
          <w:szCs w:val="28"/>
        </w:rPr>
        <w:t xml:space="preserve">2. </w:t>
      </w:r>
      <w:proofErr w:type="gramStart"/>
      <w:r w:rsidRPr="00BF5CC1">
        <w:rPr>
          <w:sz w:val="28"/>
          <w:szCs w:val="28"/>
        </w:rPr>
        <w:t>Контроль за</w:t>
      </w:r>
      <w:proofErr w:type="gramEnd"/>
      <w:r w:rsidRPr="00BF5CC1">
        <w:rPr>
          <w:sz w:val="28"/>
          <w:szCs w:val="28"/>
        </w:rPr>
        <w:t xml:space="preserve">  исполнением постановления оставляю за собой.</w:t>
      </w:r>
    </w:p>
    <w:p w:rsidR="00B85A76" w:rsidRPr="00B85A76" w:rsidRDefault="00B85A76" w:rsidP="00B85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76">
        <w:rPr>
          <w:rFonts w:ascii="Times New Roman" w:hAnsi="Times New Roman" w:cs="Times New Roman"/>
          <w:sz w:val="28"/>
          <w:szCs w:val="28"/>
        </w:rPr>
        <w:t xml:space="preserve">3. Опубликовать данное постановление в газете «Вести </w:t>
      </w:r>
      <w:proofErr w:type="spellStart"/>
      <w:r w:rsidRPr="00B85A76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Pr="00B85A76">
        <w:rPr>
          <w:rFonts w:ascii="Times New Roman" w:hAnsi="Times New Roman" w:cs="Times New Roman"/>
          <w:sz w:val="28"/>
          <w:szCs w:val="28"/>
        </w:rPr>
        <w:t xml:space="preserve"> сельсовета и  разместить на официальном сайте администрации </w:t>
      </w:r>
      <w:proofErr w:type="spellStart"/>
      <w:r w:rsidRPr="00B85A76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Pr="00B85A7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85A76" w:rsidRPr="00B85A76" w:rsidRDefault="00B85A76" w:rsidP="00B85A76">
      <w:pPr>
        <w:ind w:firstLine="709"/>
        <w:jc w:val="both"/>
        <w:rPr>
          <w:sz w:val="28"/>
          <w:szCs w:val="28"/>
        </w:rPr>
      </w:pPr>
      <w:r w:rsidRPr="00B85A76">
        <w:rPr>
          <w:sz w:val="28"/>
          <w:szCs w:val="28"/>
        </w:rPr>
        <w:t xml:space="preserve">4. Постановление вступает в силу со дня подписания. </w:t>
      </w:r>
    </w:p>
    <w:p w:rsidR="006D0C56" w:rsidRPr="00BF5CC1" w:rsidRDefault="006D0C56" w:rsidP="006D0C56">
      <w:pPr>
        <w:jc w:val="both"/>
        <w:rPr>
          <w:sz w:val="28"/>
          <w:szCs w:val="28"/>
        </w:rPr>
      </w:pPr>
    </w:p>
    <w:p w:rsidR="006D0C56" w:rsidRDefault="006D0C56" w:rsidP="006D0C56">
      <w:pPr>
        <w:jc w:val="both"/>
        <w:rPr>
          <w:sz w:val="28"/>
          <w:szCs w:val="28"/>
        </w:rPr>
      </w:pPr>
    </w:p>
    <w:p w:rsidR="00B85A76" w:rsidRDefault="00B85A76" w:rsidP="006D0C56">
      <w:pPr>
        <w:jc w:val="both"/>
        <w:rPr>
          <w:sz w:val="28"/>
          <w:szCs w:val="28"/>
        </w:rPr>
      </w:pPr>
    </w:p>
    <w:p w:rsidR="00B85A76" w:rsidRDefault="00B85A76" w:rsidP="006D0C56">
      <w:pPr>
        <w:jc w:val="both"/>
        <w:rPr>
          <w:sz w:val="28"/>
          <w:szCs w:val="28"/>
        </w:rPr>
      </w:pPr>
    </w:p>
    <w:p w:rsidR="00B85A76" w:rsidRPr="00BF5CC1" w:rsidRDefault="00B85A76" w:rsidP="006D0C56">
      <w:pPr>
        <w:jc w:val="both"/>
        <w:rPr>
          <w:sz w:val="28"/>
          <w:szCs w:val="28"/>
        </w:rPr>
      </w:pPr>
    </w:p>
    <w:p w:rsidR="00B85A76" w:rsidRDefault="006D0C56" w:rsidP="006D0C56">
      <w:pPr>
        <w:jc w:val="both"/>
        <w:rPr>
          <w:sz w:val="28"/>
          <w:szCs w:val="28"/>
        </w:rPr>
      </w:pPr>
      <w:r w:rsidRPr="00BF5CC1">
        <w:rPr>
          <w:sz w:val="28"/>
          <w:szCs w:val="28"/>
        </w:rPr>
        <w:t xml:space="preserve">Глава администрации </w:t>
      </w:r>
    </w:p>
    <w:p w:rsidR="006D0C56" w:rsidRPr="00BF5CC1" w:rsidRDefault="00B85A76" w:rsidP="006D0C5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Беллыкского</w:t>
      </w:r>
      <w:proofErr w:type="spellEnd"/>
      <w:r w:rsidR="006D0C56" w:rsidRPr="00BF5CC1">
        <w:rPr>
          <w:sz w:val="28"/>
          <w:szCs w:val="28"/>
        </w:rPr>
        <w:t xml:space="preserve"> сельсовета                                           </w:t>
      </w:r>
      <w:r>
        <w:rPr>
          <w:sz w:val="28"/>
          <w:szCs w:val="28"/>
        </w:rPr>
        <w:t xml:space="preserve">                       А.Д. Закатов</w:t>
      </w:r>
    </w:p>
    <w:p w:rsidR="006D0C56" w:rsidRPr="00BF5CC1" w:rsidRDefault="006D0C56" w:rsidP="006D0C56">
      <w:pPr>
        <w:jc w:val="both"/>
      </w:pPr>
    </w:p>
    <w:p w:rsidR="006D0C56" w:rsidRPr="00BF5CC1" w:rsidRDefault="006D0C56" w:rsidP="006D0C56">
      <w:pPr>
        <w:jc w:val="both"/>
      </w:pPr>
    </w:p>
    <w:p w:rsidR="006D0C56" w:rsidRPr="00BF5CC1" w:rsidRDefault="006D0C56" w:rsidP="006D0C56">
      <w:pPr>
        <w:jc w:val="both"/>
      </w:pPr>
    </w:p>
    <w:p w:rsidR="006D0C56" w:rsidRPr="00BF5CC1" w:rsidRDefault="006D0C56" w:rsidP="006D0C56">
      <w:pPr>
        <w:jc w:val="both"/>
      </w:pPr>
    </w:p>
    <w:p w:rsidR="006D0C56" w:rsidRPr="00BF5CC1" w:rsidRDefault="006D0C56" w:rsidP="006D0C56">
      <w:pPr>
        <w:jc w:val="both"/>
      </w:pPr>
    </w:p>
    <w:p w:rsidR="006D0C56" w:rsidRPr="00BF5CC1" w:rsidRDefault="006D0C56" w:rsidP="006D0C56">
      <w:pPr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  <w:r w:rsidRPr="00BF5CC1">
        <w:rPr>
          <w:sz w:val="28"/>
          <w:szCs w:val="28"/>
        </w:rPr>
        <w:t xml:space="preserve">                                                                   Приложение  1 к постановлению</w:t>
      </w:r>
    </w:p>
    <w:p w:rsidR="006D0C56" w:rsidRPr="00BF5CC1" w:rsidRDefault="006D0C56" w:rsidP="006D0C56">
      <w:pPr>
        <w:jc w:val="center"/>
        <w:rPr>
          <w:sz w:val="28"/>
          <w:szCs w:val="28"/>
        </w:rPr>
      </w:pPr>
      <w:r w:rsidRPr="00BF5CC1">
        <w:rPr>
          <w:sz w:val="28"/>
          <w:szCs w:val="28"/>
        </w:rPr>
        <w:t xml:space="preserve">                                                         </w:t>
      </w:r>
      <w:r w:rsidR="00D20D01">
        <w:rPr>
          <w:sz w:val="28"/>
          <w:szCs w:val="28"/>
        </w:rPr>
        <w:t xml:space="preserve">      Администрации </w:t>
      </w:r>
      <w:proofErr w:type="spellStart"/>
      <w:r w:rsidR="00D20D01">
        <w:rPr>
          <w:sz w:val="28"/>
          <w:szCs w:val="28"/>
        </w:rPr>
        <w:t>Беллыкского</w:t>
      </w:r>
      <w:proofErr w:type="spellEnd"/>
      <w:r w:rsidRPr="00BF5CC1">
        <w:rPr>
          <w:sz w:val="28"/>
          <w:szCs w:val="28"/>
        </w:rPr>
        <w:t xml:space="preserve"> сельсовета </w:t>
      </w:r>
    </w:p>
    <w:p w:rsidR="006D0C56" w:rsidRPr="00DF2DE4" w:rsidRDefault="006D0C56" w:rsidP="006D0C56">
      <w:pPr>
        <w:jc w:val="center"/>
        <w:rPr>
          <w:sz w:val="28"/>
          <w:szCs w:val="28"/>
        </w:rPr>
      </w:pPr>
      <w:r w:rsidRPr="00DF2DE4">
        <w:rPr>
          <w:sz w:val="28"/>
          <w:szCs w:val="28"/>
        </w:rPr>
        <w:t xml:space="preserve">                                                                                     № 6</w:t>
      </w:r>
      <w:r w:rsidR="00DF2DE4">
        <w:rPr>
          <w:sz w:val="28"/>
          <w:szCs w:val="28"/>
        </w:rPr>
        <w:t>0</w:t>
      </w:r>
      <w:r w:rsidRPr="00DF2DE4">
        <w:rPr>
          <w:sz w:val="28"/>
          <w:szCs w:val="28"/>
        </w:rPr>
        <w:t>-</w:t>
      </w:r>
      <w:r w:rsidR="00D20D01" w:rsidRPr="00DF2DE4">
        <w:rPr>
          <w:sz w:val="28"/>
          <w:szCs w:val="28"/>
        </w:rPr>
        <w:t xml:space="preserve">п от  </w:t>
      </w:r>
      <w:r w:rsidR="00DF2DE4">
        <w:rPr>
          <w:sz w:val="28"/>
          <w:szCs w:val="28"/>
        </w:rPr>
        <w:t>12.12.</w:t>
      </w:r>
      <w:r w:rsidR="00D20D01" w:rsidRPr="00DF2DE4">
        <w:rPr>
          <w:sz w:val="28"/>
          <w:szCs w:val="28"/>
        </w:rPr>
        <w:t>2016 г</w:t>
      </w:r>
      <w:r w:rsidRPr="00DF2DE4">
        <w:rPr>
          <w:sz w:val="28"/>
          <w:szCs w:val="28"/>
        </w:rPr>
        <w:t>.</w:t>
      </w: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  <w:r w:rsidRPr="00BF5CC1">
        <w:rPr>
          <w:sz w:val="28"/>
          <w:szCs w:val="28"/>
        </w:rPr>
        <w:t xml:space="preserve">    Паспорт программы</w:t>
      </w:r>
      <w:bookmarkStart w:id="0" w:name="_GoBack"/>
      <w:bookmarkEnd w:id="0"/>
    </w:p>
    <w:p w:rsidR="006D0C56" w:rsidRPr="00BF5CC1" w:rsidRDefault="006D0C56" w:rsidP="006D0C56">
      <w:pPr>
        <w:tabs>
          <w:tab w:val="left" w:pos="6980"/>
        </w:tabs>
        <w:rPr>
          <w:sz w:val="28"/>
          <w:szCs w:val="28"/>
        </w:rPr>
      </w:pPr>
      <w:r w:rsidRPr="00BF5CC1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8"/>
        <w:gridCol w:w="6785"/>
      </w:tblGrid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Наименование программы 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О мерах по противодействию терроризму и экстремизму на </w:t>
            </w:r>
            <w:r w:rsidR="00D332BB">
              <w:rPr>
                <w:rFonts w:eastAsia="Calibri"/>
                <w:sz w:val="28"/>
                <w:szCs w:val="28"/>
              </w:rPr>
              <w:t>2016-2018</w:t>
            </w:r>
            <w:r w:rsidRPr="00BF5CC1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Обоснование необходимости разработки программы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uppressAutoHyphens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BF5CC1">
              <w:rPr>
                <w:rFonts w:eastAsia="Calibri"/>
                <w:sz w:val="28"/>
                <w:szCs w:val="28"/>
              </w:rPr>
              <w:t>Программа   "О   мерах   по   противодействию тер</w:t>
            </w:r>
            <w:r w:rsidR="00D7213D">
              <w:rPr>
                <w:rFonts w:eastAsia="Calibri"/>
                <w:sz w:val="28"/>
                <w:szCs w:val="28"/>
              </w:rPr>
              <w:t>роризму и  экстремизму  на  2016-2018</w:t>
            </w:r>
            <w:r w:rsidRPr="00BF5CC1">
              <w:rPr>
                <w:rFonts w:eastAsia="Calibri"/>
                <w:sz w:val="28"/>
                <w:szCs w:val="28"/>
              </w:rPr>
              <w:t xml:space="preserve">  годы"  (далее  -  программа) разработана  в соответствии с Федеральным законом от 06 марта 2006 года N 35-ФЗ "О противодействии терроризму", Федеральным законом от 25 июля 2002  года  N  114-ФЗ "О противодействии экстремистской деятельности", Указами Президента РФ от 15 февраля  2006  года  N  116  "О  мерах  по противодействию  терроризму"  и  от  13</w:t>
            </w:r>
            <w:proofErr w:type="gramEnd"/>
            <w:r w:rsidRPr="00BF5CC1">
              <w:rPr>
                <w:rFonts w:eastAsia="Calibri"/>
                <w:sz w:val="28"/>
                <w:szCs w:val="28"/>
              </w:rPr>
              <w:t xml:space="preserve">  сентября  2004 года N 1167 "О неотложных мерах по повышению эффективности борьбы с  терроризмом",   с участием   заинтересованных  структурных  подразделений  администрации сельсовета, общественными организациями.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Администрация  </w:t>
            </w:r>
            <w:proofErr w:type="spellStart"/>
            <w:r w:rsidR="00D7213D">
              <w:rPr>
                <w:rFonts w:eastAsia="Calibri"/>
                <w:sz w:val="28"/>
                <w:szCs w:val="28"/>
              </w:rPr>
              <w:t>Беллыкского</w:t>
            </w:r>
            <w:proofErr w:type="spellEnd"/>
            <w:r w:rsidR="00D7213D">
              <w:rPr>
                <w:rFonts w:eastAsia="Calibri"/>
                <w:sz w:val="28"/>
                <w:szCs w:val="28"/>
              </w:rPr>
              <w:t xml:space="preserve"> </w:t>
            </w:r>
            <w:r w:rsidRPr="00BF5CC1">
              <w:rPr>
                <w:rFonts w:eastAsia="Calibri"/>
                <w:sz w:val="28"/>
                <w:szCs w:val="28"/>
              </w:rPr>
              <w:t xml:space="preserve">сельсовета </w:t>
            </w: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Разработчик  программы  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r w:rsidR="00D7213D">
              <w:rPr>
                <w:rFonts w:eastAsia="Calibri"/>
                <w:sz w:val="28"/>
                <w:szCs w:val="28"/>
              </w:rPr>
              <w:t xml:space="preserve">администрации </w:t>
            </w:r>
            <w:proofErr w:type="spellStart"/>
            <w:r w:rsidR="00D7213D">
              <w:rPr>
                <w:rFonts w:eastAsia="Calibri"/>
                <w:sz w:val="28"/>
                <w:szCs w:val="28"/>
              </w:rPr>
              <w:t>Беллыкского</w:t>
            </w:r>
            <w:proofErr w:type="spellEnd"/>
            <w:r w:rsidR="00D7213D">
              <w:rPr>
                <w:rFonts w:eastAsia="Calibri"/>
                <w:sz w:val="28"/>
                <w:szCs w:val="28"/>
              </w:rPr>
              <w:t xml:space="preserve"> </w:t>
            </w:r>
            <w:r w:rsidRPr="00BF5CC1"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Цели и задачи  программы       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Целью программы является усиление мер по защите населения, объектов, расположенных на  территории сельсовета, от террористической угрозы, своевременное предупреждение, выявление и   пресечение террористической и экстремистской                       деятельности.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Задачи программы: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1) реализация государственной политики в  области борьбы с терроризмом в Российской   Федерации и рекомендаций, направленных на выявление и устранение причин и условий,                       </w:t>
            </w:r>
            <w:r w:rsidRPr="00BF5CC1">
              <w:rPr>
                <w:rFonts w:eastAsia="Calibri"/>
                <w:sz w:val="28"/>
                <w:szCs w:val="28"/>
              </w:rPr>
              <w:lastRenderedPageBreak/>
              <w:t>способствующих осуществлению террористической деятельности, и создание эффективной системы местного управления в кризисных    ситуациях;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2) совершенствование системы профилактических                       мер антитеррористической и </w:t>
            </w:r>
            <w:proofErr w:type="spellStart"/>
            <w:r w:rsidRPr="00BF5CC1">
              <w:rPr>
                <w:rFonts w:eastAsia="Calibri"/>
                <w:sz w:val="28"/>
                <w:szCs w:val="28"/>
              </w:rPr>
              <w:t>антиэкстремистской</w:t>
            </w:r>
            <w:proofErr w:type="spellEnd"/>
            <w:r w:rsidRPr="00BF5CC1">
              <w:rPr>
                <w:rFonts w:eastAsia="Calibri"/>
                <w:sz w:val="28"/>
                <w:szCs w:val="28"/>
              </w:rPr>
              <w:t xml:space="preserve">                       направленности, а также предупреждение  террористических и экстремистских проявлений;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3) повышение ответственности    органов местного самоуправления за организацию и результаты борьбы с терроризмом и  экстремизмом, более полное использование  местного потенциала, ресурсов и возможностей;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4) совершенствование систем технической защиты                       социально значимых учреждений и жизненно важных объектов,  мест массового  скопления населения, которые могут быть избраны  террористами в качестве потенциальных целей   преступных посягательств;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5) укрепление технической оснащенности сил,  привлекаемых для ликвидации террористических  актов, и минимизации их последствий;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6) проведение воспитательной, пропагандистской   работы с населением сельсовета, направленной на  предупреждение террористической и экстремистской деятельности, повышение                       бдительности.</w:t>
            </w: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lastRenderedPageBreak/>
              <w:t xml:space="preserve">Сроки и этапы   реализации программы      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D332BB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2016-2018</w:t>
            </w:r>
            <w:r w:rsidR="006D0C56" w:rsidRPr="00BF5CC1">
              <w:rPr>
                <w:rFonts w:eastAsia="Calibri"/>
                <w:sz w:val="28"/>
                <w:szCs w:val="28"/>
              </w:rPr>
              <w:t xml:space="preserve"> годы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Объемы и источники  финансирования  программы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D7213D" w:rsidRDefault="00D7213D" w:rsidP="00D7213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ourier New"/>
                <w:sz w:val="28"/>
                <w:szCs w:val="20"/>
              </w:rPr>
            </w:pPr>
            <w:r>
              <w:rPr>
                <w:rFonts w:cs="Courier New"/>
                <w:sz w:val="28"/>
                <w:szCs w:val="20"/>
              </w:rPr>
              <w:t>Ф</w:t>
            </w:r>
            <w:r w:rsidR="006D0C56" w:rsidRPr="00BF5CC1">
              <w:rPr>
                <w:rFonts w:cs="Courier New"/>
                <w:sz w:val="28"/>
                <w:szCs w:val="20"/>
              </w:rPr>
              <w:t xml:space="preserve">инансирование мероприятий осуществляется в случае </w:t>
            </w:r>
            <w:r>
              <w:rPr>
                <w:rFonts w:cs="Courier New"/>
                <w:sz w:val="28"/>
                <w:szCs w:val="20"/>
              </w:rPr>
              <w:t xml:space="preserve"> </w:t>
            </w:r>
            <w:r w:rsidR="006D0C56" w:rsidRPr="00BF5CC1">
              <w:rPr>
                <w:rFonts w:eastAsia="Calibri"/>
                <w:sz w:val="28"/>
                <w:szCs w:val="22"/>
                <w:lang w:eastAsia="en-US"/>
              </w:rPr>
              <w:t>необходимости, за счет средств бюджета поселения на очередной финансовый год и внебюджетных средств</w:t>
            </w: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программы  и показатели социально-экономической </w:t>
            </w:r>
            <w:r w:rsidRPr="00BF5CC1">
              <w:rPr>
                <w:rFonts w:eastAsia="Calibri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D7213D" w:rsidP="00D7213D">
            <w:pPr>
              <w:suppressAutoHyphens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У</w:t>
            </w:r>
            <w:r w:rsidR="006D0C56" w:rsidRPr="00BF5CC1">
              <w:rPr>
                <w:rFonts w:eastAsia="Calibri"/>
                <w:sz w:val="28"/>
                <w:szCs w:val="28"/>
              </w:rPr>
              <w:t xml:space="preserve">лучшится социальная   защищенность   общества   и    техническая   </w:t>
            </w:r>
            <w:proofErr w:type="spellStart"/>
            <w:r w:rsidR="006D0C56" w:rsidRPr="00BF5CC1">
              <w:rPr>
                <w:rFonts w:eastAsia="Calibri"/>
                <w:sz w:val="28"/>
                <w:szCs w:val="28"/>
              </w:rPr>
              <w:t>укрепленность</w:t>
            </w:r>
            <w:proofErr w:type="spellEnd"/>
            <w:r w:rsidR="006D0C56" w:rsidRPr="00BF5CC1">
              <w:rPr>
                <w:rFonts w:eastAsia="Calibri"/>
                <w:sz w:val="28"/>
                <w:szCs w:val="28"/>
              </w:rPr>
              <w:t xml:space="preserve">   организаций   и  предприятий</w:t>
            </w:r>
            <w:proofErr w:type="gramStart"/>
            <w:r w:rsidR="006D0C56" w:rsidRPr="00BF5CC1">
              <w:rPr>
                <w:rFonts w:eastAsia="Calibri"/>
                <w:sz w:val="28"/>
                <w:szCs w:val="28"/>
              </w:rPr>
              <w:t xml:space="preserve"> ;</w:t>
            </w:r>
            <w:proofErr w:type="gramEnd"/>
          </w:p>
          <w:p w:rsidR="006D0C56" w:rsidRPr="00BF5CC1" w:rsidRDefault="006D0C56" w:rsidP="00D7213D">
            <w:pPr>
              <w:suppressAutoHyphens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повысится уровень  организованности  и  бдительности  населения;</w:t>
            </w:r>
          </w:p>
          <w:p w:rsidR="006D0C56" w:rsidRPr="00BF5CC1" w:rsidRDefault="006D0C56" w:rsidP="00D7213D">
            <w:pPr>
              <w:suppressAutoHyphens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улучшится иммиграционный контроль и паспортно-визовый </w:t>
            </w:r>
            <w:proofErr w:type="gramStart"/>
            <w:r w:rsidRPr="00BF5CC1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BF5CC1">
              <w:rPr>
                <w:rFonts w:eastAsia="Calibri"/>
                <w:sz w:val="28"/>
                <w:szCs w:val="28"/>
              </w:rPr>
              <w:t xml:space="preserve"> привлечением и использованием  </w:t>
            </w:r>
            <w:r w:rsidRPr="00BF5CC1">
              <w:rPr>
                <w:rFonts w:eastAsia="Calibri"/>
                <w:sz w:val="28"/>
                <w:szCs w:val="28"/>
              </w:rPr>
              <w:lastRenderedPageBreak/>
              <w:t>иностранных  работников  на  территории сельсовета;</w:t>
            </w:r>
          </w:p>
          <w:p w:rsidR="006D0C56" w:rsidRPr="00BF5CC1" w:rsidRDefault="006D0C56" w:rsidP="00D7213D">
            <w:pPr>
              <w:suppressAutoHyphens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будет обеспечена  готовность  сил и средств  на объектах транспорта,  связи,  торговли, в местах массового пребывания  граждан,  других  особо  важных  и  охраняемых объектах;</w:t>
            </w:r>
          </w:p>
          <w:p w:rsidR="006D0C56" w:rsidRPr="00BF5CC1" w:rsidRDefault="006D0C56" w:rsidP="00D7213D">
            <w:pPr>
              <w:suppressAutoHyphens/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Кроме того,  закрепится тенденция общей стабилизации криминальной ситуации,  снизится  доля  тяжких преступлений,  уменьшится темп роста организованной преступности в целом.</w:t>
            </w:r>
          </w:p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lastRenderedPageBreak/>
              <w:t>Орган ответственный за реализацию программы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Администрация </w:t>
            </w:r>
            <w:proofErr w:type="spellStart"/>
            <w:r w:rsidR="00D7213D">
              <w:rPr>
                <w:rFonts w:eastAsia="Calibri"/>
                <w:sz w:val="28"/>
                <w:szCs w:val="28"/>
              </w:rPr>
              <w:t>Беллыкского</w:t>
            </w:r>
            <w:proofErr w:type="spellEnd"/>
            <w:r w:rsidR="00D7213D">
              <w:rPr>
                <w:rFonts w:eastAsia="Calibri"/>
                <w:sz w:val="28"/>
                <w:szCs w:val="28"/>
              </w:rPr>
              <w:t xml:space="preserve"> </w:t>
            </w:r>
            <w:r w:rsidRPr="00BF5CC1">
              <w:rPr>
                <w:rFonts w:eastAsia="Calibri"/>
                <w:sz w:val="28"/>
                <w:szCs w:val="28"/>
              </w:rPr>
              <w:t xml:space="preserve">сельсовета </w:t>
            </w:r>
          </w:p>
        </w:tc>
      </w:tr>
      <w:tr w:rsidR="006D0C56" w:rsidRPr="00BF5CC1" w:rsidTr="00D7213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D7213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BF5CC1">
              <w:rPr>
                <w:rFonts w:eastAsia="Calibri"/>
                <w:sz w:val="28"/>
                <w:szCs w:val="28"/>
              </w:rPr>
              <w:t xml:space="preserve">Администрация </w:t>
            </w:r>
            <w:proofErr w:type="spellStart"/>
            <w:r w:rsidR="00D7213D">
              <w:rPr>
                <w:rFonts w:eastAsia="Calibri"/>
                <w:sz w:val="28"/>
                <w:szCs w:val="28"/>
              </w:rPr>
              <w:t>Беллыкского</w:t>
            </w:r>
            <w:proofErr w:type="spellEnd"/>
            <w:r w:rsidR="00D7213D">
              <w:rPr>
                <w:rFonts w:eastAsia="Calibri"/>
                <w:sz w:val="28"/>
                <w:szCs w:val="28"/>
              </w:rPr>
              <w:t xml:space="preserve"> </w:t>
            </w:r>
            <w:r w:rsidRPr="00BF5CC1"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</w:tbl>
    <w:p w:rsidR="006D0C56" w:rsidRPr="00BF5CC1" w:rsidRDefault="006D0C56" w:rsidP="006D0C56">
      <w:pPr>
        <w:jc w:val="both"/>
        <w:rPr>
          <w:sz w:val="28"/>
          <w:szCs w:val="28"/>
        </w:rPr>
      </w:pPr>
    </w:p>
    <w:p w:rsidR="006D0C56" w:rsidRPr="00BF5CC1" w:rsidRDefault="006D0C56" w:rsidP="006D0C56">
      <w:pPr>
        <w:jc w:val="both"/>
        <w:rPr>
          <w:sz w:val="28"/>
          <w:szCs w:val="28"/>
        </w:rPr>
      </w:pPr>
    </w:p>
    <w:p w:rsidR="006D0C56" w:rsidRPr="00BF5CC1" w:rsidRDefault="006D0C56" w:rsidP="006D0C56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 xml:space="preserve">Характеристика проблемы и обоснование ее решения </w:t>
      </w:r>
    </w:p>
    <w:p w:rsidR="006D0C56" w:rsidRPr="00BF5CC1" w:rsidRDefault="006D0C56" w:rsidP="006D0C56">
      <w:pPr>
        <w:ind w:left="360"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программно-целевыми методами</w:t>
      </w:r>
    </w:p>
    <w:p w:rsidR="006D0C56" w:rsidRPr="00BF5CC1" w:rsidRDefault="006D0C56" w:rsidP="006D0C56">
      <w:pPr>
        <w:jc w:val="both"/>
        <w:rPr>
          <w:sz w:val="28"/>
          <w:szCs w:val="28"/>
        </w:rPr>
      </w:pP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F5CC1">
        <w:rPr>
          <w:sz w:val="28"/>
          <w:szCs w:val="28"/>
        </w:rPr>
        <w:t>Программа   "О   мерах   по   противодействию тер</w:t>
      </w:r>
      <w:r w:rsidR="007D5CA8">
        <w:rPr>
          <w:sz w:val="28"/>
          <w:szCs w:val="28"/>
        </w:rPr>
        <w:t>роризму и  экстремизму  на  2016-2018</w:t>
      </w:r>
      <w:r w:rsidRPr="00BF5CC1">
        <w:rPr>
          <w:sz w:val="28"/>
          <w:szCs w:val="28"/>
        </w:rPr>
        <w:t xml:space="preserve">  годы"  (далее  -  программа) разработана  в соответствии с Федеральным законом от 06 марта 2006 года N 35-ФЗ "О противодействии терроризму", Федеральным законом от 25 июля 2002  года  N  114-ФЗ "О противодействии экстремистской деятельности", Указами Президента РФ от 15 февраля  2006  года  N  116  "О  мерах  по противодействию  терроризму"  и  от  13</w:t>
      </w:r>
      <w:proofErr w:type="gramEnd"/>
      <w:r w:rsidRPr="00BF5CC1">
        <w:rPr>
          <w:sz w:val="28"/>
          <w:szCs w:val="28"/>
        </w:rPr>
        <w:t xml:space="preserve">  сентября  2004 года N 1167 "О неотложных мерах по повышению эффективности борьбы с  терроризмом",   с участием   заинтересованных  структурных  подразделений  администрации сельсовета, общественными организациями.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 xml:space="preserve">Необходимость ее подготовки и последующей реализации вызвана тем, что  современная </w:t>
      </w:r>
      <w:proofErr w:type="gramStart"/>
      <w:r w:rsidRPr="00BF5CC1">
        <w:rPr>
          <w:sz w:val="28"/>
          <w:szCs w:val="28"/>
        </w:rPr>
        <w:t>криминогенная ситуация</w:t>
      </w:r>
      <w:proofErr w:type="gramEnd"/>
      <w:r w:rsidRPr="00BF5CC1">
        <w:rPr>
          <w:sz w:val="28"/>
          <w:szCs w:val="28"/>
        </w:rPr>
        <w:t xml:space="preserve"> в сфере борьбы с терроризмом и экстремизмом в Российской Федерации остается напряженной.  </w:t>
      </w:r>
      <w:proofErr w:type="gramStart"/>
      <w:r w:rsidRPr="00BF5CC1">
        <w:rPr>
          <w:sz w:val="28"/>
          <w:szCs w:val="28"/>
        </w:rPr>
        <w:t>В условиях, когда   наметилась  тенденция  к  стабилизации  обстановки  в  регионе Северного Кавказа,  и в частности на территории Чечни,  где террористы практически  лишены возможности осуществлять подрывные действия силами крупных вооруженных  формирований,  их  деятельность  организуется  по принципу  нанесения  точечных  ударов  по  жизненно  важным объектам и местам со значительным скоплением людей  на  всей  территории  России.</w:t>
      </w:r>
      <w:proofErr w:type="gramEnd"/>
      <w:r w:rsidRPr="00BF5CC1">
        <w:rPr>
          <w:sz w:val="28"/>
          <w:szCs w:val="28"/>
        </w:rPr>
        <w:t xml:space="preserve">    Представители    террористических    организаций,   </w:t>
      </w:r>
      <w:r w:rsidRPr="00BF5CC1">
        <w:rPr>
          <w:sz w:val="28"/>
          <w:szCs w:val="28"/>
        </w:rPr>
        <w:lastRenderedPageBreak/>
        <w:t>сформированных   и финансируемых как на территории России,  так и  за  ее  пределами,  не оставляют попыток планирования и совершения террористических актов.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 xml:space="preserve">Реализация    программы    "О    мерах    по противодействию терроризму и экстремизму на </w:t>
      </w:r>
      <w:r w:rsidR="00D332BB">
        <w:rPr>
          <w:sz w:val="28"/>
          <w:szCs w:val="28"/>
        </w:rPr>
        <w:t>2016-2018</w:t>
      </w:r>
      <w:r w:rsidRPr="00BF5CC1">
        <w:rPr>
          <w:sz w:val="28"/>
          <w:szCs w:val="28"/>
        </w:rPr>
        <w:t xml:space="preserve"> годы" позволит: не допустить совершения на территории сельсовета террористических акций и экстремистских проявлений;  создать систему профилактических мер антитеррористической и </w:t>
      </w:r>
      <w:proofErr w:type="spellStart"/>
      <w:r w:rsidRPr="00BF5CC1">
        <w:rPr>
          <w:sz w:val="28"/>
          <w:szCs w:val="28"/>
        </w:rPr>
        <w:t>антиэкстремистской</w:t>
      </w:r>
      <w:proofErr w:type="spellEnd"/>
      <w:r w:rsidRPr="00BF5CC1">
        <w:rPr>
          <w:sz w:val="28"/>
          <w:szCs w:val="28"/>
        </w:rPr>
        <w:t xml:space="preserve"> направленности; укрепить техническую  защищенность   важных  объектов  и  объектов с массовым  пребыванием  людей;   повысить   уровень   подготовки   сил, привлекаемых  к  нейтрализации  террористических  актов и населения по действиям при угрозе их совершения.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На территории  сельсовета  расположены  важные объекты    (производства,    переработки,   использования,   хранения,   жизнеобеспечения и массового  пребывания  людей  и  др.), которые могут быть избраны террористами в качестве объектов проведения террористических актов.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Возможности реализации  системы  мер   целевого   противодействия терроризму   и   экстремизму,   установление  контроля  над  развитием криминальных  процессов  на   территории сельсовета   предлагаются   в   представленной программе.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Программа носит  межведомственный  характер,  поскольку  проблема борьбы  с  терроризмом  и  проявлениями  экстремизма затрагивает сферу деятельности  многих  исполнительных  органов  государственной  власти   и органов местного самоуправления.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Программа рассчитана   на  3   года    в   связи   с  постоянными динамическими переменами  в  рассматриваемой  сфере  и  необходимостью совершенствования форм и методов борьбы с терроризмом.</w:t>
      </w:r>
    </w:p>
    <w:p w:rsidR="006D0C56" w:rsidRPr="00BF5CC1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Реализация предложенных  мер   позволит   значительно   расширить потенциал  механизма противодействия терроризму и экстремизму в целом, сделать более  эффективной  деятельность  органов  и  иных  субъектов, участвующих  в  противодействии  терроризму  и  экстремизму,  привлечь дополнительные финансовые ресурсы,  выработать современную упреждающую систему противодействия терроризму и экстремизму</w:t>
      </w:r>
      <w:proofErr w:type="gramStart"/>
      <w:r w:rsidRPr="00BF5CC1">
        <w:rPr>
          <w:sz w:val="28"/>
          <w:szCs w:val="28"/>
        </w:rPr>
        <w:t xml:space="preserve"> .</w:t>
      </w:r>
      <w:proofErr w:type="gramEnd"/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6D0C56" w:rsidRPr="00BF5CC1" w:rsidRDefault="006D0C56" w:rsidP="00EC284A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2. Основные цели и задачи программы, сроки и этапы реализации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Основной целью   программы   является   усиление  мер  по  защите населения,  объектов расположенных  на территории сельсовета,   своевременное  предупреждение,  выявление  и пресечение террористической и экстремистской деятельности.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 xml:space="preserve">Программа рассчитана на </w:t>
      </w:r>
      <w:r w:rsidR="00D332BB">
        <w:rPr>
          <w:sz w:val="28"/>
          <w:szCs w:val="28"/>
        </w:rPr>
        <w:t>2016-2018</w:t>
      </w:r>
      <w:r w:rsidRPr="00BF5CC1">
        <w:rPr>
          <w:sz w:val="28"/>
          <w:szCs w:val="28"/>
        </w:rPr>
        <w:t xml:space="preserve">  годы  и  предполагает  решение следующих задач: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 xml:space="preserve">- реализация  государственной  политики  в   области   борьбы   с терроризмом  в  Российской  Федерации и рекомендаций,  направленных на </w:t>
      </w:r>
      <w:r w:rsidRPr="00BF5CC1">
        <w:rPr>
          <w:sz w:val="28"/>
          <w:szCs w:val="28"/>
        </w:rPr>
        <w:lastRenderedPageBreak/>
        <w:t>выявление и устранение причин и условий,  способствующих осуществлению террористической   деятельности,   и   создание   эффективной  системы государственного управления в кризисных ситуациях;</w:t>
      </w:r>
    </w:p>
    <w:p w:rsidR="006D0C56" w:rsidRPr="00BF5CC1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 xml:space="preserve">- совершенствование  системы   профилактических  мер антитеррористической  и  </w:t>
      </w:r>
      <w:proofErr w:type="spellStart"/>
      <w:r w:rsidRPr="00BF5CC1">
        <w:rPr>
          <w:sz w:val="28"/>
          <w:szCs w:val="28"/>
        </w:rPr>
        <w:t>антиэкстремистской</w:t>
      </w:r>
      <w:proofErr w:type="spellEnd"/>
      <w:r w:rsidRPr="00BF5CC1">
        <w:rPr>
          <w:sz w:val="28"/>
          <w:szCs w:val="28"/>
        </w:rPr>
        <w:t xml:space="preserve">  направленности,  а  также предупреждение террористических и экстремистских проявлений;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повышение   ответственности  органов местного самоуправления за организацию и результаты борьбы с терроризмом  и  экстремизмом,  более полное использование местного потенциала, ресурсов и возможностей;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совершенствование систем технической защиты  критически  важных объектов и мест массового скопления людей,  которые могут быть избраны террористами в качестве потенциальных целей преступных посягательств;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укрепление   технической  оснащенности  сил,  привлекаемых  для ликвидации террористических актов и минимизации их последствий;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проведение воспитательной, пропагандистской работы с населением,   направленной   на   предупреждение    террористической    и экстремистской деятельности, повышение бдительности.</w:t>
      </w: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3. Механизм реализации программы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Администрация сельсовета  разрабатывает  и  утверждает муниципальную  программу.  Заинтересованные  ведомства   разрабатывают основные  мероприятия по реализации программы с указанием исполнителей и сроков проведения.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 xml:space="preserve">Общий контроль </w:t>
      </w:r>
      <w:proofErr w:type="spellStart"/>
      <w:r w:rsidRPr="00BF5CC1">
        <w:rPr>
          <w:sz w:val="28"/>
          <w:szCs w:val="28"/>
        </w:rPr>
        <w:t>завыполнением</w:t>
      </w:r>
      <w:proofErr w:type="spellEnd"/>
      <w:r w:rsidRPr="00BF5CC1">
        <w:rPr>
          <w:sz w:val="28"/>
          <w:szCs w:val="28"/>
        </w:rPr>
        <w:t xml:space="preserve">  программы осуществляет администрация    сельсовета,   уточняет показатели по программным мероприятиям,  механизм реализации программы и состав исполнителей.  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При отсутствии финансирования  мероприятий программы  заказчик и исполнители вносят предложения об изменении сроков их реализации либо снятии их с контроля.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 xml:space="preserve">Участники программы,  ответственные  за  выполнение  мероприятий, представляют  в </w:t>
      </w:r>
      <w:proofErr w:type="spellStart"/>
      <w:r w:rsidRPr="00BF5CC1">
        <w:rPr>
          <w:sz w:val="28"/>
          <w:szCs w:val="28"/>
        </w:rPr>
        <w:t>админстрацию</w:t>
      </w:r>
      <w:proofErr w:type="spellEnd"/>
      <w:r w:rsidRPr="00BF5CC1">
        <w:rPr>
          <w:sz w:val="28"/>
          <w:szCs w:val="28"/>
        </w:rPr>
        <w:t xml:space="preserve"> сельсовета   информацию  о ходе выполнения мероприятий программы по итогам квартала (нарастающим итогом с начала года) в срок до 5 числа  месяца, следующего за отчетным периодом.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 xml:space="preserve">Ход и результаты  выполнения  мероприятий  программы  могут  быть освещены  в  средствах массовой информации,  </w:t>
      </w: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</w:p>
    <w:p w:rsidR="006D0C56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 xml:space="preserve">   4 Оценка социально-экономической эффективности и экологических последствий от реализации программных мероприятий. </w:t>
      </w:r>
    </w:p>
    <w:p w:rsidR="00EC284A" w:rsidRPr="00BF5CC1" w:rsidRDefault="00EC284A" w:rsidP="006D0C56">
      <w:pPr>
        <w:suppressAutoHyphens/>
        <w:jc w:val="center"/>
        <w:rPr>
          <w:b/>
          <w:bCs/>
          <w:sz w:val="28"/>
          <w:szCs w:val="28"/>
        </w:rPr>
      </w:pP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В результате реализации мероприятий программы:</w:t>
      </w:r>
    </w:p>
    <w:p w:rsidR="00EC284A" w:rsidRDefault="00EC284A" w:rsidP="00EC28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0C56" w:rsidRPr="00BF5CC1">
        <w:rPr>
          <w:sz w:val="28"/>
          <w:szCs w:val="28"/>
        </w:rPr>
        <w:t xml:space="preserve">улучшится социальная   защищенность   общества   и    техническая   </w:t>
      </w:r>
      <w:proofErr w:type="spellStart"/>
      <w:r w:rsidR="006D0C56" w:rsidRPr="00BF5CC1">
        <w:rPr>
          <w:sz w:val="28"/>
          <w:szCs w:val="28"/>
        </w:rPr>
        <w:t>укрепленность</w:t>
      </w:r>
      <w:proofErr w:type="spellEnd"/>
      <w:r>
        <w:rPr>
          <w:sz w:val="28"/>
          <w:szCs w:val="28"/>
        </w:rPr>
        <w:t xml:space="preserve">   организаций   и  предприятий</w:t>
      </w:r>
      <w:r w:rsidR="006D0C56" w:rsidRPr="00BF5CC1">
        <w:rPr>
          <w:sz w:val="28"/>
          <w:szCs w:val="28"/>
        </w:rPr>
        <w:t>;</w:t>
      </w:r>
    </w:p>
    <w:p w:rsidR="00EC284A" w:rsidRDefault="00EC284A" w:rsidP="00EC28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0C56" w:rsidRPr="00BF5CC1">
        <w:rPr>
          <w:sz w:val="28"/>
          <w:szCs w:val="28"/>
        </w:rPr>
        <w:t xml:space="preserve">повысится уровень  организованности  и  </w:t>
      </w:r>
      <w:r>
        <w:rPr>
          <w:sz w:val="28"/>
          <w:szCs w:val="28"/>
        </w:rPr>
        <w:t>бдительности  населения</w:t>
      </w:r>
      <w:r w:rsidR="006D0C56" w:rsidRPr="00BF5CC1">
        <w:rPr>
          <w:sz w:val="28"/>
          <w:szCs w:val="28"/>
        </w:rPr>
        <w:t>;</w:t>
      </w:r>
    </w:p>
    <w:p w:rsidR="00EC284A" w:rsidRDefault="00EC284A" w:rsidP="00EC28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D0C56" w:rsidRPr="00BF5CC1">
        <w:rPr>
          <w:sz w:val="28"/>
          <w:szCs w:val="28"/>
        </w:rPr>
        <w:t xml:space="preserve">улучшится иммиграционный контроль и паспортно-визовый </w:t>
      </w:r>
      <w:proofErr w:type="gramStart"/>
      <w:r w:rsidR="006D0C56" w:rsidRPr="00BF5CC1">
        <w:rPr>
          <w:sz w:val="28"/>
          <w:szCs w:val="28"/>
        </w:rPr>
        <w:t>контроль за</w:t>
      </w:r>
      <w:proofErr w:type="gramEnd"/>
      <w:r w:rsidR="006D0C56" w:rsidRPr="00BF5CC1">
        <w:rPr>
          <w:sz w:val="28"/>
          <w:szCs w:val="28"/>
        </w:rPr>
        <w:t xml:space="preserve"> привлечением и использованием  иностранных  работников  на  территории сельсовета;</w:t>
      </w:r>
    </w:p>
    <w:p w:rsidR="00EC284A" w:rsidRDefault="00EC284A" w:rsidP="00EC28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0C56" w:rsidRPr="00BF5CC1">
        <w:rPr>
          <w:sz w:val="28"/>
          <w:szCs w:val="28"/>
        </w:rPr>
        <w:t>будет обеспечена  готовность  сил и средств  на объектах транспорта,  связи,  торговли, в местах массового пребывания  граждан,  других  особо  важных  и  охраняемых объектах.</w:t>
      </w:r>
    </w:p>
    <w:p w:rsidR="006D0C56" w:rsidRPr="00BF5CC1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Кроме того,  закрепится тенденция общей стабилизации криминальной ситуации,  снизится  доля  тяжких преступлений,  уменьшится темп роста организованной преступности в целом.</w:t>
      </w: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5. Система программных мероприятий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Программа включает  мероприятия  по  приоритетным  направлениям в сфере борьбы с терроризмом и экстремизмом:</w:t>
      </w:r>
    </w:p>
    <w:p w:rsidR="00EC284A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- организационные мероприятия;</w:t>
      </w:r>
    </w:p>
    <w:p w:rsidR="00EC284A" w:rsidRDefault="00EC284A" w:rsidP="00EC28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мероприятия.</w:t>
      </w:r>
    </w:p>
    <w:p w:rsidR="006D0C56" w:rsidRPr="00BF5CC1" w:rsidRDefault="006D0C56" w:rsidP="00EC284A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Информация о конкретных программных мероприятиях, необходимых для реализации данных приоритетных направлений,  приведена в приложении  к программе.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5.1. Организационные мероприятия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397E64" w:rsidRDefault="006D0C56" w:rsidP="00397E64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В целях    реализации   данного   направления   программы   будут организованы и осуществлены:</w:t>
      </w:r>
    </w:p>
    <w:p w:rsidR="00397E64" w:rsidRDefault="006D0C56" w:rsidP="00397E64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- комплексные  проверки в организациях и учреждениях сельсовета 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6D0C56" w:rsidRPr="00BF5CC1" w:rsidRDefault="006D0C56" w:rsidP="00397E64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- межведомственные   оперативно-профилактические   целевые мероприятия  и  специальные  операции  по предупреждению,  выявлению и пресечению:  преступлений  террористического   характера;   незаконной деятельности  религиозных центров и объединений граждан экстремистской направленности,  в  том  числе   действующих   в   молодежной   среде; незаконного  производства  и  оборота сильнодействующих,  отравляющих, ядовитых и взрывчатых веществ, вооружения, взрывных устройств, оружия, боеприпасов;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проверки    состояния     антитеррористической     защищенности потенциально опасных объектов;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распространение методических рекомендаций и памяток по  профилактическим мерам   антитеррористического   характера,   а   также  действиям  при возникновении чрезвычайных ситуаций;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обмен  оперативной  информацией,  касающейся   лиц   и   групп, причастных к деятельности террористических, экстремистских организаций и  незаконных  вооруженных  формирований,   а   также   осуществляющих вербовку, финансирование и обучение их членов;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lastRenderedPageBreak/>
        <w:tab/>
        <w:t>- обеспечение  антитеррористической   деятельности,   помощь   по осуществлению мер первоочередной антитеррористической защиты.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</w: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5.2. Профилактические мероприятия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В целях   реализации   данного   направления   будут  реализованы следующие мероприятия: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осуществлен    комплекс    мер,    направленный   на   усиление безопасности:  размещение в многолюдных местах средств экстренной связи с милицией  и противопожарной   службой;   водозаборных   узлов   и   иных  объектов жизнеобеспечения  с  применением  технических   средств;   учебных   и дошкольных  заведений,  учреждений  здравоохранения,  мест постоянного проживания и длительного пребывания людей;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проведены  семинары  с  руководителями  учебных,  дошкольных  и лечебных    учреждений     по     вопросам     организации     системы антитеррористической защиты;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уточнен перечень заброшенных зданий и помещений,  расположенных на     территории  поселения,     информированы правоохранительные  органы  о  фактах   нахождения   (проживания)   на указанных объектах подозрительных лиц, предметов и вещей;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повышена  антитеррористическая  защищенность  мест  прибытия  и отправления   транспортных  средств,  осуществляющих  междугородние  перевозки;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усовершенствована   система   инженерной   защиты,  исключающая несанкционированную парковку транспортных  сре</w:t>
      </w:r>
      <w:proofErr w:type="gramStart"/>
      <w:r w:rsidRPr="00BF5CC1">
        <w:rPr>
          <w:sz w:val="28"/>
          <w:szCs w:val="28"/>
        </w:rPr>
        <w:t>дств  вбл</w:t>
      </w:r>
      <w:proofErr w:type="gramEnd"/>
      <w:r w:rsidRPr="00BF5CC1">
        <w:rPr>
          <w:sz w:val="28"/>
          <w:szCs w:val="28"/>
        </w:rPr>
        <w:t>изи  учебных  и дошкольных   заведений,   учреждений  здравоохранения,  а  также  мест проведения массовых культурно-зрелищных и спортивных мероприятий;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проведены совместные учения и тренировки по проверке готовности сил  и  средств,  задействованных   в   мероприятиях   по   пресечению террористических   актов  и  ликвидации  их  последствий  на  объектах  пассажирского транспорта;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организована    работа    по    выявлению   лиц,  сдающих  жилые   помещения   в поднаем   и   фактов   проживания  в  жилых  помещениях  граждан  без регистрации.  Своевременное информирование правоохранительных  органов обо   всех   иностранцах,   выходцах   из  Северо-Кавказского  и  иных нестабильных  регионов,  прибывших  на   территорию   сельсовета;</w:t>
      </w:r>
    </w:p>
    <w:p w:rsidR="006D0C56" w:rsidRPr="00AB588F" w:rsidRDefault="006D0C56" w:rsidP="00AB588F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своевременное  информирование  правоохранительных   органов   о наличии  строительных  бригад,  в  состав  которых  входят  выходцы из Среднеазиатского и Северо-Кавказского регионов.</w:t>
      </w: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5.3. Ликвидация угрозы террористических актов</w:t>
      </w: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и экстремистских проявлений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AB588F" w:rsidRDefault="006D0C56" w:rsidP="00AB588F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В результате реализации данного направления будут:</w:t>
      </w:r>
    </w:p>
    <w:p w:rsidR="006D0C56" w:rsidRPr="00BF5CC1" w:rsidRDefault="006D0C56" w:rsidP="00AB588F">
      <w:pPr>
        <w:suppressAutoHyphens/>
        <w:ind w:firstLine="709"/>
        <w:jc w:val="both"/>
        <w:rPr>
          <w:sz w:val="28"/>
          <w:szCs w:val="28"/>
        </w:rPr>
      </w:pPr>
      <w:r w:rsidRPr="00BF5CC1">
        <w:rPr>
          <w:sz w:val="28"/>
          <w:szCs w:val="28"/>
        </w:rPr>
        <w:lastRenderedPageBreak/>
        <w:t>- проведены учения и тренировки</w:t>
      </w:r>
      <w:proofErr w:type="gramStart"/>
      <w:r w:rsidRPr="00BF5CC1">
        <w:rPr>
          <w:sz w:val="28"/>
          <w:szCs w:val="28"/>
        </w:rPr>
        <w:t xml:space="preserve"> ,</w:t>
      </w:r>
      <w:proofErr w:type="gramEnd"/>
      <w:r w:rsidRPr="00BF5CC1">
        <w:rPr>
          <w:sz w:val="28"/>
          <w:szCs w:val="28"/>
        </w:rPr>
        <w:t xml:space="preserve">  реализованы   организационные   и материально-технические    мероприятия,   необходимые   для   оказания содействия  оперативному  штабу  по  управлению  контртеррористической операцией;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откорректированы  планы  действий  по   предупреждению   угрозы террористического  акта или чрезвычайной ситуации,  а также ликвидации последствий их совершения;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>- осуществлен сбор информации о прибывающих беженцах 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формированиям;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 xml:space="preserve">-оформлены стенды с наглядной агитацией по вопросам безопасности в социально значимых учреждениях сельсовета.  </w:t>
      </w: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6. Обоснование финансовых, материальных и трудовых ресурсов.</w:t>
      </w:r>
    </w:p>
    <w:p w:rsidR="006D0C56" w:rsidRPr="00BF5CC1" w:rsidRDefault="006D0C56" w:rsidP="006D0C56">
      <w:pPr>
        <w:suppressAutoHyphens/>
        <w:jc w:val="center"/>
        <w:rPr>
          <w:b/>
          <w:bCs/>
          <w:sz w:val="28"/>
          <w:szCs w:val="28"/>
        </w:rPr>
      </w:pPr>
      <w:r w:rsidRPr="00BF5CC1">
        <w:rPr>
          <w:b/>
          <w:bCs/>
          <w:sz w:val="28"/>
          <w:szCs w:val="28"/>
        </w:rPr>
        <w:t>Обоснование ресурсного обеспечения программ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  <w:t xml:space="preserve">Программа рассчитана на период  </w:t>
      </w:r>
      <w:r w:rsidR="00D332BB">
        <w:rPr>
          <w:sz w:val="28"/>
          <w:szCs w:val="28"/>
        </w:rPr>
        <w:t>2016-2018</w:t>
      </w:r>
      <w:r w:rsidRPr="00BF5CC1">
        <w:rPr>
          <w:sz w:val="28"/>
          <w:szCs w:val="28"/>
        </w:rPr>
        <w:t xml:space="preserve">  годы,  реализуется  за счет   средств   местного   бюджета.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>Мероприятия финансируются  из бюджета сельсовета.</w:t>
      </w:r>
    </w:p>
    <w:p w:rsidR="006D0C56" w:rsidRPr="00BF5CC1" w:rsidRDefault="006D0C56" w:rsidP="006D0C56">
      <w:pPr>
        <w:suppressAutoHyphens/>
        <w:jc w:val="both"/>
        <w:rPr>
          <w:sz w:val="28"/>
          <w:szCs w:val="28"/>
        </w:rPr>
      </w:pPr>
      <w:r w:rsidRPr="00BF5CC1">
        <w:rPr>
          <w:sz w:val="28"/>
          <w:szCs w:val="28"/>
        </w:rPr>
        <w:tab/>
      </w:r>
    </w:p>
    <w:p w:rsidR="006D0C56" w:rsidRDefault="006D0C56" w:rsidP="006D0C56">
      <w:pPr>
        <w:rPr>
          <w:sz w:val="28"/>
          <w:szCs w:val="28"/>
        </w:rPr>
      </w:pPr>
    </w:p>
    <w:p w:rsidR="006D0C56" w:rsidRDefault="006D0C56" w:rsidP="006D0C56">
      <w:pPr>
        <w:rPr>
          <w:sz w:val="28"/>
          <w:szCs w:val="28"/>
        </w:rPr>
      </w:pPr>
    </w:p>
    <w:p w:rsidR="006D0C56" w:rsidRDefault="006D0C56" w:rsidP="006D0C56">
      <w:pPr>
        <w:jc w:val="center"/>
        <w:rPr>
          <w:sz w:val="28"/>
          <w:szCs w:val="28"/>
        </w:rPr>
      </w:pPr>
    </w:p>
    <w:p w:rsidR="006D0C56" w:rsidRDefault="006D0C56" w:rsidP="006D0C56">
      <w:pPr>
        <w:jc w:val="center"/>
        <w:rPr>
          <w:sz w:val="28"/>
          <w:szCs w:val="28"/>
        </w:rPr>
      </w:pPr>
    </w:p>
    <w:p w:rsidR="006D0C56" w:rsidRDefault="006D0C56" w:rsidP="006D0C56">
      <w:pPr>
        <w:jc w:val="center"/>
        <w:rPr>
          <w:sz w:val="28"/>
          <w:szCs w:val="28"/>
        </w:rPr>
      </w:pPr>
    </w:p>
    <w:p w:rsidR="006D0C56" w:rsidRDefault="006D0C56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</w:pPr>
    </w:p>
    <w:p w:rsidR="006D0C56" w:rsidRDefault="006D0C56" w:rsidP="006D0C56">
      <w:pPr>
        <w:jc w:val="center"/>
        <w:rPr>
          <w:sz w:val="28"/>
          <w:szCs w:val="28"/>
        </w:rPr>
      </w:pPr>
    </w:p>
    <w:p w:rsidR="006D0C56" w:rsidRDefault="006D0C56" w:rsidP="006D0C56">
      <w:pPr>
        <w:jc w:val="center"/>
        <w:rPr>
          <w:sz w:val="28"/>
          <w:szCs w:val="28"/>
        </w:rPr>
      </w:pPr>
    </w:p>
    <w:p w:rsidR="006D0C56" w:rsidRDefault="006D0C56" w:rsidP="006D0C56">
      <w:pPr>
        <w:jc w:val="center"/>
        <w:rPr>
          <w:sz w:val="28"/>
          <w:szCs w:val="28"/>
        </w:rPr>
      </w:pPr>
    </w:p>
    <w:p w:rsidR="00AB588F" w:rsidRDefault="00AB588F" w:rsidP="006D0C56">
      <w:pPr>
        <w:jc w:val="center"/>
        <w:rPr>
          <w:sz w:val="28"/>
          <w:szCs w:val="28"/>
        </w:rPr>
        <w:sectPr w:rsidR="00AB58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C56" w:rsidRPr="00BF5CC1" w:rsidRDefault="006D0C56" w:rsidP="006D0C56">
      <w:pPr>
        <w:jc w:val="center"/>
        <w:rPr>
          <w:sz w:val="28"/>
          <w:szCs w:val="28"/>
        </w:rPr>
      </w:pPr>
      <w:r w:rsidRPr="00BF5CC1">
        <w:rPr>
          <w:sz w:val="28"/>
          <w:szCs w:val="28"/>
        </w:rPr>
        <w:lastRenderedPageBreak/>
        <w:t xml:space="preserve">ПЛАН </w:t>
      </w:r>
      <w:r w:rsidRPr="00BF5CC1">
        <w:rPr>
          <w:sz w:val="28"/>
          <w:szCs w:val="28"/>
        </w:rPr>
        <w:br/>
        <w:t xml:space="preserve">мероприятий  программы </w:t>
      </w:r>
      <w:r w:rsidRPr="00BF5CC1">
        <w:rPr>
          <w:sz w:val="28"/>
          <w:szCs w:val="28"/>
        </w:rPr>
        <w:br/>
        <w:t xml:space="preserve">"О мерах по противодействию терроризму и экстремизму на территории </w:t>
      </w:r>
    </w:p>
    <w:p w:rsidR="006D0C56" w:rsidRPr="00BF5CC1" w:rsidRDefault="00AB588F" w:rsidP="006D0C56">
      <w:pPr>
        <w:jc w:val="center"/>
      </w:pPr>
      <w:proofErr w:type="spellStart"/>
      <w:r>
        <w:rPr>
          <w:sz w:val="28"/>
          <w:szCs w:val="28"/>
        </w:rPr>
        <w:t>Беллыкского</w:t>
      </w:r>
      <w:proofErr w:type="spellEnd"/>
      <w:r w:rsidR="006D0C56" w:rsidRPr="00BF5CC1">
        <w:rPr>
          <w:sz w:val="28"/>
          <w:szCs w:val="28"/>
        </w:rPr>
        <w:t xml:space="preserve"> сельсовета  на </w:t>
      </w:r>
      <w:r w:rsidR="00D332BB">
        <w:rPr>
          <w:sz w:val="28"/>
          <w:szCs w:val="28"/>
        </w:rPr>
        <w:t>2016-2018</w:t>
      </w:r>
      <w:r w:rsidR="006D0C56" w:rsidRPr="00BF5CC1">
        <w:rPr>
          <w:sz w:val="28"/>
          <w:szCs w:val="28"/>
        </w:rPr>
        <w:t>годы".</w:t>
      </w:r>
    </w:p>
    <w:p w:rsidR="006D0C56" w:rsidRPr="00BF5CC1" w:rsidRDefault="006D0C56" w:rsidP="006D0C56"/>
    <w:tbl>
      <w:tblPr>
        <w:tblW w:w="14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1323"/>
        <w:gridCol w:w="1260"/>
        <w:gridCol w:w="1620"/>
        <w:gridCol w:w="2880"/>
        <w:gridCol w:w="1380"/>
      </w:tblGrid>
      <w:tr w:rsidR="006D0C56" w:rsidRPr="00BF5CC1" w:rsidTr="00E5752E">
        <w:trPr>
          <w:trHeight w:val="601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>Наименование мероприятия  </w:t>
            </w:r>
            <w:r w:rsidRPr="00BF5CC1">
              <w:rPr>
                <w:rFonts w:eastAsia="Calibri"/>
              </w:rPr>
              <w:br/>
            </w:r>
          </w:p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>Сроки</w:t>
            </w:r>
            <w:r w:rsidRPr="00BF5CC1">
              <w:rPr>
                <w:rFonts w:eastAsia="Calibri"/>
              </w:rPr>
              <w:br/>
              <w:t>исполнения  </w:t>
            </w:r>
            <w:r w:rsidRPr="00BF5CC1">
              <w:rPr>
                <w:rFonts w:eastAsia="Calibri"/>
              </w:rPr>
              <w:br/>
            </w:r>
          </w:p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br/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Планируемые объемы финансирования, </w:t>
            </w:r>
            <w:proofErr w:type="spellStart"/>
            <w:r w:rsidRPr="00BF5CC1">
              <w:rPr>
                <w:rFonts w:eastAsia="Calibri"/>
              </w:rPr>
              <w:t>тыс</w:t>
            </w:r>
            <w:proofErr w:type="gramStart"/>
            <w:r w:rsidRPr="00BF5CC1">
              <w:rPr>
                <w:rFonts w:eastAsia="Calibri"/>
              </w:rPr>
              <w:t>.р</w:t>
            </w:r>
            <w:proofErr w:type="gramEnd"/>
            <w:r w:rsidRPr="00BF5CC1">
              <w:rPr>
                <w:rFonts w:eastAsia="Calibri"/>
              </w:rPr>
              <w:t>уб</w:t>
            </w:r>
            <w:proofErr w:type="spellEnd"/>
            <w:r w:rsidRPr="00BF5CC1">
              <w:rPr>
                <w:rFonts w:eastAsia="Calibri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Планируемые </w:t>
            </w:r>
            <w:r w:rsidRPr="00BF5CC1">
              <w:rPr>
                <w:rFonts w:eastAsia="Calibri"/>
              </w:rPr>
              <w:br/>
              <w:t>результаты</w:t>
            </w:r>
            <w:r w:rsidRPr="00BF5CC1">
              <w:rPr>
                <w:rFonts w:eastAsia="Calibri"/>
              </w:rPr>
              <w:br/>
              <w:t>реализации</w:t>
            </w:r>
            <w:r w:rsidRPr="00BF5CC1">
              <w:rPr>
                <w:rFonts w:eastAsia="Calibri"/>
              </w:rPr>
              <w:br/>
              <w:t xml:space="preserve">  программы  </w:t>
            </w:r>
            <w:r w:rsidRPr="00BF5CC1">
              <w:rPr>
                <w:rFonts w:eastAsia="Calibri"/>
              </w:rPr>
              <w:br/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>Исполнители</w:t>
            </w:r>
            <w:r w:rsidRPr="00BF5CC1">
              <w:rPr>
                <w:rFonts w:eastAsia="Calibri"/>
              </w:rPr>
              <w:br/>
            </w:r>
          </w:p>
        </w:tc>
      </w:tr>
      <w:tr w:rsidR="006D0C56" w:rsidRPr="00BF5CC1" w:rsidTr="00E5752E">
        <w:trPr>
          <w:trHeight w:val="56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>Всего</w:t>
            </w:r>
          </w:p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br/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>В том числе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</w:tr>
      <w:tr w:rsidR="006D0C56" w:rsidRPr="00BF5CC1" w:rsidTr="00E5752E">
        <w:trPr>
          <w:trHeight w:val="984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Местный </w:t>
            </w:r>
            <w:r w:rsidRPr="00BF5CC1">
              <w:rPr>
                <w:rFonts w:eastAsia="Calibri"/>
              </w:rPr>
              <w:br/>
              <w:t>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BF5CC1">
              <w:rPr>
                <w:rFonts w:eastAsia="Calibri"/>
              </w:rPr>
              <w:t>Прочие</w:t>
            </w:r>
            <w:r w:rsidRPr="00BF5CC1">
              <w:rPr>
                <w:rFonts w:eastAsia="Calibri"/>
              </w:rPr>
              <w:br/>
              <w:t>источники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56" w:rsidRPr="00BF5CC1" w:rsidRDefault="006D0C56" w:rsidP="00E5752E">
            <w:pPr>
              <w:rPr>
                <w:rFonts w:eastAsia="Calibri"/>
                <w:spacing w:val="2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1. Проведение совещаний руководителей правоохранительных органов, руководителей органов местного самоуправления в целях повышения уровня координации и организации управления деятельностью сил и средств, призванных обеспечивать охрану общественного порядка и борьбу с преступностью.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24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Весь период,</w:t>
            </w:r>
            <w:r w:rsidRPr="00BF5CC1">
              <w:rPr>
                <w:rFonts w:eastAsia="Calibri"/>
              </w:rPr>
              <w:br/>
              <w:t>1 раз в квартал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Не требуется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spacing w:before="100" w:beforeAutospacing="1" w:after="100" w:afterAutospacing="1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Выработка мероприятий по координации деятельности ОМС и правоохранительных органов, направленных на охрану общественного порядка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2. Проведение рабочих встреч руководства правоохранительных органов и органов местного самоуправления с представителями общественных организаций и СМИ в целях повышения уровня взаимодействия правоохранительных органов, органов местного самоуправления со СМИ и стимулирования участия общественности в охране общественного порядка.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Весь период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Не требуется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spacing w:before="100" w:beforeAutospacing="1" w:after="100" w:afterAutospacing="1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Привлечение населения, общественных организаций к профилактике правонарушений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3. Организовать на базе участковых пунктов милиции обучение населения формам и методам самозащиты от преступных посягательств, а также оказание гражданам информационно-правовой помощи.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Весь период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Не требуется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spacing w:before="100" w:beforeAutospacing="1" w:after="100" w:afterAutospacing="1"/>
              <w:rPr>
                <w:rFonts w:eastAsia="Calibri"/>
              </w:rPr>
            </w:pPr>
            <w:proofErr w:type="gramStart"/>
            <w:r w:rsidRPr="00BF5CC1">
              <w:rPr>
                <w:rFonts w:eastAsia="Calibri"/>
              </w:rPr>
              <w:t>Обучение населения по действиям</w:t>
            </w:r>
            <w:proofErr w:type="gramEnd"/>
            <w:r w:rsidRPr="00BF5CC1">
              <w:rPr>
                <w:rFonts w:eastAsia="Calibri"/>
              </w:rPr>
              <w:t xml:space="preserve"> в экстремальных ситуациях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lastRenderedPageBreak/>
              <w:t xml:space="preserve">4.  Подготовка проектов  правовых актов Администрации сельсовета  по вопросам реализации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Весь период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Не требуется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spacing w:before="100" w:beforeAutospacing="1" w:after="100" w:afterAutospacing="1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Координация деятельности субъектов профилактики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</w:tr>
      <w:tr w:rsidR="006D0C56" w:rsidRPr="00BF5CC1" w:rsidTr="00E5752E">
        <w:trPr>
          <w:trHeight w:val="1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5. Оформить наглядную агитацию  по вопросам </w:t>
            </w:r>
          </w:p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безопасности в социально значимых учреждениях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D332BB" w:rsidP="00E5752E">
            <w:pPr>
              <w:rPr>
                <w:rFonts w:eastAsia="Calibri"/>
              </w:rPr>
            </w:pPr>
            <w:r>
              <w:rPr>
                <w:rFonts w:eastAsia="Calibri"/>
              </w:rPr>
              <w:t>2016-2018</w:t>
            </w:r>
            <w:r w:rsidR="006D0C56" w:rsidRPr="00BF5CC1">
              <w:rPr>
                <w:rFonts w:eastAsia="Calibri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За счет текущих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Обучение населения  и персонала по действиям в экстремальных ситуациях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6. Организовать постоянный </w:t>
            </w:r>
            <w:proofErr w:type="gramStart"/>
            <w:r w:rsidRPr="00BF5CC1">
              <w:rPr>
                <w:rFonts w:eastAsia="Calibri"/>
              </w:rPr>
              <w:t>контроль за</w:t>
            </w:r>
            <w:proofErr w:type="gramEnd"/>
            <w:r w:rsidRPr="00BF5CC1">
              <w:rPr>
                <w:rFonts w:eastAsia="Calibri"/>
              </w:rPr>
              <w:t xml:space="preserve"> наличием и исправностью замков на дверях подвальных и чердачных  помещений в целях предотвращения совершения террористических актов, других преступлений, пожаров, проникновения в эти  помещения лиц БОМЖ и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Весь период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Не требуется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spacing w:before="100" w:beforeAutospacing="1" w:after="100" w:afterAutospacing="1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Ограничение доступа в помещения лиц, склонных к правонарушениям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7.  Организовать мероприятия по укреплению технической защищенности социально значимых учреждений и жизненно важных объектов сельсовета  (установка ограждений по периметру, монтаж кнопки тревожной сигнализации с выводом на пульт ОВД района, организация пропускного режима).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Весь период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За счет средств учреждений,</w:t>
            </w:r>
          </w:p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организаций сельсовета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spacing w:before="100" w:beforeAutospacing="1" w:after="100" w:afterAutospacing="1"/>
              <w:rPr>
                <w:rFonts w:eastAsia="Calibri"/>
              </w:rPr>
            </w:pPr>
            <w:r w:rsidRPr="00BF5CC1">
              <w:rPr>
                <w:rFonts w:eastAsia="Calibri"/>
              </w:rPr>
              <w:t>Обеспечение безопасности сотрудников учреждений, укрепление технической защищенности социально значимых учреждений и жизненно важных объектов района.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  </w:t>
            </w:r>
            <w:r w:rsidRPr="00BF5CC1">
              <w:rPr>
                <w:rFonts w:eastAsia="Calibri"/>
              </w:rPr>
              <w:br/>
              <w:t> </w:t>
            </w: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8. Организовать публикацию статей об экстремизме и терроризме в местных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Весь период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За счет текущих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spacing w:before="100" w:beforeAutospacing="1" w:after="100" w:afterAutospacing="1"/>
              <w:rPr>
                <w:rFonts w:eastAsia="Calibri"/>
              </w:rPr>
            </w:pPr>
            <w:r w:rsidRPr="00BF5CC1">
              <w:rPr>
                <w:rFonts w:eastAsia="Calibri"/>
              </w:rPr>
              <w:t>Информирование населения о сущности  экстремизма и терроризма о действиях при угрозе возникновения ЧС в местах массового пребывания населения.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9. Изучение обстановки  по выявлению фактов вандализма и других преступлений на национальной, либо религиозной почве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Весь 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Не требуется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Мониторинг ситуации на территории 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lastRenderedPageBreak/>
              <w:t xml:space="preserve">10. Анализ ситуации на территории сельсовета  по </w:t>
            </w:r>
            <w:proofErr w:type="gramStart"/>
            <w:r w:rsidRPr="00BF5CC1">
              <w:rPr>
                <w:rFonts w:eastAsia="Calibri"/>
              </w:rPr>
              <w:t>контролю за</w:t>
            </w:r>
            <w:proofErr w:type="gramEnd"/>
            <w:r w:rsidRPr="00BF5CC1">
              <w:rPr>
                <w:rFonts w:eastAsia="Calibri"/>
              </w:rPr>
              <w:t xml:space="preserve"> деятельностью иностранных граждан и лиц без гражданства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Весь 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Не требуется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Мониторинг ситуации на территории 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11. Изучение публичных высказываний должностных лиц о необходимости, допустимости, возможности или желательности осуществления экстремистской деятельности, сделанные публично, либо </w:t>
            </w:r>
            <w:proofErr w:type="gramStart"/>
            <w:r w:rsidRPr="00BF5CC1">
              <w:rPr>
                <w:rFonts w:eastAsia="Calibri"/>
              </w:rPr>
              <w:t>при</w:t>
            </w:r>
            <w:proofErr w:type="gramEnd"/>
          </w:p>
          <w:p w:rsidR="006D0C56" w:rsidRPr="00BF5CC1" w:rsidRDefault="006D0C56" w:rsidP="00E5752E">
            <w:pPr>
              <w:jc w:val="both"/>
              <w:rPr>
                <w:rFonts w:eastAsia="Calibri"/>
              </w:rPr>
            </w:pPr>
            <w:proofErr w:type="gramStart"/>
            <w:r w:rsidRPr="00BF5CC1">
              <w:rPr>
                <w:rFonts w:eastAsia="Calibri"/>
              </w:rPr>
              <w:t>исполнении</w:t>
            </w:r>
            <w:proofErr w:type="gramEnd"/>
            <w:r w:rsidRPr="00BF5CC1">
              <w:rPr>
                <w:rFonts w:eastAsia="Calibri"/>
              </w:rPr>
              <w:t xml:space="preserve"> должностных обязанностей, либо с указанием занимаемой должности, а равно непринятие им мер по пресечению экстремистской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Весь 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Не требуется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Мониторинг ситуации на территории 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12. Проверка мест реализации печатной, аудиовизуальных и иных материалов на предмет выявления распространения экстремистских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Весь 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Не требуется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Мониторинг ситуации на территории 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13. Выявление </w:t>
            </w:r>
            <w:proofErr w:type="gramStart"/>
            <w:r w:rsidRPr="00BF5CC1">
              <w:rPr>
                <w:rFonts w:eastAsia="Calibri"/>
              </w:rPr>
              <w:t>фактов использования сетей связи общего пользования</w:t>
            </w:r>
            <w:proofErr w:type="gramEnd"/>
            <w:r w:rsidRPr="00BF5CC1">
              <w:rPr>
                <w:rFonts w:eastAsia="Calibri"/>
              </w:rPr>
              <w:t xml:space="preserve"> для осуществления экстремистской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Весь 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Не требуется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Мониторинг ситуации на территории 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14. Организация проверки зарегистрированных и не зарегистрированных общественных, молодежных и религиозных организаций, действующих на территории сельсовета  на предмет наличия в их деятельности признаков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Весь 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Не требуется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Мониторинг ситуации на территории 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</w:tr>
      <w:tr w:rsidR="006D0C56" w:rsidRPr="00BF5CC1" w:rsidTr="00E575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jc w:val="both"/>
              <w:rPr>
                <w:rFonts w:eastAsia="Calibri"/>
              </w:rPr>
            </w:pPr>
            <w:r w:rsidRPr="00BF5CC1">
              <w:rPr>
                <w:rFonts w:eastAsia="Calibri"/>
              </w:rPr>
              <w:t>15. Профилактическая работа, направленная на воспитание среди молодежи принципов противодействия экстремистской деятельности. Выявление и последующее устранение причин и условий, способствующих осуществлению экстремистской деятельности в учреждениях среднего, средне-специального 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Весь 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>Не требуется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AB588F">
            <w:pPr>
              <w:rPr>
                <w:rFonts w:eastAsia="Calibri"/>
              </w:rPr>
            </w:pPr>
            <w:r w:rsidRPr="00BF5CC1">
              <w:rPr>
                <w:rFonts w:eastAsia="Calibri"/>
              </w:rPr>
              <w:t xml:space="preserve">Проведение профилактических  мероприятий  с молодежью.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56" w:rsidRPr="00BF5CC1" w:rsidRDefault="006D0C56" w:rsidP="00E5752E">
            <w:pPr>
              <w:rPr>
                <w:rFonts w:eastAsia="Calibri"/>
              </w:rPr>
            </w:pPr>
          </w:p>
        </w:tc>
      </w:tr>
    </w:tbl>
    <w:p w:rsidR="00AB588F" w:rsidRDefault="00AB588F" w:rsidP="006D0C56">
      <w:pPr>
        <w:jc w:val="both"/>
        <w:sectPr w:rsidR="00AB588F" w:rsidSect="00AB588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D0C56" w:rsidRPr="00BF5CC1" w:rsidRDefault="006D0C56" w:rsidP="00AB588F">
      <w:pPr>
        <w:jc w:val="both"/>
      </w:pPr>
    </w:p>
    <w:sectPr w:rsidR="006D0C56" w:rsidRPr="00BF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56"/>
    <w:rsid w:val="00397E64"/>
    <w:rsid w:val="004276E7"/>
    <w:rsid w:val="00543BFE"/>
    <w:rsid w:val="006D0C56"/>
    <w:rsid w:val="007D5CA8"/>
    <w:rsid w:val="009E270F"/>
    <w:rsid w:val="00AB588F"/>
    <w:rsid w:val="00B85A76"/>
    <w:rsid w:val="00D20D01"/>
    <w:rsid w:val="00D332BB"/>
    <w:rsid w:val="00D7213D"/>
    <w:rsid w:val="00DF2DE4"/>
    <w:rsid w:val="00E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USER</cp:lastModifiedBy>
  <cp:revision>10</cp:revision>
  <cp:lastPrinted>2016-11-25T03:34:00Z</cp:lastPrinted>
  <dcterms:created xsi:type="dcterms:W3CDTF">2016-11-18T05:44:00Z</dcterms:created>
  <dcterms:modified xsi:type="dcterms:W3CDTF">2016-12-12T03:28:00Z</dcterms:modified>
</cp:coreProperties>
</file>