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 КРАЙ  КРАСНОТУРАНСКИЙ РАЙОН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БЕЛЛЫКСКИЙ СЕЛЬСКИЙ СОВЕТ ДЕПУТАТОВ</w:t>
      </w: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</w:p>
    <w:p w:rsidR="000E357F" w:rsidRDefault="000E357F" w:rsidP="000E357F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0E357F" w:rsidRDefault="000E357F" w:rsidP="000E357F">
      <w:pPr>
        <w:ind w:right="-1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357F" w:rsidTr="000E357F">
        <w:tc>
          <w:tcPr>
            <w:tcW w:w="3190" w:type="dxa"/>
            <w:hideMark/>
          </w:tcPr>
          <w:p w:rsidR="000E357F" w:rsidRDefault="000E357F" w:rsidP="000E357F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28.03.2017</w:t>
            </w:r>
          </w:p>
        </w:tc>
        <w:tc>
          <w:tcPr>
            <w:tcW w:w="3190" w:type="dxa"/>
            <w:hideMark/>
          </w:tcPr>
          <w:p w:rsidR="000E357F" w:rsidRDefault="000E357F">
            <w:pPr>
              <w:pStyle w:val="1"/>
              <w:spacing w:line="276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с. Беллык</w:t>
            </w:r>
          </w:p>
        </w:tc>
        <w:tc>
          <w:tcPr>
            <w:tcW w:w="3191" w:type="dxa"/>
            <w:hideMark/>
          </w:tcPr>
          <w:p w:rsidR="000E357F" w:rsidRDefault="000E357F" w:rsidP="000E357F">
            <w:pPr>
              <w:pStyle w:val="1"/>
              <w:spacing w:line="276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№ 12-78-р</w:t>
            </w:r>
          </w:p>
        </w:tc>
      </w:tr>
    </w:tbl>
    <w:p w:rsidR="000E357F" w:rsidRDefault="000E357F" w:rsidP="000E357F">
      <w:pPr>
        <w:pStyle w:val="1"/>
        <w:ind w:firstLine="0"/>
        <w:jc w:val="left"/>
        <w:rPr>
          <w:rFonts w:ascii="Arial" w:hAnsi="Arial" w:cs="Arial"/>
          <w:b/>
          <w:bCs/>
        </w:rPr>
      </w:pPr>
    </w:p>
    <w:p w:rsidR="000E357F" w:rsidRDefault="000E357F" w:rsidP="000E357F">
      <w:pPr>
        <w:pStyle w:val="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 изменений и дополнений в решение Беллыкского сельского Совета депутатов от 05.11.2014 № 19-200-р «О земельном налоге».</w:t>
      </w:r>
    </w:p>
    <w:p w:rsidR="000E357F" w:rsidRDefault="000E357F" w:rsidP="000E357F">
      <w:pPr>
        <w:pStyle w:val="ConsNormal"/>
        <w:ind w:right="0" w:firstLine="539"/>
        <w:jc w:val="both"/>
        <w:rPr>
          <w:sz w:val="24"/>
          <w:szCs w:val="24"/>
        </w:rPr>
      </w:pPr>
    </w:p>
    <w:p w:rsidR="00366CFE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 Налоговым кодексом Российской Федерации,  Федеральным  законом от 02.12.2013 № 334-ФЗ «О внесении изменений в часть вторую Налогового кодекса Российской Федерации и статью 5 Закона Российской Федерации, постановлением Правительства Красноярского края от 30.11.2012 № 629-п «Об утверждении результатов государственной кадастровой оценки земель сельскохозяйственного назначения Красноярского края», на основании статьи 7 Устава Беллыкского сельсовета Краснотуранского района Красноярского края Беллыкский сельский Совет</w:t>
      </w:r>
      <w:proofErr w:type="gramEnd"/>
      <w:r>
        <w:rPr>
          <w:rFonts w:ascii="Arial" w:hAnsi="Arial" w:cs="Arial"/>
        </w:rPr>
        <w:t xml:space="preserve"> депутатов</w:t>
      </w:r>
    </w:p>
    <w:p w:rsidR="000E357F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66CFE" w:rsidRDefault="00366CFE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0E357F" w:rsidRDefault="000E357F" w:rsidP="000E357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Внести изменения и дополнения в решение </w:t>
      </w:r>
      <w:r>
        <w:rPr>
          <w:rFonts w:ascii="Arial" w:hAnsi="Arial" w:cs="Arial"/>
          <w:bCs/>
        </w:rPr>
        <w:t>Беллыкского сельского Совета депутатов от 05.11.2014 № 19-200 «О земельном налоге»:</w:t>
      </w:r>
    </w:p>
    <w:p w:rsidR="000E357F" w:rsidRDefault="000E357F" w:rsidP="000E357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в пункте 1.1 Акта </w:t>
      </w:r>
      <w:r>
        <w:rPr>
          <w:rFonts w:ascii="Arial" w:hAnsi="Arial" w:cs="Arial"/>
        </w:rPr>
        <w:t xml:space="preserve"> слова</w:t>
      </w:r>
      <w:r w:rsidRPr="000E357F">
        <w:rPr>
          <w:rFonts w:ascii="Arial" w:hAnsi="Arial" w:cs="Arial"/>
        </w:rPr>
        <w:t xml:space="preserve"> «В размере 0,17%  в отношении земельных участков</w:t>
      </w:r>
      <w:proofErr w:type="gramStart"/>
      <w:r w:rsidRPr="000E357F">
        <w:rPr>
          <w:rFonts w:ascii="Arial" w:hAnsi="Arial" w:cs="Arial"/>
        </w:rPr>
        <w:t>:»</w:t>
      </w:r>
      <w:proofErr w:type="gramEnd"/>
      <w:r w:rsidRPr="000E357F">
        <w:rPr>
          <w:rFonts w:ascii="Arial" w:hAnsi="Arial" w:cs="Arial"/>
        </w:rPr>
        <w:t xml:space="preserve"> заменить словами «В размере 0,19%  в отношении земельных участков:»;</w:t>
      </w:r>
    </w:p>
    <w:p w:rsidR="000E357F" w:rsidRDefault="00821764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bCs/>
        </w:rPr>
        <w:t>-  пункт</w:t>
      </w:r>
      <w:r w:rsidR="000E357F">
        <w:rPr>
          <w:rFonts w:ascii="Arial" w:hAnsi="Arial" w:cs="Arial"/>
          <w:bCs/>
        </w:rPr>
        <w:t xml:space="preserve"> 4 Акта </w:t>
      </w:r>
      <w:r>
        <w:rPr>
          <w:rFonts w:ascii="Arial" w:hAnsi="Arial" w:cs="Arial"/>
        </w:rPr>
        <w:t>дополнить словами «- уменьшить налогооблагаемую базу на 50% для инвалидов всех категорий</w:t>
      </w:r>
      <w:proofErr w:type="gramStart"/>
      <w:r>
        <w:rPr>
          <w:rFonts w:ascii="Arial" w:hAnsi="Arial" w:cs="Arial"/>
        </w:rPr>
        <w:t>.</w:t>
      </w:r>
      <w:r w:rsidR="000E357F">
        <w:rPr>
          <w:rFonts w:ascii="Arial" w:hAnsi="Arial" w:cs="Arial"/>
        </w:rPr>
        <w:t>».</w:t>
      </w:r>
      <w:proofErr w:type="gramEnd"/>
    </w:p>
    <w:p w:rsidR="00366CFE" w:rsidRDefault="00366CFE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  <w:bookmarkStart w:id="0" w:name="_GoBack"/>
      <w:bookmarkEnd w:id="0"/>
    </w:p>
    <w:p w:rsidR="000E357F" w:rsidRDefault="000E357F" w:rsidP="000E357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вступает в силу после официального опубликования в газете «Вести Беллыкского сельсовета».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Беллыкского</w:t>
      </w:r>
    </w:p>
    <w:p w:rsidR="000E357F" w:rsidRDefault="000E357F" w:rsidP="000E357F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                 Т.Г. Пахомова     </w:t>
      </w:r>
    </w:p>
    <w:p w:rsidR="000E357F" w:rsidRDefault="000E357F" w:rsidP="000E357F">
      <w:pPr>
        <w:jc w:val="center"/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  <w:b/>
        </w:rPr>
      </w:pP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E357F" w:rsidRDefault="000E357F" w:rsidP="000E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Беллыкского сельсовета                                                                         А.Д. Закатов         </w:t>
      </w:r>
    </w:p>
    <w:p w:rsidR="00E131DB" w:rsidRDefault="00E131DB"/>
    <w:sectPr w:rsidR="00E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F"/>
    <w:rsid w:val="0000077E"/>
    <w:rsid w:val="00003FFB"/>
    <w:rsid w:val="00004A2E"/>
    <w:rsid w:val="00006B56"/>
    <w:rsid w:val="00014ECD"/>
    <w:rsid w:val="00017DF8"/>
    <w:rsid w:val="00020BE7"/>
    <w:rsid w:val="000308F5"/>
    <w:rsid w:val="00031BFA"/>
    <w:rsid w:val="00033413"/>
    <w:rsid w:val="0003427B"/>
    <w:rsid w:val="000343A9"/>
    <w:rsid w:val="0003626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357F"/>
    <w:rsid w:val="000E7123"/>
    <w:rsid w:val="000E799A"/>
    <w:rsid w:val="000F0DC9"/>
    <w:rsid w:val="0010146E"/>
    <w:rsid w:val="001020D2"/>
    <w:rsid w:val="00102B59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474E3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73D2"/>
    <w:rsid w:val="0030292E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66CFE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10193"/>
    <w:rsid w:val="00414498"/>
    <w:rsid w:val="00414715"/>
    <w:rsid w:val="004173CC"/>
    <w:rsid w:val="00417E62"/>
    <w:rsid w:val="00420E1D"/>
    <w:rsid w:val="00424124"/>
    <w:rsid w:val="00424859"/>
    <w:rsid w:val="00426FFB"/>
    <w:rsid w:val="00430340"/>
    <w:rsid w:val="00431C43"/>
    <w:rsid w:val="00434846"/>
    <w:rsid w:val="0044216C"/>
    <w:rsid w:val="00456693"/>
    <w:rsid w:val="004606D0"/>
    <w:rsid w:val="004628E8"/>
    <w:rsid w:val="00464378"/>
    <w:rsid w:val="004655AF"/>
    <w:rsid w:val="00466243"/>
    <w:rsid w:val="00467D72"/>
    <w:rsid w:val="00467EDA"/>
    <w:rsid w:val="004715B1"/>
    <w:rsid w:val="004737AF"/>
    <w:rsid w:val="00476525"/>
    <w:rsid w:val="00480CCA"/>
    <w:rsid w:val="00482DFA"/>
    <w:rsid w:val="004865DA"/>
    <w:rsid w:val="004942FE"/>
    <w:rsid w:val="004A1AA4"/>
    <w:rsid w:val="004A492C"/>
    <w:rsid w:val="004A7535"/>
    <w:rsid w:val="004B376A"/>
    <w:rsid w:val="004B5298"/>
    <w:rsid w:val="004C1D9F"/>
    <w:rsid w:val="004C71E5"/>
    <w:rsid w:val="004D03C3"/>
    <w:rsid w:val="004D0D83"/>
    <w:rsid w:val="004D389E"/>
    <w:rsid w:val="004D3B10"/>
    <w:rsid w:val="004D5D18"/>
    <w:rsid w:val="004D63CB"/>
    <w:rsid w:val="004E016D"/>
    <w:rsid w:val="004E0FD4"/>
    <w:rsid w:val="004E6521"/>
    <w:rsid w:val="004F18F4"/>
    <w:rsid w:val="004F3B84"/>
    <w:rsid w:val="004F3CEA"/>
    <w:rsid w:val="004F3DC5"/>
    <w:rsid w:val="004F5F20"/>
    <w:rsid w:val="005008A1"/>
    <w:rsid w:val="00502D30"/>
    <w:rsid w:val="0051514E"/>
    <w:rsid w:val="00525D72"/>
    <w:rsid w:val="005307F3"/>
    <w:rsid w:val="00532164"/>
    <w:rsid w:val="005363B7"/>
    <w:rsid w:val="00536AC4"/>
    <w:rsid w:val="00540F55"/>
    <w:rsid w:val="00543AF1"/>
    <w:rsid w:val="00545308"/>
    <w:rsid w:val="00546923"/>
    <w:rsid w:val="00547F9D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3013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764"/>
    <w:rsid w:val="00821C05"/>
    <w:rsid w:val="00822425"/>
    <w:rsid w:val="00823914"/>
    <w:rsid w:val="00827F92"/>
    <w:rsid w:val="00833237"/>
    <w:rsid w:val="00834DED"/>
    <w:rsid w:val="00837C24"/>
    <w:rsid w:val="008406FE"/>
    <w:rsid w:val="0084715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188E"/>
    <w:rsid w:val="008E5C61"/>
    <w:rsid w:val="008E5FE2"/>
    <w:rsid w:val="008E6398"/>
    <w:rsid w:val="008F1732"/>
    <w:rsid w:val="008F1AF3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3E12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C1A51"/>
    <w:rsid w:val="009C48E6"/>
    <w:rsid w:val="009C575D"/>
    <w:rsid w:val="009D23A9"/>
    <w:rsid w:val="009D4834"/>
    <w:rsid w:val="009D554C"/>
    <w:rsid w:val="009E03FC"/>
    <w:rsid w:val="009E0432"/>
    <w:rsid w:val="009E0CEA"/>
    <w:rsid w:val="009E467F"/>
    <w:rsid w:val="009E70F0"/>
    <w:rsid w:val="009F1E72"/>
    <w:rsid w:val="009F3458"/>
    <w:rsid w:val="009F4012"/>
    <w:rsid w:val="009F41A8"/>
    <w:rsid w:val="009F65EF"/>
    <w:rsid w:val="00A06A48"/>
    <w:rsid w:val="00A102A6"/>
    <w:rsid w:val="00A10DD9"/>
    <w:rsid w:val="00A1212E"/>
    <w:rsid w:val="00A15977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53E7"/>
    <w:rsid w:val="00C473CF"/>
    <w:rsid w:val="00C50641"/>
    <w:rsid w:val="00C56452"/>
    <w:rsid w:val="00C61F85"/>
    <w:rsid w:val="00C659B3"/>
    <w:rsid w:val="00C67ECC"/>
    <w:rsid w:val="00C70AC8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E0AEA"/>
    <w:rsid w:val="00CE52A4"/>
    <w:rsid w:val="00CE7C07"/>
    <w:rsid w:val="00CF50F2"/>
    <w:rsid w:val="00D02532"/>
    <w:rsid w:val="00D0494A"/>
    <w:rsid w:val="00D06304"/>
    <w:rsid w:val="00D1502A"/>
    <w:rsid w:val="00D174C6"/>
    <w:rsid w:val="00D20BF6"/>
    <w:rsid w:val="00D232BA"/>
    <w:rsid w:val="00D25E12"/>
    <w:rsid w:val="00D318F8"/>
    <w:rsid w:val="00D3545C"/>
    <w:rsid w:val="00D3648C"/>
    <w:rsid w:val="00D4389C"/>
    <w:rsid w:val="00D44C59"/>
    <w:rsid w:val="00D52E99"/>
    <w:rsid w:val="00D531C5"/>
    <w:rsid w:val="00D55E24"/>
    <w:rsid w:val="00D670D4"/>
    <w:rsid w:val="00D6745F"/>
    <w:rsid w:val="00D67A0A"/>
    <w:rsid w:val="00D67CC4"/>
    <w:rsid w:val="00D74598"/>
    <w:rsid w:val="00D813D3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7810"/>
    <w:rsid w:val="00E31225"/>
    <w:rsid w:val="00E31550"/>
    <w:rsid w:val="00E32A48"/>
    <w:rsid w:val="00E41937"/>
    <w:rsid w:val="00E42A8C"/>
    <w:rsid w:val="00E42AC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582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D6F2A"/>
    <w:rsid w:val="00EE167F"/>
    <w:rsid w:val="00EE3798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423D6"/>
    <w:rsid w:val="00F43CEE"/>
    <w:rsid w:val="00F4497C"/>
    <w:rsid w:val="00F4608E"/>
    <w:rsid w:val="00F46453"/>
    <w:rsid w:val="00F46EA1"/>
    <w:rsid w:val="00F55259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4D97"/>
    <w:rsid w:val="00FD0478"/>
    <w:rsid w:val="00FD2F97"/>
    <w:rsid w:val="00FE0781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357F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35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E3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2017-03-30T08:44:00Z</cp:lastPrinted>
  <dcterms:created xsi:type="dcterms:W3CDTF">2017-03-30T03:31:00Z</dcterms:created>
  <dcterms:modified xsi:type="dcterms:W3CDTF">2017-03-30T08:45:00Z</dcterms:modified>
</cp:coreProperties>
</file>