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A1" w:rsidRDefault="005C78A1" w:rsidP="00932CC3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</w:p>
    <w:p w:rsidR="00932CC3" w:rsidRPr="005E0EF2" w:rsidRDefault="00932CC3" w:rsidP="00932CC3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932CC3" w:rsidRPr="005E0EF2" w:rsidRDefault="00932CC3" w:rsidP="00932CC3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932CC3" w:rsidRPr="005E0EF2" w:rsidRDefault="00932CC3" w:rsidP="00932CC3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932CC3" w:rsidRPr="005E0EF2" w:rsidRDefault="00932CC3" w:rsidP="00932CC3">
      <w:pPr>
        <w:pStyle w:val="1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E0EF2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5E0EF2">
        <w:rPr>
          <w:rFonts w:ascii="Arial" w:hAnsi="Arial" w:cs="Arial"/>
          <w:color w:val="000000" w:themeColor="text1"/>
          <w:sz w:val="24"/>
          <w:szCs w:val="24"/>
        </w:rPr>
        <w:t xml:space="preserve"> Е Ш Е Н И Е</w:t>
      </w:r>
    </w:p>
    <w:p w:rsidR="00932CC3" w:rsidRPr="005E0EF2" w:rsidRDefault="00932CC3" w:rsidP="00932CC3">
      <w:pPr>
        <w:pStyle w:val="ab"/>
        <w:tabs>
          <w:tab w:val="left" w:pos="567"/>
        </w:tabs>
        <w:rPr>
          <w:b/>
          <w:sz w:val="24"/>
          <w:szCs w:val="24"/>
        </w:rPr>
      </w:pPr>
      <w:r w:rsidRPr="005E0EF2">
        <w:rPr>
          <w:sz w:val="24"/>
          <w:szCs w:val="24"/>
        </w:rPr>
        <w:t>с. Беллык</w:t>
      </w:r>
    </w:p>
    <w:p w:rsidR="00932CC3" w:rsidRPr="005E0EF2" w:rsidRDefault="00932CC3" w:rsidP="00932CC3">
      <w:pPr>
        <w:pStyle w:val="ab"/>
        <w:tabs>
          <w:tab w:val="left" w:pos="567"/>
        </w:tabs>
        <w:rPr>
          <w:b/>
          <w:sz w:val="24"/>
          <w:szCs w:val="24"/>
        </w:rPr>
      </w:pPr>
    </w:p>
    <w:p w:rsidR="00932CC3" w:rsidRPr="005E0EF2" w:rsidRDefault="005C78A1" w:rsidP="00932CC3">
      <w:pPr>
        <w:pStyle w:val="ab"/>
        <w:tabs>
          <w:tab w:val="left" w:pos="567"/>
        </w:tabs>
        <w:rPr>
          <w:b/>
          <w:sz w:val="24"/>
          <w:szCs w:val="24"/>
        </w:rPr>
      </w:pPr>
      <w:r>
        <w:rPr>
          <w:sz w:val="24"/>
          <w:szCs w:val="24"/>
        </w:rPr>
        <w:t>19</w:t>
      </w:r>
      <w:r w:rsidR="00932CC3" w:rsidRPr="005E0EF2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932CC3" w:rsidRPr="005E0EF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932CC3" w:rsidRPr="005E0EF2">
        <w:rPr>
          <w:sz w:val="24"/>
          <w:szCs w:val="24"/>
        </w:rPr>
        <w:t xml:space="preserve">                                                                                      №  </w:t>
      </w:r>
      <w:r>
        <w:rPr>
          <w:sz w:val="24"/>
          <w:szCs w:val="24"/>
        </w:rPr>
        <w:t>В</w:t>
      </w:r>
      <w:r w:rsidR="00932CC3" w:rsidRPr="005E0EF2">
        <w:rPr>
          <w:sz w:val="24"/>
          <w:szCs w:val="24"/>
        </w:rPr>
        <w:t>-</w:t>
      </w:r>
      <w:r>
        <w:rPr>
          <w:sz w:val="24"/>
          <w:szCs w:val="24"/>
        </w:rPr>
        <w:t>86</w:t>
      </w:r>
      <w:r w:rsidR="00932CC3" w:rsidRPr="005E0EF2">
        <w:rPr>
          <w:sz w:val="24"/>
          <w:szCs w:val="24"/>
        </w:rPr>
        <w:t xml:space="preserve">- </w:t>
      </w:r>
      <w:proofErr w:type="gramStart"/>
      <w:r w:rsidR="00932CC3" w:rsidRPr="005E0EF2">
        <w:rPr>
          <w:sz w:val="24"/>
          <w:szCs w:val="24"/>
        </w:rPr>
        <w:t>р</w:t>
      </w:r>
      <w:proofErr w:type="gramEnd"/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О проекте решения Беллыкского сельского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Совета депутатов «О внесении изменений и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дополнений в Устав Беллыкского сельсовета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Краснотуранского района Красноярского края».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Беллыкского сельсовета, Краснотуранского района Красноярского края,  Беллыкский </w:t>
      </w:r>
      <w:proofErr w:type="gramStart"/>
      <w:r w:rsidRPr="005E0EF2">
        <w:rPr>
          <w:rFonts w:ascii="Arial" w:hAnsi="Arial" w:cs="Arial"/>
          <w:sz w:val="24"/>
          <w:szCs w:val="24"/>
        </w:rPr>
        <w:t>сельский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932CC3" w:rsidRPr="005E0EF2" w:rsidRDefault="00932CC3" w:rsidP="00932CC3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5E0EF2">
        <w:rPr>
          <w:rFonts w:ascii="Arial" w:hAnsi="Arial" w:cs="Arial"/>
          <w:sz w:val="24"/>
          <w:szCs w:val="24"/>
        </w:rPr>
        <w:t>Р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Е Ш И Л:</w:t>
      </w:r>
    </w:p>
    <w:p w:rsidR="00932CC3" w:rsidRPr="005E0EF2" w:rsidRDefault="00932CC3" w:rsidP="00932CC3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Одобрить проект решения «О внесении изменений  и дополнений в  Устав Беллыкского сельсовета Краснотуранского района Красноярского края».</w:t>
      </w:r>
    </w:p>
    <w:p w:rsidR="00932CC3" w:rsidRPr="005E0EF2" w:rsidRDefault="00932CC3" w:rsidP="00932CC3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Назначить публичные слушания по обсуждению проекта решения на 2</w:t>
      </w:r>
      <w:r w:rsidR="005C78A1">
        <w:rPr>
          <w:rFonts w:ascii="Arial" w:hAnsi="Arial" w:cs="Arial"/>
          <w:sz w:val="24"/>
          <w:szCs w:val="24"/>
        </w:rPr>
        <w:t>0</w:t>
      </w:r>
      <w:r w:rsidRPr="005E0EF2">
        <w:rPr>
          <w:rFonts w:ascii="Arial" w:hAnsi="Arial" w:cs="Arial"/>
          <w:sz w:val="24"/>
          <w:szCs w:val="24"/>
        </w:rPr>
        <w:t xml:space="preserve"> </w:t>
      </w:r>
      <w:r w:rsidR="005C78A1">
        <w:rPr>
          <w:rFonts w:ascii="Arial" w:hAnsi="Arial" w:cs="Arial"/>
          <w:sz w:val="24"/>
          <w:szCs w:val="24"/>
        </w:rPr>
        <w:t>июня</w:t>
      </w:r>
      <w:r w:rsidRPr="005E0EF2">
        <w:rPr>
          <w:rFonts w:ascii="Arial" w:hAnsi="Arial" w:cs="Arial"/>
          <w:sz w:val="24"/>
          <w:szCs w:val="24"/>
        </w:rPr>
        <w:t xml:space="preserve"> 201</w:t>
      </w:r>
      <w:r w:rsidR="005C78A1">
        <w:rPr>
          <w:rFonts w:ascii="Arial" w:hAnsi="Arial" w:cs="Arial"/>
          <w:sz w:val="24"/>
          <w:szCs w:val="24"/>
        </w:rPr>
        <w:t>7</w:t>
      </w:r>
      <w:r w:rsidRPr="005E0EF2">
        <w:rPr>
          <w:rFonts w:ascii="Arial" w:hAnsi="Arial" w:cs="Arial"/>
          <w:sz w:val="24"/>
          <w:szCs w:val="24"/>
        </w:rPr>
        <w:t xml:space="preserve"> года в 14 часов 00 минут по адресу: с. Беллык ул. Ленина, 33.</w:t>
      </w:r>
    </w:p>
    <w:p w:rsidR="00932CC3" w:rsidRPr="005E0EF2" w:rsidRDefault="00932CC3" w:rsidP="00932CC3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932CC3" w:rsidRPr="005E0EF2" w:rsidRDefault="00932CC3" w:rsidP="00932CC3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32CC3" w:rsidRPr="005E0EF2" w:rsidRDefault="00932CC3" w:rsidP="00932CC3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  <w:u w:val="single"/>
        </w:rPr>
      </w:pPr>
      <w:r w:rsidRPr="005E0EF2">
        <w:rPr>
          <w:rFonts w:ascii="Arial" w:hAnsi="Arial" w:cs="Arial"/>
          <w:sz w:val="24"/>
          <w:szCs w:val="24"/>
        </w:rPr>
        <w:t>Контроль исполнения  настоящего  решения возложить на председателя Беллыкского сельского Совета депутатов Пахомову Т.Г.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Председатель  </w:t>
      </w:r>
      <w:proofErr w:type="gramStart"/>
      <w:r w:rsidRPr="005E0EF2">
        <w:rPr>
          <w:rFonts w:ascii="Arial" w:hAnsi="Arial" w:cs="Arial"/>
          <w:sz w:val="24"/>
          <w:szCs w:val="24"/>
        </w:rPr>
        <w:t>сельского</w:t>
      </w:r>
      <w:proofErr w:type="gramEnd"/>
      <w:r w:rsidRPr="005E0EF2">
        <w:rPr>
          <w:rFonts w:ascii="Arial" w:hAnsi="Arial" w:cs="Arial"/>
          <w:sz w:val="24"/>
          <w:szCs w:val="24"/>
        </w:rPr>
        <w:t xml:space="preserve"> 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Т.Г. Пахомова</w:t>
      </w:r>
    </w:p>
    <w:p w:rsidR="00932CC3" w:rsidRPr="005E0EF2" w:rsidRDefault="00932CC3" w:rsidP="00932CC3">
      <w:pPr>
        <w:pStyle w:val="ad"/>
        <w:ind w:left="1050"/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Глава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А.Д. Закатов</w:t>
      </w: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5E0EF2">
        <w:rPr>
          <w:rFonts w:ascii="Arial" w:hAnsi="Arial" w:cs="Arial"/>
          <w:b/>
          <w:color w:val="000000"/>
          <w:sz w:val="24"/>
          <w:szCs w:val="24"/>
        </w:rPr>
        <w:t>РОССИЙСКАЯ  ФЕДЕРАЦИЯ</w:t>
      </w: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5E0EF2">
        <w:rPr>
          <w:rFonts w:ascii="Arial" w:hAnsi="Arial" w:cs="Arial"/>
          <w:b/>
          <w:color w:val="000000"/>
          <w:sz w:val="24"/>
          <w:szCs w:val="24"/>
        </w:rPr>
        <w:t>КРАСНОЯРСКИЙ КРАЙ КРАСНОТУРАНСКИЙ РАЙОН</w:t>
      </w: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sz w:val="24"/>
          <w:szCs w:val="24"/>
        </w:rPr>
      </w:pPr>
    </w:p>
    <w:p w:rsidR="005B14FF" w:rsidRPr="005E0EF2" w:rsidRDefault="005B14FF" w:rsidP="005B14FF">
      <w:pPr>
        <w:pStyle w:val="a6"/>
        <w:ind w:right="-1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     </w:t>
      </w:r>
    </w:p>
    <w:p w:rsidR="005B14FF" w:rsidRPr="005E0EF2" w:rsidRDefault="005B14FF" w:rsidP="005B14FF">
      <w:pPr>
        <w:ind w:right="-1"/>
        <w:jc w:val="center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>РЕШЕНИЕ (проект)</w:t>
      </w:r>
    </w:p>
    <w:p w:rsidR="005B14FF" w:rsidRPr="005E0EF2" w:rsidRDefault="005B14FF" w:rsidP="005B14FF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 w:rsidRPr="005E0EF2">
        <w:rPr>
          <w:rFonts w:ascii="Arial" w:hAnsi="Arial" w:cs="Arial"/>
          <w:b w:val="0"/>
          <w:color w:val="auto"/>
          <w:sz w:val="24"/>
          <w:szCs w:val="24"/>
        </w:rPr>
        <w:t>______.201</w:t>
      </w:r>
      <w:r>
        <w:rPr>
          <w:rFonts w:ascii="Arial" w:hAnsi="Arial" w:cs="Arial"/>
          <w:b w:val="0"/>
          <w:color w:val="auto"/>
          <w:sz w:val="24"/>
          <w:szCs w:val="24"/>
        </w:rPr>
        <w:t>7</w:t>
      </w:r>
      <w:r w:rsidRPr="005E0EF2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</w:t>
      </w:r>
      <w:r w:rsidR="0022017D">
        <w:rPr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Pr="005E0EF2">
        <w:rPr>
          <w:rFonts w:ascii="Arial" w:hAnsi="Arial" w:cs="Arial"/>
          <w:b w:val="0"/>
          <w:color w:val="auto"/>
          <w:sz w:val="24"/>
          <w:szCs w:val="24"/>
        </w:rPr>
        <w:t xml:space="preserve">  с. Беллык                                            № _____</w:t>
      </w:r>
    </w:p>
    <w:p w:rsidR="005B14FF" w:rsidRPr="005E0EF2" w:rsidRDefault="005B14FF" w:rsidP="005B14FF">
      <w:pPr>
        <w:ind w:left="-360" w:firstLine="709"/>
        <w:rPr>
          <w:rFonts w:ascii="Arial" w:hAnsi="Arial" w:cs="Arial"/>
          <w:i/>
          <w:sz w:val="24"/>
          <w:szCs w:val="24"/>
        </w:rPr>
      </w:pPr>
    </w:p>
    <w:p w:rsidR="00932CC3" w:rsidRPr="005E0EF2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5B14FF" w:rsidRPr="00FE7247" w:rsidRDefault="005B14FF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  <w:r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B14FF" w:rsidRPr="00FE7247" w:rsidRDefault="005B14FF" w:rsidP="005B14FF">
      <w:pPr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lastRenderedPageBreak/>
        <w:t xml:space="preserve"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_____ Устава Беллыкского сельсовета Краснотуранского района Красноярского края, Беллыкский сельский Совет депутатов  </w:t>
      </w: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Pr="00FE7247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 Красноярского края следующие изменения:</w:t>
      </w:r>
    </w:p>
    <w:p w:rsidR="00E013C8" w:rsidRPr="00FE7247" w:rsidRDefault="00E013C8" w:rsidP="00E013C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1.1. в статье 4: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пункт 7 изложить в следующей редакции:</w:t>
      </w:r>
      <w:r w:rsidRPr="00FE7247">
        <w:rPr>
          <w:rFonts w:ascii="Arial" w:hAnsi="Arial" w:cs="Arial"/>
          <w:sz w:val="24"/>
          <w:szCs w:val="24"/>
        </w:rPr>
        <w:t xml:space="preserve"> 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«7. </w:t>
      </w:r>
      <w:r w:rsidRPr="00FE7247">
        <w:rPr>
          <w:rFonts w:ascii="Arial" w:hAnsi="Arial" w:cs="Arial"/>
          <w:bCs/>
          <w:sz w:val="24"/>
          <w:szCs w:val="24"/>
        </w:rPr>
        <w:t>Муниципальные нормативные правовые акты</w:t>
      </w:r>
      <w:r w:rsidRPr="00FE7247">
        <w:rPr>
          <w:rFonts w:ascii="Arial" w:hAnsi="Arial" w:cs="Arial"/>
          <w:sz w:val="24"/>
          <w:szCs w:val="24"/>
        </w:rPr>
        <w:t>, затрагивающие права, свободы и обязанности человека и гражданина, вступают в силу после их официального опубликования в порядке, предусмотренном пунктом 8 настоящей статьи;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E7247">
        <w:rPr>
          <w:rFonts w:ascii="Arial" w:hAnsi="Arial" w:cs="Arial"/>
          <w:b/>
          <w:sz w:val="24"/>
          <w:szCs w:val="24"/>
        </w:rPr>
        <w:t>-дополнить пунктом 8 следующего содержания: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«8. Опубликование муниципальных правовых актов осуществляется в течение 10 дней с момента издания,  в газете «Вести Беллыкского сельсовета», если иное не предусмотрено самим актом, настоящим Уставом или действующим законодательством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013C8" w:rsidRPr="00FE7247" w:rsidRDefault="00E013C8" w:rsidP="00E013C8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1.2. в статье 11:</w:t>
      </w:r>
    </w:p>
    <w:p w:rsidR="005B14FF" w:rsidRPr="00FE7247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 xml:space="preserve">- в пункте 1 после слова </w:t>
      </w:r>
      <w:r w:rsidRPr="00FE7247">
        <w:rPr>
          <w:rFonts w:ascii="Arial" w:hAnsi="Arial" w:cs="Arial"/>
          <w:sz w:val="24"/>
          <w:szCs w:val="24"/>
        </w:rPr>
        <w:t>«высшее»</w:t>
      </w:r>
      <w:r w:rsidRPr="00FE7247">
        <w:rPr>
          <w:rFonts w:ascii="Arial" w:hAnsi="Arial" w:cs="Arial"/>
          <w:b/>
          <w:sz w:val="24"/>
          <w:szCs w:val="24"/>
        </w:rPr>
        <w:t xml:space="preserve"> дополнить словом </w:t>
      </w:r>
      <w:r w:rsidRPr="00FE7247">
        <w:rPr>
          <w:rFonts w:ascii="Arial" w:hAnsi="Arial" w:cs="Arial"/>
          <w:sz w:val="24"/>
          <w:szCs w:val="24"/>
        </w:rPr>
        <w:t>«выборное»;</w:t>
      </w:r>
      <w:r w:rsidRPr="00FE7247">
        <w:rPr>
          <w:rFonts w:ascii="Arial" w:hAnsi="Arial" w:cs="Arial"/>
          <w:b/>
          <w:sz w:val="24"/>
          <w:szCs w:val="24"/>
        </w:rPr>
        <w:t xml:space="preserve"> </w:t>
      </w:r>
    </w:p>
    <w:p w:rsidR="005B14FF" w:rsidRPr="00FE7247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дополнить пунктом 1.1 следующего содержания:</w:t>
      </w:r>
    </w:p>
    <w:p w:rsidR="005B14FF" w:rsidRPr="00FE7247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«1.1. Глава исполняет свои полномочия на постоянной основе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5B14FF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в пункте 5 первое предложение исключить;</w:t>
      </w:r>
    </w:p>
    <w:p w:rsidR="00FE7247" w:rsidRPr="00FE7247" w:rsidRDefault="00FE7247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7247">
        <w:rPr>
          <w:rFonts w:ascii="Arial" w:hAnsi="Arial" w:cs="Arial"/>
          <w:b/>
          <w:color w:val="000000"/>
          <w:sz w:val="24"/>
          <w:szCs w:val="24"/>
        </w:rPr>
        <w:tab/>
        <w:t>1.3. подпункт 9 пункта 1 статьи 14 изложить в следующей редакции:</w:t>
      </w:r>
    </w:p>
    <w:p w:rsidR="005B14FF" w:rsidRDefault="005B14FF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ab/>
        <w:t>«9. утверждает штатное расписание, организует работу с кадрами в администрации, их аттестацию, профессиональное образование и дополнительное профессиональное образование</w:t>
      </w:r>
      <w:proofErr w:type="gramStart"/>
      <w:r w:rsidRPr="00FE7247">
        <w:rPr>
          <w:rFonts w:ascii="Arial" w:hAnsi="Arial" w:cs="Arial"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sz w:val="24"/>
          <w:szCs w:val="24"/>
        </w:rPr>
        <w:t>;</w:t>
      </w:r>
    </w:p>
    <w:p w:rsidR="00FE7247" w:rsidRPr="00FE7247" w:rsidRDefault="00FE7247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pStyle w:val="ConsPlusNormal"/>
        <w:tabs>
          <w:tab w:val="num" w:pos="567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ab/>
        <w:t>1.4. пункт 1 статьи 15 изложить в следующей редакции:</w:t>
      </w:r>
    </w:p>
    <w:p w:rsidR="005B14FF" w:rsidRDefault="005B14FF" w:rsidP="005B14FF">
      <w:pPr>
        <w:pStyle w:val="ConsPlusNormal"/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ab/>
        <w:t>«1</w:t>
      </w:r>
      <w:r w:rsidRPr="00FE7247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Pr="00FE7247">
        <w:rPr>
          <w:rFonts w:ascii="Arial" w:hAnsi="Arial" w:cs="Arial"/>
          <w:sz w:val="24"/>
          <w:szCs w:val="24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E013C8" w:rsidRPr="00FE7247">
        <w:rPr>
          <w:rFonts w:ascii="Arial" w:hAnsi="Arial" w:cs="Arial"/>
          <w:sz w:val="24"/>
          <w:szCs w:val="24"/>
        </w:rPr>
        <w:t>заместитель Главы Беллыкского сельсовета</w:t>
      </w:r>
      <w:r w:rsidRPr="00FE7247">
        <w:rPr>
          <w:rFonts w:ascii="Arial" w:hAnsi="Arial" w:cs="Arial"/>
          <w:sz w:val="24"/>
          <w:szCs w:val="24"/>
        </w:rPr>
        <w:t xml:space="preserve">, а в случае, если указанное лицо не назначено или по объективным причинам не может исполнять полномочия Главы поселения, то эти обязанности исполняет </w:t>
      </w:r>
      <w:r w:rsidR="00E013C8" w:rsidRPr="00FE7247">
        <w:rPr>
          <w:rFonts w:ascii="Arial" w:hAnsi="Arial" w:cs="Arial"/>
          <w:sz w:val="24"/>
          <w:szCs w:val="24"/>
        </w:rPr>
        <w:t>главный бухгалтер Беллыкского</w:t>
      </w:r>
      <w:proofErr w:type="gramEnd"/>
      <w:r w:rsidR="00E013C8" w:rsidRPr="00FE7247">
        <w:rPr>
          <w:rFonts w:ascii="Arial" w:hAnsi="Arial" w:cs="Arial"/>
          <w:sz w:val="24"/>
          <w:szCs w:val="24"/>
        </w:rPr>
        <w:t xml:space="preserve"> сельсовета»;</w:t>
      </w:r>
    </w:p>
    <w:p w:rsidR="00FE7247" w:rsidRPr="00FE7247" w:rsidRDefault="00FE7247" w:rsidP="005B14FF">
      <w:pPr>
        <w:pStyle w:val="ConsPlusNormal"/>
        <w:tabs>
          <w:tab w:val="num" w:pos="567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1.5. подпункт 1.3 пункта 1 статьи 17.1 изложить в следующей редакции:</w:t>
      </w:r>
    </w:p>
    <w:p w:rsidR="005B14FF" w:rsidRDefault="005B14FF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FE7247">
        <w:rPr>
          <w:rFonts w:ascii="Arial" w:hAnsi="Arial" w:cs="Arial"/>
          <w:bCs/>
          <w:iCs/>
          <w:sz w:val="24"/>
          <w:szCs w:val="24"/>
        </w:rPr>
        <w:t>«1.3) возмещение расходов, связанных со служебной командировкой, а также с дополнительным профессиональным образованием</w:t>
      </w:r>
      <w:proofErr w:type="gramStart"/>
      <w:r w:rsidRPr="00FE7247">
        <w:rPr>
          <w:rFonts w:ascii="Arial" w:hAnsi="Arial" w:cs="Arial"/>
          <w:bCs/>
          <w:iCs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bCs/>
          <w:iCs/>
          <w:sz w:val="24"/>
          <w:szCs w:val="24"/>
        </w:rPr>
        <w:t>;</w:t>
      </w:r>
    </w:p>
    <w:p w:rsidR="00FE7247" w:rsidRPr="00FE7247" w:rsidRDefault="00FE7247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5B14FF" w:rsidRPr="00FE7247" w:rsidRDefault="005B14FF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E7247">
        <w:rPr>
          <w:rFonts w:ascii="Arial" w:hAnsi="Arial" w:cs="Arial"/>
          <w:b/>
          <w:bCs/>
          <w:iCs/>
          <w:sz w:val="24"/>
          <w:szCs w:val="24"/>
        </w:rPr>
        <w:t>1.6. пункт 2 статьи 17.2 изложить в следующей редакции:</w:t>
      </w: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«2. </w:t>
      </w:r>
      <w:proofErr w:type="gramStart"/>
      <w:r w:rsidRPr="00FE7247">
        <w:rPr>
          <w:rFonts w:ascii="Arial" w:hAnsi="Arial" w:cs="Arial"/>
          <w:sz w:val="24"/>
          <w:szCs w:val="24"/>
        </w:rPr>
        <w:t xml:space="preserve">Пенсия за выслугу лет, выплачиваемая за счет средств местного бюджета, устанавливается в таком размере, чтобы сумма трудовой пенсии (государственной пенсии) и пенсии за выслугу лет составляла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</w:t>
      </w:r>
      <w:r w:rsidRPr="00FE7247">
        <w:rPr>
          <w:rFonts w:ascii="Arial" w:hAnsi="Arial" w:cs="Arial"/>
          <w:sz w:val="24"/>
          <w:szCs w:val="24"/>
        </w:rPr>
        <w:lastRenderedPageBreak/>
        <w:t>климатическими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условиями, при наличии срока исполнения полномочий по муниципальной должности шесть лет.</w:t>
      </w:r>
    </w:p>
    <w:p w:rsidR="005B14FF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E7247">
        <w:rPr>
          <w:rFonts w:ascii="Arial" w:hAnsi="Arial" w:cs="Arial"/>
          <w:iCs/>
          <w:sz w:val="24"/>
          <w:szCs w:val="24"/>
        </w:rPr>
        <w:t>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FE7247">
        <w:rPr>
          <w:rFonts w:ascii="Arial" w:hAnsi="Arial" w:cs="Arial"/>
          <w:iCs/>
          <w:sz w:val="24"/>
          <w:szCs w:val="24"/>
        </w:rPr>
        <w:t xml:space="preserve"> приравненных к ним </w:t>
      </w:r>
      <w:proofErr w:type="gramStart"/>
      <w:r w:rsidRPr="00FE7247">
        <w:rPr>
          <w:rFonts w:ascii="Arial" w:hAnsi="Arial" w:cs="Arial"/>
          <w:iCs/>
          <w:sz w:val="24"/>
          <w:szCs w:val="24"/>
        </w:rPr>
        <w:t>местностях</w:t>
      </w:r>
      <w:proofErr w:type="gramEnd"/>
      <w:r w:rsidRPr="00FE7247">
        <w:rPr>
          <w:rFonts w:ascii="Arial" w:hAnsi="Arial" w:cs="Arial"/>
          <w:iCs/>
          <w:sz w:val="24"/>
          <w:szCs w:val="24"/>
        </w:rPr>
        <w:t>, в иных местностях края с особыми климатическими условиями.</w:t>
      </w:r>
      <w:r w:rsidRPr="00FE7247">
        <w:rPr>
          <w:rFonts w:ascii="Arial" w:hAnsi="Arial" w:cs="Arial"/>
          <w:sz w:val="24"/>
          <w:szCs w:val="24"/>
        </w:rPr>
        <w:t>»;</w:t>
      </w:r>
    </w:p>
    <w:p w:rsidR="00723698" w:rsidRDefault="00723698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60C02" w:rsidRPr="00723698" w:rsidRDefault="00760C02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23698">
        <w:rPr>
          <w:rFonts w:ascii="Arial" w:hAnsi="Arial" w:cs="Arial"/>
          <w:b/>
          <w:sz w:val="24"/>
          <w:szCs w:val="24"/>
        </w:rPr>
        <w:t xml:space="preserve">1.7. пункт  4 статьи 18 </w:t>
      </w:r>
      <w:r w:rsidR="00723698" w:rsidRPr="00723698">
        <w:rPr>
          <w:rFonts w:ascii="Arial" w:hAnsi="Arial" w:cs="Arial"/>
          <w:b/>
          <w:sz w:val="24"/>
          <w:szCs w:val="24"/>
        </w:rPr>
        <w:t xml:space="preserve">  исключить; </w:t>
      </w:r>
    </w:p>
    <w:p w:rsidR="00FE7247" w:rsidRPr="00FE7247" w:rsidRDefault="00FE7247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723698">
        <w:rPr>
          <w:rFonts w:ascii="Arial" w:hAnsi="Arial" w:cs="Arial"/>
          <w:b/>
          <w:sz w:val="24"/>
          <w:szCs w:val="24"/>
        </w:rPr>
        <w:t>8</w:t>
      </w:r>
      <w:r w:rsidRPr="00FE7247">
        <w:rPr>
          <w:rFonts w:ascii="Arial" w:hAnsi="Arial" w:cs="Arial"/>
          <w:b/>
          <w:sz w:val="24"/>
          <w:szCs w:val="24"/>
        </w:rPr>
        <w:t>.  подпункт 9 пункта 1 статьи 29  изложить в следующей редакции:</w:t>
      </w:r>
    </w:p>
    <w:p w:rsidR="005B14FF" w:rsidRDefault="005B14FF" w:rsidP="005B14FF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«9) осуществляет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</w:t>
      </w:r>
      <w:proofErr w:type="gramStart"/>
      <w:r w:rsidRPr="00FE7247">
        <w:rPr>
          <w:rFonts w:ascii="Arial" w:hAnsi="Arial" w:cs="Arial"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sz w:val="24"/>
          <w:szCs w:val="24"/>
        </w:rPr>
        <w:t>;</w:t>
      </w:r>
    </w:p>
    <w:p w:rsidR="00FE7247" w:rsidRPr="00FE7247" w:rsidRDefault="00FE7247" w:rsidP="005B14FF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723698">
        <w:rPr>
          <w:rFonts w:ascii="Arial" w:hAnsi="Arial" w:cs="Arial"/>
          <w:b/>
          <w:sz w:val="24"/>
          <w:szCs w:val="24"/>
        </w:rPr>
        <w:t>9</w:t>
      </w:r>
      <w:r w:rsidRPr="00FE7247">
        <w:rPr>
          <w:rFonts w:ascii="Arial" w:hAnsi="Arial" w:cs="Arial"/>
          <w:b/>
          <w:sz w:val="24"/>
          <w:szCs w:val="24"/>
        </w:rPr>
        <w:t xml:space="preserve">. подпункт 2 пункта 2 статьи 30-1 изложить в следующей редакции: </w:t>
      </w:r>
    </w:p>
    <w:p w:rsidR="005B14FF" w:rsidRDefault="005B14FF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</w:t>
      </w:r>
      <w:proofErr w:type="gramStart"/>
      <w:r w:rsidRPr="00FE7247">
        <w:rPr>
          <w:rFonts w:ascii="Arial" w:hAnsi="Arial" w:cs="Arial"/>
          <w:sz w:val="24"/>
          <w:szCs w:val="24"/>
        </w:rPr>
        <w:t>полномочиями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 w:rsidRPr="00FE7247">
        <w:rPr>
          <w:rFonts w:ascii="Arial" w:hAnsi="Arial" w:cs="Arial"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sz w:val="24"/>
          <w:szCs w:val="24"/>
        </w:rPr>
        <w:t>;</w:t>
      </w:r>
    </w:p>
    <w:p w:rsidR="0022017D" w:rsidRPr="00FE7247" w:rsidRDefault="0022017D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E7247" w:rsidRPr="00FE7247" w:rsidRDefault="005B14FF" w:rsidP="0022017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723698">
        <w:rPr>
          <w:rFonts w:ascii="Arial" w:hAnsi="Arial" w:cs="Arial"/>
          <w:b/>
          <w:sz w:val="24"/>
          <w:szCs w:val="24"/>
        </w:rPr>
        <w:t>10</w:t>
      </w:r>
      <w:r w:rsidRPr="00FE7247">
        <w:rPr>
          <w:rFonts w:ascii="Arial" w:hAnsi="Arial" w:cs="Arial"/>
          <w:b/>
          <w:sz w:val="24"/>
          <w:szCs w:val="24"/>
        </w:rPr>
        <w:t>. подпункт 1 пункта 2 статьи 37 изложить в следующей редакции:</w:t>
      </w:r>
      <w:bookmarkStart w:id="0" w:name="_GoBack"/>
      <w:bookmarkEnd w:id="0"/>
    </w:p>
    <w:p w:rsidR="005B14FF" w:rsidRDefault="005B14FF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E7247">
        <w:rPr>
          <w:rFonts w:ascii="Arial" w:hAnsi="Arial" w:cs="Arial"/>
          <w:sz w:val="24"/>
          <w:szCs w:val="24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FE7247" w:rsidRPr="00FE7247" w:rsidRDefault="00FE7247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FE7247" w:rsidRPr="00FE7247" w:rsidRDefault="005B14FF" w:rsidP="00FE7247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</w:t>
      </w:r>
      <w:r w:rsidR="00723698">
        <w:rPr>
          <w:rFonts w:ascii="Arial" w:hAnsi="Arial" w:cs="Arial"/>
          <w:b/>
          <w:sz w:val="24"/>
          <w:szCs w:val="24"/>
        </w:rPr>
        <w:t>1</w:t>
      </w:r>
      <w:r w:rsidRPr="00FE7247">
        <w:rPr>
          <w:rFonts w:ascii="Arial" w:hAnsi="Arial" w:cs="Arial"/>
          <w:b/>
          <w:sz w:val="24"/>
          <w:szCs w:val="24"/>
        </w:rPr>
        <w:t>. абзац первый пункта 3 статьи 52 изложить в следующей редакции:</w:t>
      </w:r>
    </w:p>
    <w:p w:rsidR="005B14FF" w:rsidRDefault="005B14FF" w:rsidP="005B14FF">
      <w:pPr>
        <w:pStyle w:val="3"/>
        <w:spacing w:after="0"/>
        <w:ind w:firstLine="567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«3. Беллыкский сельсовет может создавать муниципальные предприятия и учреждения, участвовать в создании хозяйственных обществ, в том числе межмуниципальных</w:t>
      </w:r>
      <w:r w:rsidR="00E013C8" w:rsidRPr="00FE7247">
        <w:rPr>
          <w:rFonts w:ascii="Arial" w:hAnsi="Arial" w:cs="Arial"/>
          <w:sz w:val="24"/>
          <w:szCs w:val="24"/>
        </w:rPr>
        <w:t>,</w:t>
      </w:r>
      <w:r w:rsidRPr="00FE7247">
        <w:rPr>
          <w:rFonts w:ascii="Arial" w:hAnsi="Arial" w:cs="Arial"/>
          <w:sz w:val="24"/>
          <w:szCs w:val="24"/>
        </w:rPr>
        <w:t xml:space="preserve"> необходимых для осуществления полномочий по решению вопросов местного значения поселения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FE7247" w:rsidRPr="00FE7247" w:rsidRDefault="00FE7247" w:rsidP="005B14FF">
      <w:pPr>
        <w:pStyle w:val="3"/>
        <w:spacing w:after="0"/>
        <w:ind w:firstLine="567"/>
        <w:rPr>
          <w:rFonts w:ascii="Arial" w:hAnsi="Arial" w:cs="Arial"/>
          <w:sz w:val="24"/>
          <w:szCs w:val="24"/>
        </w:rPr>
      </w:pPr>
    </w:p>
    <w:p w:rsidR="00FE7247" w:rsidRPr="00FE7247" w:rsidRDefault="005B14FF" w:rsidP="00FE7247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</w:t>
      </w:r>
      <w:r w:rsidR="0022017D">
        <w:rPr>
          <w:rFonts w:ascii="Arial" w:hAnsi="Arial" w:cs="Arial"/>
          <w:b/>
          <w:sz w:val="24"/>
          <w:szCs w:val="24"/>
        </w:rPr>
        <w:t>2</w:t>
      </w:r>
      <w:r w:rsidRPr="00FE7247">
        <w:rPr>
          <w:rFonts w:ascii="Arial" w:hAnsi="Arial" w:cs="Arial"/>
          <w:b/>
          <w:sz w:val="24"/>
          <w:szCs w:val="24"/>
        </w:rPr>
        <w:t>. статью 55 изложить в следующей редакции:</w:t>
      </w: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«Статья 55. Исполнение бюджета поселения</w:t>
      </w: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</w:t>
      </w:r>
      <w:r w:rsidRPr="00FE7247">
        <w:rPr>
          <w:rFonts w:ascii="Arial" w:hAnsi="Arial" w:cs="Arial"/>
          <w:sz w:val="24"/>
          <w:szCs w:val="24"/>
        </w:rPr>
        <w:lastRenderedPageBreak/>
        <w:t>Федерации», а также принимаемыми в соответствии с ними законами Красноярского края.</w:t>
      </w:r>
    </w:p>
    <w:p w:rsidR="005B14FF" w:rsidRDefault="005B14FF" w:rsidP="005B14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2. Исполнение бюджета поселения организуется на основе сводной бюджетной росписи и кассового плана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FE7247" w:rsidRPr="00FE7247" w:rsidRDefault="00FE7247" w:rsidP="005B14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pStyle w:val="ConsPlusNormal"/>
        <w:tabs>
          <w:tab w:val="num" w:pos="567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</w:t>
      </w:r>
      <w:r w:rsidR="0022017D">
        <w:rPr>
          <w:rFonts w:ascii="Arial" w:hAnsi="Arial" w:cs="Arial"/>
          <w:b/>
          <w:sz w:val="24"/>
          <w:szCs w:val="24"/>
        </w:rPr>
        <w:t>3</w:t>
      </w:r>
      <w:r w:rsidRPr="00FE7247">
        <w:rPr>
          <w:rFonts w:ascii="Arial" w:hAnsi="Arial" w:cs="Arial"/>
          <w:b/>
          <w:sz w:val="24"/>
          <w:szCs w:val="24"/>
        </w:rPr>
        <w:t xml:space="preserve">. в статье 60: </w:t>
      </w:r>
    </w:p>
    <w:p w:rsidR="005B14FF" w:rsidRPr="00FE7247" w:rsidRDefault="005B14FF" w:rsidP="005B14FF">
      <w:pPr>
        <w:pStyle w:val="ConsPlusNormal"/>
        <w:tabs>
          <w:tab w:val="num" w:pos="567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пункт 3  изложить в следующей редакции:</w:t>
      </w:r>
    </w:p>
    <w:p w:rsidR="005B14FF" w:rsidRPr="00FE7247" w:rsidRDefault="005B14FF" w:rsidP="005B14FF">
      <w:pPr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FE7247">
        <w:rPr>
          <w:rFonts w:ascii="Arial" w:hAnsi="Arial" w:cs="Arial"/>
          <w:sz w:val="24"/>
          <w:szCs w:val="24"/>
        </w:rPr>
        <w:t xml:space="preserve">Проект устава поселения, проект муниципального правового акта о внесении изменений и дополнений в устав муниципального образования не </w:t>
      </w:r>
      <w:r w:rsidR="00E013C8" w:rsidRPr="00FE7247">
        <w:rPr>
          <w:rFonts w:ascii="Arial" w:hAnsi="Arial" w:cs="Arial"/>
          <w:sz w:val="24"/>
          <w:szCs w:val="24"/>
        </w:rPr>
        <w:t>позднее,</w:t>
      </w:r>
      <w:r w:rsidRPr="00FE7247">
        <w:rPr>
          <w:rFonts w:ascii="Arial" w:hAnsi="Arial" w:cs="Arial"/>
          <w:sz w:val="24"/>
          <w:szCs w:val="24"/>
        </w:rPr>
        <w:t xml:space="preserve"> </w:t>
      </w:r>
      <w:r w:rsidR="00E013C8" w:rsidRPr="00FE7247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sz w:val="24"/>
          <w:szCs w:val="24"/>
        </w:rPr>
        <w:t>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указанного муниципального правового акта, а также порядка участия граждан в его обсуждении. </w:t>
      </w:r>
      <w:proofErr w:type="gramStart"/>
      <w:r w:rsidRPr="00FE7247">
        <w:rPr>
          <w:rFonts w:ascii="Arial" w:hAnsi="Arial" w:cs="Arial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устава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в соответствие с этими нормативными правовыми актами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5B14FF" w:rsidRPr="00FE7247" w:rsidRDefault="005B14FF" w:rsidP="005B14FF">
      <w:pPr>
        <w:tabs>
          <w:tab w:val="num" w:pos="567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 пункт 4  изложить в следующей редакции:</w:t>
      </w:r>
    </w:p>
    <w:p w:rsidR="005B14FF" w:rsidRPr="00FE7247" w:rsidRDefault="005B14FF" w:rsidP="005B14FF">
      <w:pPr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</w:t>
      </w:r>
      <w:proofErr w:type="gramStart"/>
      <w:r w:rsidRPr="00FE7247">
        <w:rPr>
          <w:rFonts w:ascii="Arial" w:hAnsi="Arial" w:cs="Arial"/>
          <w:sz w:val="24"/>
          <w:szCs w:val="24"/>
        </w:rPr>
        <w:t>.».</w:t>
      </w:r>
      <w:proofErr w:type="gramEnd"/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b/>
          <w:sz w:val="24"/>
          <w:szCs w:val="24"/>
        </w:rPr>
        <w:t>2.</w:t>
      </w:r>
      <w:r w:rsidRPr="00FE72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72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исполнением Решения возложить на </w:t>
      </w:r>
      <w:r w:rsidR="00FE7247" w:rsidRPr="00FE7247">
        <w:rPr>
          <w:rFonts w:ascii="Arial" w:hAnsi="Arial" w:cs="Arial"/>
          <w:sz w:val="24"/>
          <w:szCs w:val="24"/>
        </w:rPr>
        <w:t>Главу сельсовета</w:t>
      </w:r>
      <w:r w:rsidRPr="00FE7247">
        <w:rPr>
          <w:rFonts w:ascii="Arial" w:hAnsi="Arial" w:cs="Arial"/>
          <w:sz w:val="24"/>
          <w:szCs w:val="24"/>
        </w:rPr>
        <w:t>.</w:t>
      </w:r>
    </w:p>
    <w:p w:rsidR="005B14FF" w:rsidRPr="00FE7247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</w:rPr>
      </w:pPr>
      <w:r w:rsidRPr="00FE7247">
        <w:rPr>
          <w:rFonts w:ascii="Arial" w:hAnsi="Arial" w:cs="Arial"/>
          <w:b/>
        </w:rPr>
        <w:t>3.</w:t>
      </w:r>
      <w:r w:rsidRPr="00FE7247">
        <w:rPr>
          <w:rFonts w:ascii="Arial" w:hAnsi="Arial" w:cs="Arial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5B14FF" w:rsidRPr="00FE7247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E7247">
        <w:rPr>
          <w:rFonts w:ascii="Arial" w:hAnsi="Arial" w:cs="Arial"/>
          <w:color w:val="000000"/>
        </w:rPr>
        <w:t>Глава сельсовета обязан опубликовать (обнародовать) зарегистрированное Решение о внесении изменений и дополнений в Устав сельсовета, в течени</w:t>
      </w:r>
      <w:proofErr w:type="gramStart"/>
      <w:r w:rsidRPr="00FE7247">
        <w:rPr>
          <w:rFonts w:ascii="Arial" w:hAnsi="Arial" w:cs="Arial"/>
          <w:color w:val="000000"/>
        </w:rPr>
        <w:t>и</w:t>
      </w:r>
      <w:proofErr w:type="gramEnd"/>
      <w:r w:rsidRPr="00FE7247">
        <w:rPr>
          <w:rFonts w:ascii="Arial" w:hAnsi="Arial" w:cs="Arial"/>
          <w:color w:val="000000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5B14FF" w:rsidRPr="00FE7247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5B14FF" w:rsidRPr="00FE7247" w:rsidRDefault="00FE7247" w:rsidP="005B14FF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932CC3" w:rsidRPr="00FE7247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932CC3" w:rsidRPr="00FE7247" w:rsidRDefault="00932CC3" w:rsidP="00932CC3">
      <w:pPr>
        <w:ind w:left="7080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      </w:t>
      </w:r>
    </w:p>
    <w:p w:rsidR="00932CC3" w:rsidRPr="00FE7247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pStyle w:val="a6"/>
        <w:ind w:right="-1"/>
        <w:jc w:val="left"/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pStyle w:val="a6"/>
        <w:ind w:right="-1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B30102" w:rsidRPr="005E0EF2" w:rsidRDefault="00B30102" w:rsidP="00B30102">
      <w:pPr>
        <w:tabs>
          <w:tab w:val="left" w:pos="708"/>
        </w:tabs>
        <w:ind w:right="-1"/>
        <w:rPr>
          <w:rFonts w:ascii="Arial" w:hAnsi="Arial" w:cs="Arial"/>
          <w:sz w:val="24"/>
          <w:szCs w:val="24"/>
        </w:rPr>
      </w:pPr>
    </w:p>
    <w:p w:rsidR="00B30102" w:rsidRPr="005E0EF2" w:rsidRDefault="00B30102" w:rsidP="00B30102">
      <w:pPr>
        <w:tabs>
          <w:tab w:val="left" w:pos="708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131DB" w:rsidRPr="005E0EF2" w:rsidRDefault="00E131DB">
      <w:pPr>
        <w:rPr>
          <w:rFonts w:ascii="Arial" w:hAnsi="Arial" w:cs="Arial"/>
          <w:sz w:val="24"/>
          <w:szCs w:val="24"/>
        </w:rPr>
      </w:pPr>
    </w:p>
    <w:sectPr w:rsidR="00E131DB" w:rsidRPr="005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19" w:rsidRDefault="00770D19" w:rsidP="00B30102">
      <w:r>
        <w:separator/>
      </w:r>
    </w:p>
  </w:endnote>
  <w:endnote w:type="continuationSeparator" w:id="0">
    <w:p w:rsidR="00770D19" w:rsidRDefault="00770D19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19" w:rsidRDefault="00770D19" w:rsidP="00B30102">
      <w:r>
        <w:separator/>
      </w:r>
    </w:p>
  </w:footnote>
  <w:footnote w:type="continuationSeparator" w:id="0">
    <w:p w:rsidR="00770D19" w:rsidRDefault="00770D19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3FFB"/>
    <w:rsid w:val="00006B56"/>
    <w:rsid w:val="00020BE7"/>
    <w:rsid w:val="00033413"/>
    <w:rsid w:val="000343A9"/>
    <w:rsid w:val="00074688"/>
    <w:rsid w:val="00094101"/>
    <w:rsid w:val="00096836"/>
    <w:rsid w:val="000976C2"/>
    <w:rsid w:val="000A725E"/>
    <w:rsid w:val="000B0EB1"/>
    <w:rsid w:val="000B1208"/>
    <w:rsid w:val="000B36E8"/>
    <w:rsid w:val="000C1845"/>
    <w:rsid w:val="000C3011"/>
    <w:rsid w:val="000C5198"/>
    <w:rsid w:val="000E7123"/>
    <w:rsid w:val="000E799A"/>
    <w:rsid w:val="0010146E"/>
    <w:rsid w:val="001020D2"/>
    <w:rsid w:val="00102B59"/>
    <w:rsid w:val="00114409"/>
    <w:rsid w:val="001147FE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4C16"/>
    <w:rsid w:val="001E78CD"/>
    <w:rsid w:val="001F7CF5"/>
    <w:rsid w:val="00202BB2"/>
    <w:rsid w:val="002031B8"/>
    <w:rsid w:val="00203E78"/>
    <w:rsid w:val="0020434F"/>
    <w:rsid w:val="002101F5"/>
    <w:rsid w:val="002160B8"/>
    <w:rsid w:val="0022017D"/>
    <w:rsid w:val="002234FB"/>
    <w:rsid w:val="0022605A"/>
    <w:rsid w:val="00227BF9"/>
    <w:rsid w:val="00235233"/>
    <w:rsid w:val="00235CAB"/>
    <w:rsid w:val="002419FB"/>
    <w:rsid w:val="0024792A"/>
    <w:rsid w:val="00251C94"/>
    <w:rsid w:val="00254476"/>
    <w:rsid w:val="00255B60"/>
    <w:rsid w:val="00264A49"/>
    <w:rsid w:val="00273F83"/>
    <w:rsid w:val="0027428A"/>
    <w:rsid w:val="00280E59"/>
    <w:rsid w:val="002843AC"/>
    <w:rsid w:val="00292213"/>
    <w:rsid w:val="0029535A"/>
    <w:rsid w:val="0029741D"/>
    <w:rsid w:val="002A2A5D"/>
    <w:rsid w:val="002A6246"/>
    <w:rsid w:val="002B39F4"/>
    <w:rsid w:val="002D0041"/>
    <w:rsid w:val="002D006E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44367"/>
    <w:rsid w:val="00346992"/>
    <w:rsid w:val="0036002A"/>
    <w:rsid w:val="00361936"/>
    <w:rsid w:val="0036648C"/>
    <w:rsid w:val="00370433"/>
    <w:rsid w:val="00373708"/>
    <w:rsid w:val="0037752C"/>
    <w:rsid w:val="00382B78"/>
    <w:rsid w:val="0038554D"/>
    <w:rsid w:val="00387D03"/>
    <w:rsid w:val="00394113"/>
    <w:rsid w:val="00397CE0"/>
    <w:rsid w:val="003A3890"/>
    <w:rsid w:val="003B10DE"/>
    <w:rsid w:val="003B447C"/>
    <w:rsid w:val="003B706D"/>
    <w:rsid w:val="003C3EDC"/>
    <w:rsid w:val="003C5F2C"/>
    <w:rsid w:val="00414715"/>
    <w:rsid w:val="004173CC"/>
    <w:rsid w:val="00417E62"/>
    <w:rsid w:val="00424124"/>
    <w:rsid w:val="00426FFB"/>
    <w:rsid w:val="00434846"/>
    <w:rsid w:val="004606D0"/>
    <w:rsid w:val="004628E8"/>
    <w:rsid w:val="004655AF"/>
    <w:rsid w:val="00467D72"/>
    <w:rsid w:val="00467EDA"/>
    <w:rsid w:val="00475210"/>
    <w:rsid w:val="00476525"/>
    <w:rsid w:val="00480CCA"/>
    <w:rsid w:val="00482DFA"/>
    <w:rsid w:val="004865DA"/>
    <w:rsid w:val="004942FE"/>
    <w:rsid w:val="004A492C"/>
    <w:rsid w:val="004B376A"/>
    <w:rsid w:val="004B5298"/>
    <w:rsid w:val="004C1D9F"/>
    <w:rsid w:val="004D03C3"/>
    <w:rsid w:val="004D5D18"/>
    <w:rsid w:val="004F3DC5"/>
    <w:rsid w:val="004F5F20"/>
    <w:rsid w:val="005008A1"/>
    <w:rsid w:val="00502D30"/>
    <w:rsid w:val="00503B3B"/>
    <w:rsid w:val="0051514E"/>
    <w:rsid w:val="005363B7"/>
    <w:rsid w:val="00540F55"/>
    <w:rsid w:val="00543AF1"/>
    <w:rsid w:val="005524AF"/>
    <w:rsid w:val="00553018"/>
    <w:rsid w:val="0055485E"/>
    <w:rsid w:val="005609CC"/>
    <w:rsid w:val="00564344"/>
    <w:rsid w:val="00583952"/>
    <w:rsid w:val="005944B6"/>
    <w:rsid w:val="005975B7"/>
    <w:rsid w:val="005A5EA1"/>
    <w:rsid w:val="005B040E"/>
    <w:rsid w:val="005B118E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3D8"/>
    <w:rsid w:val="005E5752"/>
    <w:rsid w:val="005F67D0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267B"/>
    <w:rsid w:val="006A6330"/>
    <w:rsid w:val="006A71A6"/>
    <w:rsid w:val="006B5A58"/>
    <w:rsid w:val="006C049B"/>
    <w:rsid w:val="006C14EB"/>
    <w:rsid w:val="006C62A1"/>
    <w:rsid w:val="006D0EBE"/>
    <w:rsid w:val="006D181D"/>
    <w:rsid w:val="006E6DEC"/>
    <w:rsid w:val="00700958"/>
    <w:rsid w:val="007044A5"/>
    <w:rsid w:val="0070723E"/>
    <w:rsid w:val="0071504D"/>
    <w:rsid w:val="00723540"/>
    <w:rsid w:val="00723698"/>
    <w:rsid w:val="0072486B"/>
    <w:rsid w:val="00724C6C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7796"/>
    <w:rsid w:val="00770D19"/>
    <w:rsid w:val="00777CD4"/>
    <w:rsid w:val="00780239"/>
    <w:rsid w:val="007815BF"/>
    <w:rsid w:val="0079413E"/>
    <w:rsid w:val="00797382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7F92"/>
    <w:rsid w:val="00833237"/>
    <w:rsid w:val="00834DED"/>
    <w:rsid w:val="008406FE"/>
    <w:rsid w:val="0084715F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808"/>
    <w:rsid w:val="00897FB3"/>
    <w:rsid w:val="008A5463"/>
    <w:rsid w:val="008A7A89"/>
    <w:rsid w:val="008B25B4"/>
    <w:rsid w:val="008B2C3D"/>
    <w:rsid w:val="008B2E7D"/>
    <w:rsid w:val="008D2579"/>
    <w:rsid w:val="008E188E"/>
    <w:rsid w:val="008E6398"/>
    <w:rsid w:val="008F1732"/>
    <w:rsid w:val="008F1AF3"/>
    <w:rsid w:val="008F6592"/>
    <w:rsid w:val="00903F82"/>
    <w:rsid w:val="00905EB5"/>
    <w:rsid w:val="0091210A"/>
    <w:rsid w:val="00921D91"/>
    <w:rsid w:val="0092491E"/>
    <w:rsid w:val="009326F2"/>
    <w:rsid w:val="00932CC3"/>
    <w:rsid w:val="00934229"/>
    <w:rsid w:val="009356B6"/>
    <w:rsid w:val="009362F9"/>
    <w:rsid w:val="00945B6B"/>
    <w:rsid w:val="009515A4"/>
    <w:rsid w:val="00957015"/>
    <w:rsid w:val="0096020B"/>
    <w:rsid w:val="00960AA5"/>
    <w:rsid w:val="009618B4"/>
    <w:rsid w:val="00967672"/>
    <w:rsid w:val="00971341"/>
    <w:rsid w:val="00977CB1"/>
    <w:rsid w:val="009821B2"/>
    <w:rsid w:val="009834DB"/>
    <w:rsid w:val="00984C45"/>
    <w:rsid w:val="009A09BB"/>
    <w:rsid w:val="009A1763"/>
    <w:rsid w:val="009A19CA"/>
    <w:rsid w:val="009A1D61"/>
    <w:rsid w:val="009A7BE4"/>
    <w:rsid w:val="009B0971"/>
    <w:rsid w:val="009B3A5D"/>
    <w:rsid w:val="009B56DC"/>
    <w:rsid w:val="009B6459"/>
    <w:rsid w:val="009C1A51"/>
    <w:rsid w:val="009C48E6"/>
    <w:rsid w:val="009C575D"/>
    <w:rsid w:val="009D23A9"/>
    <w:rsid w:val="009D4834"/>
    <w:rsid w:val="009D554C"/>
    <w:rsid w:val="009E70F0"/>
    <w:rsid w:val="009F1E72"/>
    <w:rsid w:val="009F4012"/>
    <w:rsid w:val="00A15977"/>
    <w:rsid w:val="00A205F5"/>
    <w:rsid w:val="00A21566"/>
    <w:rsid w:val="00A22608"/>
    <w:rsid w:val="00A25307"/>
    <w:rsid w:val="00A32231"/>
    <w:rsid w:val="00A574AF"/>
    <w:rsid w:val="00A65009"/>
    <w:rsid w:val="00A74B4B"/>
    <w:rsid w:val="00A83943"/>
    <w:rsid w:val="00A87744"/>
    <w:rsid w:val="00A87B58"/>
    <w:rsid w:val="00A9354A"/>
    <w:rsid w:val="00AA319A"/>
    <w:rsid w:val="00AB304B"/>
    <w:rsid w:val="00AB3FCB"/>
    <w:rsid w:val="00AC090D"/>
    <w:rsid w:val="00AC46F4"/>
    <w:rsid w:val="00AD3C97"/>
    <w:rsid w:val="00AE1AB0"/>
    <w:rsid w:val="00AE411E"/>
    <w:rsid w:val="00AE4465"/>
    <w:rsid w:val="00AF46EE"/>
    <w:rsid w:val="00B0665F"/>
    <w:rsid w:val="00B131E0"/>
    <w:rsid w:val="00B1677C"/>
    <w:rsid w:val="00B30102"/>
    <w:rsid w:val="00B3194F"/>
    <w:rsid w:val="00B3423C"/>
    <w:rsid w:val="00B41569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44"/>
    <w:rsid w:val="00B94305"/>
    <w:rsid w:val="00BA7D35"/>
    <w:rsid w:val="00BB2281"/>
    <w:rsid w:val="00BB6192"/>
    <w:rsid w:val="00BD0850"/>
    <w:rsid w:val="00BD68D3"/>
    <w:rsid w:val="00BE706C"/>
    <w:rsid w:val="00BF437E"/>
    <w:rsid w:val="00BF6360"/>
    <w:rsid w:val="00C0040E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5D68"/>
    <w:rsid w:val="00C37D90"/>
    <w:rsid w:val="00C40281"/>
    <w:rsid w:val="00C473CF"/>
    <w:rsid w:val="00C56452"/>
    <w:rsid w:val="00C659B3"/>
    <w:rsid w:val="00C73EF7"/>
    <w:rsid w:val="00C77A0B"/>
    <w:rsid w:val="00C93635"/>
    <w:rsid w:val="00C94A3F"/>
    <w:rsid w:val="00CA2095"/>
    <w:rsid w:val="00CA732F"/>
    <w:rsid w:val="00CB4F66"/>
    <w:rsid w:val="00CB698F"/>
    <w:rsid w:val="00CB6BFA"/>
    <w:rsid w:val="00CC4B8E"/>
    <w:rsid w:val="00CD0B12"/>
    <w:rsid w:val="00CD24B9"/>
    <w:rsid w:val="00CD45D5"/>
    <w:rsid w:val="00CD533B"/>
    <w:rsid w:val="00CD5E3E"/>
    <w:rsid w:val="00CE52A4"/>
    <w:rsid w:val="00CF50F2"/>
    <w:rsid w:val="00D0494A"/>
    <w:rsid w:val="00D06304"/>
    <w:rsid w:val="00D174C6"/>
    <w:rsid w:val="00D20BF6"/>
    <w:rsid w:val="00D232BA"/>
    <w:rsid w:val="00D23A42"/>
    <w:rsid w:val="00D3648C"/>
    <w:rsid w:val="00D44C59"/>
    <w:rsid w:val="00D531C5"/>
    <w:rsid w:val="00D670D4"/>
    <w:rsid w:val="00D6745F"/>
    <w:rsid w:val="00D67A0A"/>
    <w:rsid w:val="00D67CC4"/>
    <w:rsid w:val="00D83621"/>
    <w:rsid w:val="00D874B5"/>
    <w:rsid w:val="00D91D6E"/>
    <w:rsid w:val="00D950C0"/>
    <w:rsid w:val="00DA0BE8"/>
    <w:rsid w:val="00DA1BAF"/>
    <w:rsid w:val="00DA76FF"/>
    <w:rsid w:val="00DA7DE9"/>
    <w:rsid w:val="00DB29A7"/>
    <w:rsid w:val="00DC2690"/>
    <w:rsid w:val="00DC676C"/>
    <w:rsid w:val="00DE1216"/>
    <w:rsid w:val="00DE27A0"/>
    <w:rsid w:val="00DE41F1"/>
    <w:rsid w:val="00DF30A3"/>
    <w:rsid w:val="00E013C8"/>
    <w:rsid w:val="00E0210D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DE4"/>
    <w:rsid w:val="00E923D8"/>
    <w:rsid w:val="00E960AC"/>
    <w:rsid w:val="00EA69EB"/>
    <w:rsid w:val="00EB5519"/>
    <w:rsid w:val="00EB5944"/>
    <w:rsid w:val="00EC1A0B"/>
    <w:rsid w:val="00EC26A1"/>
    <w:rsid w:val="00EC3BC1"/>
    <w:rsid w:val="00EC42EA"/>
    <w:rsid w:val="00ED5CDC"/>
    <w:rsid w:val="00EE167F"/>
    <w:rsid w:val="00EE67FA"/>
    <w:rsid w:val="00EF0BAB"/>
    <w:rsid w:val="00EF45D8"/>
    <w:rsid w:val="00EF6F84"/>
    <w:rsid w:val="00F008B8"/>
    <w:rsid w:val="00F04B0B"/>
    <w:rsid w:val="00F32DF9"/>
    <w:rsid w:val="00F341AC"/>
    <w:rsid w:val="00F423D6"/>
    <w:rsid w:val="00F43CEE"/>
    <w:rsid w:val="00F46453"/>
    <w:rsid w:val="00F46EA1"/>
    <w:rsid w:val="00F62FFE"/>
    <w:rsid w:val="00F640BB"/>
    <w:rsid w:val="00F73161"/>
    <w:rsid w:val="00F74D42"/>
    <w:rsid w:val="00F829D7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2017-05-30T01:56:00Z</cp:lastPrinted>
  <dcterms:created xsi:type="dcterms:W3CDTF">2016-11-11T02:34:00Z</dcterms:created>
  <dcterms:modified xsi:type="dcterms:W3CDTF">2017-05-30T01:57:00Z</dcterms:modified>
</cp:coreProperties>
</file>