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Default="00267D09" w:rsidP="00486ECA">
      <w:pPr>
        <w:jc w:val="center"/>
        <w:rPr>
          <w:b/>
        </w:rPr>
      </w:pPr>
      <w:r>
        <w:rPr>
          <w:b/>
        </w:rPr>
        <w:t xml:space="preserve"> </w:t>
      </w:r>
      <w:r w:rsidR="00486ECA">
        <w:rPr>
          <w:b/>
        </w:rPr>
        <w:t>КРАСНОЯРСКИЙ КРАЙ  КРАСНОТУРАНСКИЙ РАЙОН</w:t>
      </w:r>
    </w:p>
    <w:p w:rsidR="00486ECA" w:rsidRDefault="00486ECA" w:rsidP="00486ECA">
      <w:pPr>
        <w:jc w:val="center"/>
        <w:rPr>
          <w:b/>
        </w:rPr>
      </w:pPr>
      <w:r>
        <w:rPr>
          <w:b/>
        </w:rPr>
        <w:t>БЕЛЛЫКСКИЙ СЕЛЬСКИЙ СОВЕТ ДЕПУТАТОВ</w:t>
      </w:r>
    </w:p>
    <w:p w:rsidR="00486ECA" w:rsidRPr="00D54877" w:rsidRDefault="0046598A" w:rsidP="0046598A">
      <w:pPr>
        <w:ind w:left="-360" w:firstLine="1620"/>
        <w:jc w:val="right"/>
        <w:rPr>
          <w:b/>
          <w:color w:val="FFFFFF" w:themeColor="background1"/>
        </w:rPr>
      </w:pPr>
      <w:r w:rsidRPr="00D54877">
        <w:rPr>
          <w:b/>
          <w:color w:val="FFFFFF" w:themeColor="background1"/>
        </w:rPr>
        <w:t>ПРОЕКТ</w:t>
      </w:r>
    </w:p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</w:rPr>
      </w:pPr>
      <w:r w:rsidRPr="00486ECA">
        <w:rPr>
          <w:b/>
        </w:rPr>
        <w:t>РЕШЕНИЕ</w:t>
      </w:r>
    </w:p>
    <w:p w:rsidR="00486ECA" w:rsidRDefault="00486ECA" w:rsidP="00486ECA">
      <w:pPr>
        <w:jc w:val="right"/>
        <w:rPr>
          <w:b/>
        </w:rPr>
      </w:pPr>
    </w:p>
    <w:p w:rsidR="00486ECA" w:rsidRPr="00486ECA" w:rsidRDefault="00486ECA" w:rsidP="00486ECA">
      <w:pPr>
        <w:jc w:val="right"/>
        <w:rPr>
          <w:b/>
        </w:rPr>
      </w:pPr>
    </w:p>
    <w:p w:rsidR="00667583" w:rsidRPr="00D54877" w:rsidRDefault="00D54877" w:rsidP="00667583">
      <w:pPr>
        <w:rPr>
          <w:color w:val="auto"/>
        </w:rPr>
      </w:pPr>
      <w:r>
        <w:rPr>
          <w:color w:val="auto"/>
        </w:rPr>
        <w:t>11.01.2018</w:t>
      </w:r>
      <w:r w:rsidR="00667583" w:rsidRPr="00D54877">
        <w:rPr>
          <w:color w:val="auto"/>
        </w:rPr>
        <w:t xml:space="preserve">              </w:t>
      </w:r>
      <w:r w:rsidR="00667583" w:rsidRPr="00D54877">
        <w:rPr>
          <w:color w:val="auto"/>
        </w:rPr>
        <w:tab/>
        <w:t xml:space="preserve">                   с. </w:t>
      </w:r>
      <w:proofErr w:type="spellStart"/>
      <w:r w:rsidR="00667583" w:rsidRPr="00D54877">
        <w:rPr>
          <w:color w:val="auto"/>
        </w:rPr>
        <w:t>Беллык</w:t>
      </w:r>
      <w:proofErr w:type="spellEnd"/>
      <w:r w:rsidR="00667583" w:rsidRPr="00D54877">
        <w:rPr>
          <w:color w:val="auto"/>
        </w:rPr>
        <w:t xml:space="preserve">                             </w:t>
      </w:r>
      <w:r w:rsidR="006B0192" w:rsidRPr="00D54877">
        <w:rPr>
          <w:color w:val="auto"/>
        </w:rPr>
        <w:t xml:space="preserve">    </w:t>
      </w:r>
      <w:r w:rsidR="00667583" w:rsidRPr="00D54877">
        <w:rPr>
          <w:color w:val="auto"/>
        </w:rPr>
        <w:t xml:space="preserve">  </w:t>
      </w:r>
      <w:r w:rsidR="00B97C1D" w:rsidRPr="00D54877">
        <w:rPr>
          <w:color w:val="auto"/>
        </w:rPr>
        <w:t xml:space="preserve">        </w:t>
      </w:r>
      <w:r w:rsidR="00667583" w:rsidRPr="00D54877">
        <w:rPr>
          <w:color w:val="auto"/>
        </w:rPr>
        <w:t xml:space="preserve">№ </w:t>
      </w:r>
      <w:r>
        <w:rPr>
          <w:color w:val="auto"/>
        </w:rPr>
        <w:t>19-125</w:t>
      </w:r>
      <w:bookmarkStart w:id="0" w:name="_GoBack"/>
      <w:bookmarkEnd w:id="0"/>
      <w:r w:rsidR="00667583" w:rsidRPr="00D54877">
        <w:rPr>
          <w:color w:val="auto"/>
        </w:rPr>
        <w:t>-р</w:t>
      </w:r>
    </w:p>
    <w:p w:rsidR="00667583" w:rsidRPr="006B0192" w:rsidRDefault="00667583" w:rsidP="00667583">
      <w:pPr>
        <w:ind w:left="432"/>
        <w:rPr>
          <w:bCs/>
        </w:rPr>
      </w:pPr>
    </w:p>
    <w:p w:rsidR="00667583" w:rsidRPr="006B0192" w:rsidRDefault="0046598A" w:rsidP="0046598A">
      <w:pPr>
        <w:tabs>
          <w:tab w:val="left" w:pos="342"/>
        </w:tabs>
        <w:jc w:val="both"/>
        <w:rPr>
          <w:b/>
          <w:bCs/>
        </w:rPr>
      </w:pPr>
      <w:r>
        <w:rPr>
          <w:b/>
          <w:bCs/>
        </w:rPr>
        <w:t>О внесении изменений в Положение</w:t>
      </w:r>
      <w:r w:rsidR="00667583" w:rsidRPr="006B0192">
        <w:rPr>
          <w:b/>
          <w:bCs/>
        </w:rPr>
        <w:t xml:space="preserve"> </w:t>
      </w:r>
      <w:r w:rsidR="00667583" w:rsidRPr="006B0192">
        <w:rPr>
          <w:b/>
        </w:rPr>
        <w:t>об условиях и порядке предоставления муниципальному служащему права на пенсию за выслугу лет</w:t>
      </w:r>
      <w:r w:rsidR="002F2EA9" w:rsidRPr="006B0192">
        <w:rPr>
          <w:b/>
        </w:rPr>
        <w:t xml:space="preserve"> </w:t>
      </w:r>
      <w:r w:rsidR="00667583" w:rsidRPr="006B0192">
        <w:rPr>
          <w:b/>
          <w:bCs/>
        </w:rPr>
        <w:t>за счет средств бюджета муниципального образования</w:t>
      </w:r>
      <w:r w:rsidR="002F2EA9" w:rsidRPr="006B0192">
        <w:rPr>
          <w:b/>
          <w:bCs/>
        </w:rPr>
        <w:t xml:space="preserve"> </w:t>
      </w:r>
      <w:proofErr w:type="spellStart"/>
      <w:r w:rsidR="00667583" w:rsidRPr="006B0192">
        <w:rPr>
          <w:b/>
          <w:bCs/>
        </w:rPr>
        <w:t>Беллыкский</w:t>
      </w:r>
      <w:proofErr w:type="spellEnd"/>
      <w:r w:rsidR="00667583" w:rsidRPr="006B0192">
        <w:rPr>
          <w:b/>
          <w:bCs/>
        </w:rPr>
        <w:t xml:space="preserve"> сельсовет</w:t>
      </w:r>
      <w:r>
        <w:rPr>
          <w:b/>
          <w:bCs/>
        </w:rPr>
        <w:t xml:space="preserve">, утвержденное решением </w:t>
      </w:r>
      <w:proofErr w:type="spellStart"/>
      <w:r>
        <w:rPr>
          <w:b/>
          <w:bCs/>
        </w:rPr>
        <w:t>Беллыкского</w:t>
      </w:r>
      <w:proofErr w:type="spellEnd"/>
      <w:r>
        <w:rPr>
          <w:b/>
          <w:bCs/>
        </w:rPr>
        <w:t xml:space="preserve"> сельского Совета депутатов № 15-105-р от 18.10.2017</w:t>
      </w:r>
    </w:p>
    <w:p w:rsidR="00667583" w:rsidRPr="006B0192" w:rsidRDefault="00667583" w:rsidP="00667583">
      <w:pPr>
        <w:ind w:left="432"/>
        <w:jc w:val="both"/>
        <w:rPr>
          <w:bCs/>
        </w:rPr>
      </w:pPr>
      <w:r w:rsidRPr="006B0192">
        <w:rPr>
          <w:bCs/>
        </w:rPr>
        <w:t xml:space="preserve">           </w:t>
      </w:r>
    </w:p>
    <w:p w:rsidR="00502EC7" w:rsidRPr="00A16526" w:rsidRDefault="004E27DF" w:rsidP="00502EC7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A16526">
        <w:t>В целях исполнений требований Федерального закона от 29.12.2015 N 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нуждаемости", Федерального закона от 27.07.2006 N 152-ФЗ (ред. от 29.07.2017) "О персональных данных", в соответствии с пунктом 4 статьи 9 Закона Красноярского края</w:t>
      </w:r>
      <w:proofErr w:type="gramEnd"/>
      <w:r w:rsidRPr="00A16526">
        <w:t xml:space="preserve"> от 24.04.2008 № 5-1565 «Об особенностях правового регулирования муниципальной службы в Красноярском крае», на основании  статьи </w:t>
      </w:r>
      <w:r w:rsidR="00667583" w:rsidRPr="00A16526">
        <w:rPr>
          <w:bCs/>
        </w:rPr>
        <w:t>17.2</w:t>
      </w:r>
      <w:r w:rsidR="009B68A4" w:rsidRPr="00A16526">
        <w:rPr>
          <w:bCs/>
        </w:rPr>
        <w:t xml:space="preserve"> </w:t>
      </w:r>
      <w:r w:rsidR="00667583" w:rsidRPr="00A16526">
        <w:rPr>
          <w:bCs/>
        </w:rPr>
        <w:t>Устава Беллыкского сельсовета Краснотуранского района Красноярского края Беллыкский сельский Совет депутатов</w:t>
      </w:r>
      <w:r w:rsidR="00667583" w:rsidRPr="00A16526">
        <w:rPr>
          <w:i/>
        </w:rPr>
        <w:t xml:space="preserve"> </w:t>
      </w:r>
    </w:p>
    <w:p w:rsidR="00502EC7" w:rsidRDefault="00502EC7" w:rsidP="00502EC7">
      <w:pPr>
        <w:autoSpaceDE w:val="0"/>
        <w:autoSpaceDN w:val="0"/>
        <w:adjustRightInd w:val="0"/>
        <w:jc w:val="both"/>
        <w:rPr>
          <w:i/>
        </w:rPr>
      </w:pPr>
    </w:p>
    <w:p w:rsidR="00667583" w:rsidRDefault="00667583" w:rsidP="00502EC7">
      <w:pPr>
        <w:autoSpaceDE w:val="0"/>
        <w:autoSpaceDN w:val="0"/>
        <w:adjustRightInd w:val="0"/>
        <w:jc w:val="center"/>
      </w:pPr>
      <w:proofErr w:type="gramStart"/>
      <w:r w:rsidRPr="006B0192">
        <w:t>Р</w:t>
      </w:r>
      <w:proofErr w:type="gramEnd"/>
      <w:r w:rsidR="00502EC7">
        <w:t xml:space="preserve"> </w:t>
      </w:r>
      <w:r w:rsidRPr="006B0192">
        <w:t>Е</w:t>
      </w:r>
      <w:r w:rsidR="00502EC7">
        <w:t xml:space="preserve"> </w:t>
      </w:r>
      <w:r w:rsidRPr="006B0192">
        <w:t>Ш</w:t>
      </w:r>
      <w:r w:rsidR="00502EC7">
        <w:t xml:space="preserve"> </w:t>
      </w:r>
      <w:r w:rsidRPr="006B0192">
        <w:t>И</w:t>
      </w:r>
      <w:r w:rsidR="00502EC7">
        <w:t xml:space="preserve"> </w:t>
      </w:r>
      <w:r w:rsidRPr="006B0192">
        <w:t>Л:</w:t>
      </w:r>
    </w:p>
    <w:p w:rsidR="006B0192" w:rsidRPr="006B0192" w:rsidRDefault="006B0192" w:rsidP="006B01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16526" w:rsidRDefault="00A16526" w:rsidP="00A16526">
      <w:pPr>
        <w:ind w:firstLine="709"/>
        <w:jc w:val="both"/>
      </w:pPr>
      <w:r>
        <w:t xml:space="preserve">1. </w:t>
      </w:r>
      <w:r w:rsidRPr="00A16526">
        <w:t xml:space="preserve">Внести в Положение об условиях и порядке предоставления муниципальным служащим права на пенсию за выслугу лет за счет средств </w:t>
      </w:r>
      <w:r>
        <w:t xml:space="preserve">бюджета муниципального образования </w:t>
      </w:r>
      <w:proofErr w:type="spellStart"/>
      <w:r>
        <w:t>Беллыкский</w:t>
      </w:r>
      <w:proofErr w:type="spellEnd"/>
      <w:r>
        <w:t xml:space="preserve"> сельсовет, утвержденное р</w:t>
      </w:r>
      <w:r w:rsidRPr="00A16526">
        <w:t>еш</w:t>
      </w:r>
      <w:r>
        <w:t xml:space="preserve">ением </w:t>
      </w:r>
      <w:proofErr w:type="spellStart"/>
      <w:r>
        <w:t>Беллыкского</w:t>
      </w:r>
      <w:proofErr w:type="spellEnd"/>
      <w:r>
        <w:t xml:space="preserve"> сельского Совета депутатов № 15-105-р от 18</w:t>
      </w:r>
      <w:r w:rsidRPr="00A16526">
        <w:t xml:space="preserve">.10.2017 следующие изменения: </w:t>
      </w:r>
    </w:p>
    <w:p w:rsidR="00A16526" w:rsidRPr="00A16526" w:rsidRDefault="00A16526" w:rsidP="00A16526">
      <w:pPr>
        <w:ind w:firstLine="709"/>
        <w:jc w:val="both"/>
      </w:pPr>
      <w:r w:rsidRPr="00A16526">
        <w:t xml:space="preserve">- </w:t>
      </w:r>
      <w:r>
        <w:t>в</w:t>
      </w:r>
      <w:r w:rsidRPr="00A16526">
        <w:t xml:space="preserve"> п.3.2 п.3  Положения после слов «следующие документы»  дополнить словами «копию паспорта или иного документа, удостоверяющего личность заявителя; </w:t>
      </w:r>
    </w:p>
    <w:p w:rsidR="00A16526" w:rsidRDefault="00A16526" w:rsidP="00A16526">
      <w:pPr>
        <w:ind w:firstLine="709"/>
      </w:pPr>
      <w:r w:rsidRPr="00A16526">
        <w:t>копию СНИЛС;</w:t>
      </w:r>
    </w:p>
    <w:p w:rsidR="00A16526" w:rsidRDefault="00A16526" w:rsidP="00A16526">
      <w:pPr>
        <w:ind w:firstLine="709"/>
      </w:pPr>
      <w:r w:rsidRPr="00A16526">
        <w:t>письменное согласие н</w:t>
      </w:r>
      <w:r>
        <w:t>а обработку персональных данных».</w:t>
      </w:r>
    </w:p>
    <w:p w:rsidR="00A16526" w:rsidRPr="00A16526" w:rsidRDefault="00A16526" w:rsidP="00A16526">
      <w:pPr>
        <w:ind w:firstLine="709"/>
        <w:jc w:val="both"/>
      </w:pPr>
      <w:r>
        <w:t xml:space="preserve">2. </w:t>
      </w:r>
      <w:r w:rsidRPr="00A16526">
        <w:t>Положение дополнить приложением №</w:t>
      </w:r>
      <w:r>
        <w:t xml:space="preserve"> </w:t>
      </w:r>
      <w:r w:rsidRPr="00A16526">
        <w:t>2 «Письменное согласие на обработку персональных данных».</w:t>
      </w:r>
    </w:p>
    <w:p w:rsidR="004B5089" w:rsidRDefault="00FC3D70" w:rsidP="004B5089">
      <w:pPr>
        <w:tabs>
          <w:tab w:val="left" w:pos="342"/>
        </w:tabs>
        <w:ind w:firstLine="709"/>
        <w:jc w:val="both"/>
        <w:rPr>
          <w:bCs/>
        </w:rPr>
      </w:pPr>
      <w:r>
        <w:rPr>
          <w:bCs/>
        </w:rPr>
        <w:t>3</w:t>
      </w:r>
      <w:r w:rsidR="00667583" w:rsidRPr="006B0192">
        <w:rPr>
          <w:bCs/>
        </w:rPr>
        <w:t xml:space="preserve">. </w:t>
      </w:r>
      <w:proofErr w:type="gramStart"/>
      <w:r w:rsidR="00667583" w:rsidRPr="006B0192">
        <w:rPr>
          <w:bCs/>
        </w:rPr>
        <w:t>Контроль за</w:t>
      </w:r>
      <w:proofErr w:type="gramEnd"/>
      <w:r w:rsidR="00667583" w:rsidRPr="006B0192">
        <w:rPr>
          <w:bCs/>
        </w:rPr>
        <w:t xml:space="preserve"> исполнением настоящего Решения возложить </w:t>
      </w:r>
      <w:r w:rsidR="002F2EA9" w:rsidRPr="006B0192">
        <w:rPr>
          <w:bCs/>
        </w:rPr>
        <w:t xml:space="preserve">Орлова В.В. председателя постоянной комиссии по </w:t>
      </w:r>
      <w:r w:rsidR="002F2EA9" w:rsidRPr="006B0192">
        <w:t>финансово - экономическому развитию, бюджетной политике, налогам и управлению муниципальной собственностью</w:t>
      </w:r>
    </w:p>
    <w:p w:rsidR="00667583" w:rsidRPr="004F716F" w:rsidRDefault="00FC3D70" w:rsidP="004B5089">
      <w:pPr>
        <w:tabs>
          <w:tab w:val="left" w:pos="342"/>
        </w:tabs>
        <w:ind w:firstLine="709"/>
        <w:jc w:val="both"/>
        <w:rPr>
          <w:bCs/>
        </w:rPr>
      </w:pPr>
      <w:r>
        <w:rPr>
          <w:bCs/>
        </w:rPr>
        <w:t>4</w:t>
      </w:r>
      <w:r w:rsidR="00667583" w:rsidRPr="004F716F">
        <w:rPr>
          <w:bCs/>
        </w:rPr>
        <w:t>.</w:t>
      </w:r>
      <w:r w:rsidR="00667583" w:rsidRPr="004F716F">
        <w:t xml:space="preserve"> </w:t>
      </w:r>
      <w:r w:rsidR="004F716F" w:rsidRPr="004F716F">
        <w:t xml:space="preserve">Решение подлежит опубликованию </w:t>
      </w:r>
      <w:r w:rsidR="00667583" w:rsidRPr="004F716F">
        <w:t xml:space="preserve">в газете «Вести </w:t>
      </w:r>
      <w:proofErr w:type="spellStart"/>
      <w:r w:rsidR="00667583" w:rsidRPr="004F716F">
        <w:t>Беллыкского</w:t>
      </w:r>
      <w:proofErr w:type="spellEnd"/>
      <w:r w:rsidR="00667583" w:rsidRPr="004F716F">
        <w:t xml:space="preserve"> сельсовета»</w:t>
      </w:r>
      <w:r w:rsidR="004B5089" w:rsidRPr="004F716F">
        <w:t xml:space="preserve"> и подлежит размещению на официальном сайте администрации </w:t>
      </w:r>
      <w:proofErr w:type="spellStart"/>
      <w:r w:rsidR="004B5089" w:rsidRPr="004F716F">
        <w:t>Беллыкского</w:t>
      </w:r>
      <w:proofErr w:type="spellEnd"/>
      <w:r w:rsidR="004B5089" w:rsidRPr="004F716F">
        <w:t xml:space="preserve"> сельсовета</w:t>
      </w:r>
      <w:r w:rsidR="004F716F" w:rsidRPr="004F716F">
        <w:t xml:space="preserve"> и вступает в силу с 1 января 2018 года</w:t>
      </w:r>
      <w:r w:rsidR="00667583" w:rsidRPr="004F716F">
        <w:t>.</w:t>
      </w:r>
    </w:p>
    <w:p w:rsidR="004B5089" w:rsidRDefault="004B5089" w:rsidP="00667583">
      <w:pPr>
        <w:spacing w:after="200" w:line="276" w:lineRule="auto"/>
      </w:pPr>
    </w:p>
    <w:p w:rsidR="004B5089" w:rsidRDefault="004B5089" w:rsidP="00667583">
      <w:pPr>
        <w:spacing w:after="200" w:line="276" w:lineRule="auto"/>
      </w:pPr>
    </w:p>
    <w:p w:rsidR="006B0192" w:rsidRDefault="00667583" w:rsidP="00667583">
      <w:pPr>
        <w:spacing w:after="200" w:line="276" w:lineRule="auto"/>
      </w:pPr>
      <w:r w:rsidRPr="006B0192">
        <w:t xml:space="preserve">Председатель Беллыкского </w:t>
      </w:r>
    </w:p>
    <w:p w:rsidR="00667583" w:rsidRPr="006B0192" w:rsidRDefault="006B0192" w:rsidP="00667583">
      <w:pPr>
        <w:spacing w:after="200" w:line="276" w:lineRule="auto"/>
      </w:pPr>
      <w:r w:rsidRPr="006B0192">
        <w:t>С</w:t>
      </w:r>
      <w:r w:rsidR="00667583" w:rsidRPr="006B0192">
        <w:t>ельского</w:t>
      </w:r>
      <w:r>
        <w:t xml:space="preserve"> </w:t>
      </w:r>
      <w:r w:rsidR="00667583" w:rsidRPr="006B0192">
        <w:t xml:space="preserve">Совета депутатов                                       </w:t>
      </w:r>
      <w:r>
        <w:t xml:space="preserve">             </w:t>
      </w:r>
      <w:r w:rsidR="00667583" w:rsidRPr="006B0192">
        <w:t xml:space="preserve">    </w:t>
      </w:r>
      <w:r w:rsidR="00A16526">
        <w:t xml:space="preserve">         </w:t>
      </w:r>
      <w:r w:rsidR="00667583" w:rsidRPr="006B0192">
        <w:t xml:space="preserve"> Т.Г. Пахомова</w:t>
      </w:r>
    </w:p>
    <w:p w:rsidR="006B0192" w:rsidRDefault="006B0192" w:rsidP="00667583">
      <w:pPr>
        <w:spacing w:after="200" w:line="276" w:lineRule="auto"/>
      </w:pPr>
    </w:p>
    <w:p w:rsidR="00667583" w:rsidRPr="006B0192" w:rsidRDefault="00667583" w:rsidP="00667583">
      <w:pPr>
        <w:spacing w:after="200" w:line="276" w:lineRule="auto"/>
      </w:pPr>
      <w:r w:rsidRPr="006B0192">
        <w:t xml:space="preserve">Глава Беллыкского сельсовета                                                     </w:t>
      </w:r>
      <w:r w:rsidR="00A16526">
        <w:t xml:space="preserve">        </w:t>
      </w:r>
      <w:r w:rsidRPr="006B0192">
        <w:t xml:space="preserve"> А.Д. Закатов</w:t>
      </w:r>
    </w:p>
    <w:p w:rsidR="00667583" w:rsidRPr="006B0192" w:rsidRDefault="00667583" w:rsidP="00667583">
      <w:pPr>
        <w:spacing w:line="276" w:lineRule="auto"/>
        <w:contextualSpacing w:val="0"/>
        <w:rPr>
          <w:i/>
          <w:color w:val="auto"/>
        </w:rPr>
        <w:sectPr w:rsidR="00667583" w:rsidRPr="006B0192" w:rsidSect="00486EC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16526" w:rsidRPr="00A16526" w:rsidRDefault="00A16526" w:rsidP="00A16526">
      <w:pPr>
        <w:pStyle w:val="ConsPlusNormal"/>
        <w:jc w:val="right"/>
        <w:outlineLvl w:val="1"/>
        <w:rPr>
          <w:sz w:val="24"/>
          <w:szCs w:val="24"/>
        </w:rPr>
      </w:pPr>
      <w:r w:rsidRPr="00A16526">
        <w:rPr>
          <w:sz w:val="24"/>
          <w:szCs w:val="24"/>
        </w:rPr>
        <w:lastRenderedPageBreak/>
        <w:t>Приложение 2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>к Положению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>об условиях и порядке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DD5DB9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>служащим  права на пенсию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 xml:space="preserve"> за выслугу лет за счет средств бюджета  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Беллыкский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сельсовет</w:t>
      </w:r>
    </w:p>
    <w:p w:rsidR="00A16526" w:rsidRPr="00DD5DB9" w:rsidRDefault="00A16526" w:rsidP="00A1652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 xml:space="preserve">Руководителю </w:t>
      </w:r>
      <w:proofErr w:type="gramStart"/>
      <w:r w:rsidRPr="00DD5DB9"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О)</w:t>
      </w:r>
      <w:r w:rsidRPr="00DD5DB9">
        <w:rPr>
          <w:rFonts w:ascii="Times New Roman" w:hAnsi="Times New Roman" w:cs="Times New Roman"/>
          <w:sz w:val="16"/>
          <w:szCs w:val="16"/>
        </w:rPr>
        <w:t xml:space="preserve">СЗН 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DD5DB9">
        <w:rPr>
          <w:rFonts w:ascii="Times New Roman" w:hAnsi="Times New Roman" w:cs="Times New Roman"/>
          <w:sz w:val="16"/>
          <w:szCs w:val="16"/>
        </w:rPr>
        <w:t>Краснотуранского</w:t>
      </w:r>
      <w:proofErr w:type="spellEnd"/>
      <w:r w:rsidRPr="00DD5DB9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D5DB9">
        <w:rPr>
          <w:rFonts w:ascii="Times New Roman" w:hAnsi="Times New Roman" w:cs="Times New Roman"/>
          <w:sz w:val="16"/>
          <w:szCs w:val="16"/>
        </w:rPr>
        <w:t>662660 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5DB9">
        <w:rPr>
          <w:rFonts w:ascii="Times New Roman" w:hAnsi="Times New Roman" w:cs="Times New Roman"/>
          <w:sz w:val="16"/>
          <w:szCs w:val="16"/>
        </w:rPr>
        <w:t>Краснотуранск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D5D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5DB9">
        <w:rPr>
          <w:rFonts w:ascii="Times New Roman" w:hAnsi="Times New Roman" w:cs="Times New Roman"/>
          <w:sz w:val="16"/>
          <w:szCs w:val="16"/>
        </w:rPr>
        <w:t>ул.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5DB9">
        <w:rPr>
          <w:rFonts w:ascii="Times New Roman" w:hAnsi="Times New Roman" w:cs="Times New Roman"/>
          <w:sz w:val="16"/>
          <w:szCs w:val="16"/>
        </w:rPr>
        <w:t>Ленина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D5DB9">
        <w:rPr>
          <w:rFonts w:ascii="Times New Roman" w:hAnsi="Times New Roman" w:cs="Times New Roman"/>
          <w:sz w:val="16"/>
          <w:szCs w:val="16"/>
        </w:rPr>
        <w:t xml:space="preserve"> 59</w:t>
      </w:r>
    </w:p>
    <w:p w:rsidR="00A16526" w:rsidRPr="00DD5DB9" w:rsidRDefault="00E4460B" w:rsidP="00E446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A16526" w:rsidRPr="00DD5DB9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</w:p>
    <w:p w:rsidR="00A16526" w:rsidRPr="00DD5DB9" w:rsidRDefault="00E4460B" w:rsidP="00E446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A16526" w:rsidRPr="00DD5DB9">
        <w:rPr>
          <w:rFonts w:ascii="Times New Roman" w:hAnsi="Times New Roman" w:cs="Times New Roman"/>
          <w:sz w:val="16"/>
          <w:szCs w:val="16"/>
        </w:rPr>
        <w:t>(ФИО)</w:t>
      </w:r>
    </w:p>
    <w:p w:rsidR="00A16526" w:rsidRPr="00DD5DB9" w:rsidRDefault="00A16526" w:rsidP="00A165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ОТ _______________________________</w:t>
      </w:r>
    </w:p>
    <w:p w:rsidR="00B47512" w:rsidRPr="00DD5DB9" w:rsidRDefault="00B47512" w:rsidP="00B4751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DD5DB9">
        <w:rPr>
          <w:rFonts w:ascii="Times New Roman" w:hAnsi="Times New Roman" w:cs="Times New Roman"/>
          <w:sz w:val="16"/>
          <w:szCs w:val="16"/>
        </w:rPr>
        <w:t>(ФИО)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 xml:space="preserve">                                  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проживающег</w:t>
      </w:r>
      <w:proofErr w:type="gramStart"/>
      <w:r w:rsidRPr="00DD5DB9">
        <w:rPr>
          <w:sz w:val="16"/>
          <w:szCs w:val="16"/>
        </w:rPr>
        <w:t>о(</w:t>
      </w:r>
      <w:proofErr w:type="gramEnd"/>
      <w:r w:rsidRPr="00DD5DB9">
        <w:rPr>
          <w:sz w:val="16"/>
          <w:szCs w:val="16"/>
        </w:rPr>
        <w:t>ей) по адресу:</w:t>
      </w:r>
    </w:p>
    <w:p w:rsidR="00A16526" w:rsidRDefault="00A16526" w:rsidP="00A16526">
      <w:pPr>
        <w:ind w:right="-5"/>
        <w:jc w:val="right"/>
      </w:pPr>
      <w:r w:rsidRPr="00B47512">
        <w:rPr>
          <w:sz w:val="20"/>
          <w:szCs w:val="20"/>
        </w:rPr>
        <w:t>__________________________________</w:t>
      </w:r>
    </w:p>
    <w:p w:rsidR="00B47512" w:rsidRPr="00B47512" w:rsidRDefault="00B47512" w:rsidP="00A16526">
      <w:pPr>
        <w:ind w:right="-5"/>
        <w:jc w:val="right"/>
      </w:pPr>
      <w:r>
        <w:t>__________________________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телефон ______________________________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Паспорт гражданина РФ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_____________________________</w:t>
      </w:r>
    </w:p>
    <w:p w:rsidR="00A16526" w:rsidRPr="00DD5DB9" w:rsidRDefault="00A16526" w:rsidP="00A16526">
      <w:pPr>
        <w:ind w:right="-5"/>
        <w:jc w:val="right"/>
        <w:rPr>
          <w:sz w:val="16"/>
          <w:szCs w:val="16"/>
        </w:rPr>
      </w:pPr>
      <w:r w:rsidRPr="00DD5DB9">
        <w:rPr>
          <w:sz w:val="16"/>
          <w:szCs w:val="16"/>
        </w:rPr>
        <w:t>(серия, номер, кем и когда выдан)</w:t>
      </w:r>
    </w:p>
    <w:p w:rsidR="00A16526" w:rsidRDefault="00A16526" w:rsidP="00A16526">
      <w:pPr>
        <w:ind w:right="-5"/>
        <w:jc w:val="right"/>
        <w:rPr>
          <w:sz w:val="22"/>
          <w:szCs w:val="22"/>
        </w:rPr>
      </w:pPr>
    </w:p>
    <w:p w:rsidR="00A16526" w:rsidRDefault="00A16526" w:rsidP="00A16526">
      <w:pPr>
        <w:ind w:right="-5"/>
        <w:jc w:val="right"/>
        <w:rPr>
          <w:sz w:val="22"/>
          <w:szCs w:val="22"/>
        </w:rPr>
      </w:pPr>
    </w:p>
    <w:p w:rsidR="00A16526" w:rsidRPr="00B47512" w:rsidRDefault="00A16526" w:rsidP="00A16526">
      <w:pPr>
        <w:ind w:right="-5"/>
        <w:jc w:val="center"/>
        <w:rPr>
          <w:sz w:val="22"/>
          <w:szCs w:val="22"/>
        </w:rPr>
      </w:pPr>
      <w:r w:rsidRPr="00B47512">
        <w:rPr>
          <w:sz w:val="22"/>
          <w:szCs w:val="22"/>
        </w:rPr>
        <w:t>ЗАЯВЛЕНИЕ</w:t>
      </w:r>
    </w:p>
    <w:p w:rsidR="00A16526" w:rsidRPr="00B47512" w:rsidRDefault="00A16526" w:rsidP="00A16526">
      <w:pPr>
        <w:ind w:right="-5"/>
        <w:jc w:val="center"/>
        <w:rPr>
          <w:sz w:val="22"/>
          <w:szCs w:val="22"/>
        </w:rPr>
      </w:pP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proofErr w:type="gramStart"/>
      <w:r w:rsidRPr="00B47512">
        <w:rPr>
          <w:sz w:val="22"/>
          <w:szCs w:val="22"/>
        </w:rPr>
        <w:t>В целях предоставления мер социальной поддержки (льгот), оказания различных видов социальной помощи, услуг и обеспечения контроля за обоснованностью расходования средств в соответствии с Федеральным законом Российской Федерации от 27.07.2006 № 152-ФЗ "О персональных данных" члену (членам) моей семьи даю согласие на обработку моих персональных данных (в том числе фамилии, имени, отчества, года, месяца, даты и места рождения, адреса, семейного, социального, имущественного</w:t>
      </w:r>
      <w:proofErr w:type="gramEnd"/>
      <w:r w:rsidRPr="00B47512">
        <w:rPr>
          <w:sz w:val="22"/>
          <w:szCs w:val="22"/>
        </w:rPr>
        <w:t xml:space="preserve"> </w:t>
      </w:r>
      <w:proofErr w:type="gramStart"/>
      <w:r w:rsidRPr="00B47512">
        <w:rPr>
          <w:sz w:val="22"/>
          <w:szCs w:val="22"/>
        </w:rPr>
        <w:t>положения, образования, профессии, доходов,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>Согласие действует до 31 декабря текущего года, в случае, если за один месяц до истечения срока моего согласия на обработку персональных данных, от меня не последует письменного заявления о его отзыве, настоящее согласие считается автоматически пролонгированным на каждый следующий календарный год.</w:t>
      </w:r>
    </w:p>
    <w:p w:rsidR="00A16526" w:rsidRDefault="00A16526" w:rsidP="00A16526">
      <w:pPr>
        <w:ind w:right="-5" w:firstLine="567"/>
        <w:jc w:val="both"/>
      </w:pPr>
    </w:p>
    <w:p w:rsidR="00A16526" w:rsidRPr="00DD5DB9" w:rsidRDefault="00B47512" w:rsidP="00B47512">
      <w:pPr>
        <w:ind w:right="-5"/>
        <w:jc w:val="both"/>
      </w:pPr>
      <w:r>
        <w:t>«      » __________</w:t>
      </w:r>
      <w:r w:rsidR="00A16526" w:rsidRPr="00DD5DB9">
        <w:t xml:space="preserve"> 201_ г.</w:t>
      </w:r>
      <w:r w:rsidR="00A16526" w:rsidRPr="00DD5DB9">
        <w:tab/>
        <w:t xml:space="preserve">                     </w:t>
      </w:r>
      <w:r>
        <w:t xml:space="preserve">                       </w:t>
      </w:r>
      <w:r w:rsidR="00A16526" w:rsidRPr="00DD5DB9">
        <w:t xml:space="preserve">   ____________________</w:t>
      </w:r>
    </w:p>
    <w:p w:rsidR="00A16526" w:rsidRPr="00B47512" w:rsidRDefault="00A16526" w:rsidP="00A16526">
      <w:pPr>
        <w:ind w:right="-5" w:firstLine="567"/>
        <w:jc w:val="both"/>
        <w:rPr>
          <w:sz w:val="16"/>
          <w:szCs w:val="16"/>
        </w:rPr>
      </w:pPr>
      <w:r w:rsidRPr="00B47512">
        <w:rPr>
          <w:sz w:val="16"/>
          <w:szCs w:val="16"/>
        </w:rPr>
        <w:t xml:space="preserve">                                                                </w:t>
      </w:r>
      <w:r w:rsidR="00B47512" w:rsidRPr="00B47512">
        <w:rPr>
          <w:sz w:val="16"/>
          <w:szCs w:val="16"/>
        </w:rPr>
        <w:t xml:space="preserve">      </w:t>
      </w:r>
      <w:r w:rsidR="00B47512">
        <w:rPr>
          <w:sz w:val="16"/>
          <w:szCs w:val="16"/>
        </w:rPr>
        <w:t xml:space="preserve">                                                       </w:t>
      </w:r>
      <w:r w:rsidR="00B47512" w:rsidRPr="00B47512">
        <w:rPr>
          <w:sz w:val="16"/>
          <w:szCs w:val="16"/>
        </w:rPr>
        <w:t xml:space="preserve">      </w:t>
      </w:r>
      <w:r w:rsidRPr="00B47512">
        <w:rPr>
          <w:sz w:val="16"/>
          <w:szCs w:val="16"/>
        </w:rPr>
        <w:t>(подпись заявителя)</w:t>
      </w:r>
    </w:p>
    <w:p w:rsidR="00A16526" w:rsidRDefault="00A16526" w:rsidP="00A16526">
      <w:pPr>
        <w:ind w:right="-5" w:firstLine="567"/>
        <w:jc w:val="both"/>
      </w:pPr>
    </w:p>
    <w:p w:rsidR="00A16526" w:rsidRPr="00B47512" w:rsidRDefault="00A16526" w:rsidP="00B47512">
      <w:pPr>
        <w:ind w:right="-5"/>
        <w:jc w:val="both"/>
        <w:rPr>
          <w:sz w:val="22"/>
          <w:szCs w:val="22"/>
        </w:rPr>
      </w:pPr>
      <w:proofErr w:type="spellStart"/>
      <w:r w:rsidRPr="00B47512">
        <w:rPr>
          <w:sz w:val="22"/>
          <w:szCs w:val="22"/>
        </w:rPr>
        <w:t>per</w:t>
      </w:r>
      <w:proofErr w:type="spellEnd"/>
      <w:r w:rsidRPr="00B47512">
        <w:rPr>
          <w:sz w:val="22"/>
          <w:szCs w:val="22"/>
        </w:rPr>
        <w:t>. номер заявления</w:t>
      </w:r>
      <w:r w:rsidRPr="00B47512">
        <w:rPr>
          <w:sz w:val="22"/>
          <w:szCs w:val="22"/>
        </w:rPr>
        <w:tab/>
        <w:t xml:space="preserve">                                            </w:t>
      </w:r>
      <w:r w:rsidR="00B47512">
        <w:rPr>
          <w:sz w:val="22"/>
          <w:szCs w:val="22"/>
        </w:rPr>
        <w:t xml:space="preserve">                               </w:t>
      </w:r>
      <w:r w:rsidRPr="00B47512">
        <w:rPr>
          <w:sz w:val="22"/>
          <w:szCs w:val="22"/>
        </w:rPr>
        <w:t>принял документы</w:t>
      </w: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 xml:space="preserve">                                                                         Дата</w:t>
      </w:r>
      <w:r w:rsidRPr="00B47512">
        <w:rPr>
          <w:sz w:val="22"/>
          <w:szCs w:val="22"/>
        </w:rPr>
        <w:tab/>
        <w:t xml:space="preserve">                       Подпись специалиста</w:t>
      </w: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>ЗАПОЛНЯЕТСЯ РАБОТНИКАМИ У(0)СЗН</w:t>
      </w:r>
    </w:p>
    <w:p w:rsid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>Заявление от (Ф.И.О)______________________</w:t>
      </w:r>
      <w:r w:rsidR="00B47512">
        <w:rPr>
          <w:sz w:val="22"/>
          <w:szCs w:val="22"/>
        </w:rPr>
        <w:t>_________________</w:t>
      </w:r>
      <w:r w:rsidRPr="00B47512">
        <w:rPr>
          <w:sz w:val="22"/>
          <w:szCs w:val="22"/>
        </w:rPr>
        <w:tab/>
        <w:t>принято</w:t>
      </w:r>
    </w:p>
    <w:p w:rsidR="00A16526" w:rsidRPr="00B47512" w:rsidRDefault="00B47512" w:rsidP="00A16526">
      <w:pPr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A16526" w:rsidRPr="00B47512">
        <w:rPr>
          <w:sz w:val="22"/>
          <w:szCs w:val="22"/>
        </w:rPr>
        <w:t xml:space="preserve"> </w:t>
      </w:r>
      <w:r w:rsidR="00A16526" w:rsidRPr="00B47512">
        <w:rPr>
          <w:sz w:val="22"/>
          <w:szCs w:val="22"/>
        </w:rPr>
        <w:tab/>
      </w:r>
    </w:p>
    <w:p w:rsidR="00A16526" w:rsidRPr="00B47512" w:rsidRDefault="00B47512" w:rsidP="00B47512">
      <w:pPr>
        <w:ind w:right="-5" w:firstLine="567"/>
        <w:jc w:val="both"/>
        <w:rPr>
          <w:sz w:val="16"/>
          <w:szCs w:val="16"/>
        </w:rPr>
      </w:pPr>
      <w:r w:rsidRPr="00B47512">
        <w:rPr>
          <w:sz w:val="16"/>
          <w:szCs w:val="16"/>
        </w:rPr>
        <w:t xml:space="preserve">(Ф.И.О., должность) </w:t>
      </w:r>
      <w:r w:rsidR="00A16526" w:rsidRPr="00B47512">
        <w:rPr>
          <w:sz w:val="16"/>
          <w:szCs w:val="16"/>
        </w:rPr>
        <w:t>Управл</w:t>
      </w:r>
      <w:r w:rsidRPr="00B47512">
        <w:rPr>
          <w:sz w:val="16"/>
          <w:szCs w:val="16"/>
        </w:rPr>
        <w:t xml:space="preserve">ения (отдела) социальной защиты </w:t>
      </w:r>
      <w:r w:rsidR="00A16526" w:rsidRPr="00B47512">
        <w:rPr>
          <w:sz w:val="16"/>
          <w:szCs w:val="16"/>
        </w:rPr>
        <w:t xml:space="preserve">населения администрации </w:t>
      </w:r>
      <w:proofErr w:type="spellStart"/>
      <w:r w:rsidR="00A16526" w:rsidRPr="00B47512">
        <w:rPr>
          <w:sz w:val="16"/>
          <w:szCs w:val="16"/>
        </w:rPr>
        <w:t>Краснотуранского</w:t>
      </w:r>
      <w:proofErr w:type="spellEnd"/>
      <w:r w:rsidR="00A16526" w:rsidRPr="00B47512">
        <w:rPr>
          <w:sz w:val="16"/>
          <w:szCs w:val="16"/>
        </w:rPr>
        <w:t xml:space="preserve"> района.</w:t>
      </w: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>«_____»_____________201__г                                 ______________________</w:t>
      </w:r>
    </w:p>
    <w:p w:rsidR="00A16526" w:rsidRPr="00B47512" w:rsidRDefault="00A16526" w:rsidP="00A16526">
      <w:pPr>
        <w:ind w:right="-5" w:firstLine="567"/>
        <w:jc w:val="both"/>
        <w:rPr>
          <w:sz w:val="16"/>
          <w:szCs w:val="16"/>
        </w:rPr>
      </w:pPr>
      <w:r w:rsidRPr="00B47512">
        <w:rPr>
          <w:sz w:val="16"/>
          <w:szCs w:val="16"/>
        </w:rPr>
        <w:t xml:space="preserve">                                                                               </w:t>
      </w:r>
      <w:r w:rsidR="00B47512">
        <w:rPr>
          <w:sz w:val="16"/>
          <w:szCs w:val="16"/>
        </w:rPr>
        <w:t xml:space="preserve">                                 </w:t>
      </w:r>
      <w:r w:rsidRPr="00B47512">
        <w:rPr>
          <w:sz w:val="16"/>
          <w:szCs w:val="16"/>
        </w:rPr>
        <w:t>(подпись должностного лица)</w:t>
      </w:r>
    </w:p>
    <w:p w:rsidR="00B47512" w:rsidRDefault="00B47512" w:rsidP="00A16526">
      <w:pPr>
        <w:ind w:right="-5" w:firstLine="567"/>
        <w:jc w:val="both"/>
        <w:rPr>
          <w:sz w:val="22"/>
          <w:szCs w:val="22"/>
        </w:rPr>
      </w:pPr>
    </w:p>
    <w:p w:rsidR="00A16526" w:rsidRPr="00B47512" w:rsidRDefault="00A16526" w:rsidP="00A16526">
      <w:pPr>
        <w:ind w:right="-5" w:firstLine="567"/>
        <w:jc w:val="both"/>
        <w:rPr>
          <w:sz w:val="22"/>
          <w:szCs w:val="22"/>
        </w:rPr>
      </w:pPr>
      <w:r w:rsidRPr="00B47512">
        <w:rPr>
          <w:sz w:val="22"/>
          <w:szCs w:val="22"/>
        </w:rPr>
        <w:t>Напоминаем, что вы имеете право отозвать ваше согласие на обработку персональных данных путем направления письменного заявления в управление социальной защиты населения.</w:t>
      </w:r>
    </w:p>
    <w:sectPr w:rsidR="00A16526" w:rsidRPr="00B47512" w:rsidSect="009D6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B0" w:rsidRDefault="000F36B0" w:rsidP="00667583">
      <w:r>
        <w:separator/>
      </w:r>
    </w:p>
  </w:endnote>
  <w:endnote w:type="continuationSeparator" w:id="0">
    <w:p w:rsidR="000F36B0" w:rsidRDefault="000F36B0" w:rsidP="0066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B0" w:rsidRDefault="000F36B0" w:rsidP="00667583">
      <w:r>
        <w:separator/>
      </w:r>
    </w:p>
  </w:footnote>
  <w:footnote w:type="continuationSeparator" w:id="0">
    <w:p w:rsidR="000F36B0" w:rsidRDefault="000F36B0" w:rsidP="0066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2136"/>
    <w:multiLevelType w:val="hybridMultilevel"/>
    <w:tmpl w:val="C896D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3"/>
    <w:rsid w:val="0000077E"/>
    <w:rsid w:val="00003FFB"/>
    <w:rsid w:val="00004A2E"/>
    <w:rsid w:val="00006B56"/>
    <w:rsid w:val="00014ECD"/>
    <w:rsid w:val="00017DF8"/>
    <w:rsid w:val="00020BE7"/>
    <w:rsid w:val="00023A45"/>
    <w:rsid w:val="000308F5"/>
    <w:rsid w:val="00031BFA"/>
    <w:rsid w:val="00033413"/>
    <w:rsid w:val="0003427B"/>
    <w:rsid w:val="000343A9"/>
    <w:rsid w:val="0003626F"/>
    <w:rsid w:val="00040A3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7123"/>
    <w:rsid w:val="000E799A"/>
    <w:rsid w:val="000F0DC9"/>
    <w:rsid w:val="000F163D"/>
    <w:rsid w:val="000F36B0"/>
    <w:rsid w:val="0010146E"/>
    <w:rsid w:val="001020D2"/>
    <w:rsid w:val="00102B59"/>
    <w:rsid w:val="001142DD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50D6D"/>
    <w:rsid w:val="001514BA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67D0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2EA9"/>
    <w:rsid w:val="002F73D2"/>
    <w:rsid w:val="0030292E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06E5E"/>
    <w:rsid w:val="00410193"/>
    <w:rsid w:val="00414498"/>
    <w:rsid w:val="00414715"/>
    <w:rsid w:val="004173CC"/>
    <w:rsid w:val="00417E62"/>
    <w:rsid w:val="00420E1D"/>
    <w:rsid w:val="00424124"/>
    <w:rsid w:val="00424859"/>
    <w:rsid w:val="00426FFB"/>
    <w:rsid w:val="00430340"/>
    <w:rsid w:val="00431C43"/>
    <w:rsid w:val="00434846"/>
    <w:rsid w:val="0044079A"/>
    <w:rsid w:val="0044216C"/>
    <w:rsid w:val="00456693"/>
    <w:rsid w:val="004606D0"/>
    <w:rsid w:val="004628E8"/>
    <w:rsid w:val="00464378"/>
    <w:rsid w:val="004655AF"/>
    <w:rsid w:val="0046598A"/>
    <w:rsid w:val="00466243"/>
    <w:rsid w:val="00467D72"/>
    <w:rsid w:val="00467EDA"/>
    <w:rsid w:val="004715B1"/>
    <w:rsid w:val="004737AF"/>
    <w:rsid w:val="00476525"/>
    <w:rsid w:val="00480CCA"/>
    <w:rsid w:val="00482DFA"/>
    <w:rsid w:val="004865DA"/>
    <w:rsid w:val="00486ECA"/>
    <w:rsid w:val="004942FE"/>
    <w:rsid w:val="004A1AA4"/>
    <w:rsid w:val="004A492C"/>
    <w:rsid w:val="004A7535"/>
    <w:rsid w:val="004B376A"/>
    <w:rsid w:val="004B5089"/>
    <w:rsid w:val="004B5298"/>
    <w:rsid w:val="004C1D9F"/>
    <w:rsid w:val="004C71E5"/>
    <w:rsid w:val="004D03C3"/>
    <w:rsid w:val="004D0D83"/>
    <w:rsid w:val="004D389E"/>
    <w:rsid w:val="004D3B10"/>
    <w:rsid w:val="004D5D18"/>
    <w:rsid w:val="004D63CB"/>
    <w:rsid w:val="004E016D"/>
    <w:rsid w:val="004E0FD4"/>
    <w:rsid w:val="004E27DF"/>
    <w:rsid w:val="004E6521"/>
    <w:rsid w:val="004F18F4"/>
    <w:rsid w:val="004F3B84"/>
    <w:rsid w:val="004F3CEA"/>
    <w:rsid w:val="004F3DC5"/>
    <w:rsid w:val="004F5F20"/>
    <w:rsid w:val="004F716F"/>
    <w:rsid w:val="005008A1"/>
    <w:rsid w:val="00502D30"/>
    <w:rsid w:val="00502EC7"/>
    <w:rsid w:val="0051514E"/>
    <w:rsid w:val="00525D72"/>
    <w:rsid w:val="005307F3"/>
    <w:rsid w:val="00532164"/>
    <w:rsid w:val="005363B7"/>
    <w:rsid w:val="00540F55"/>
    <w:rsid w:val="00543AF1"/>
    <w:rsid w:val="005447F5"/>
    <w:rsid w:val="00545308"/>
    <w:rsid w:val="00546923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67583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0192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0997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5F3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C05"/>
    <w:rsid w:val="00822425"/>
    <w:rsid w:val="00823914"/>
    <w:rsid w:val="00827F92"/>
    <w:rsid w:val="00833237"/>
    <w:rsid w:val="00834DED"/>
    <w:rsid w:val="00837C24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0A1D"/>
    <w:rsid w:val="008D2579"/>
    <w:rsid w:val="008D7E4B"/>
    <w:rsid w:val="008E188E"/>
    <w:rsid w:val="008E5C61"/>
    <w:rsid w:val="008E5FE2"/>
    <w:rsid w:val="008E6398"/>
    <w:rsid w:val="008F1732"/>
    <w:rsid w:val="008F1AF3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2D1B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B68A4"/>
    <w:rsid w:val="009C1A51"/>
    <w:rsid w:val="009C48E6"/>
    <w:rsid w:val="009C575D"/>
    <w:rsid w:val="009D23A9"/>
    <w:rsid w:val="009D4834"/>
    <w:rsid w:val="009D554C"/>
    <w:rsid w:val="009D6932"/>
    <w:rsid w:val="009E03FC"/>
    <w:rsid w:val="009E0432"/>
    <w:rsid w:val="009E0CEA"/>
    <w:rsid w:val="009E467F"/>
    <w:rsid w:val="009E70F0"/>
    <w:rsid w:val="009F1E72"/>
    <w:rsid w:val="009F2577"/>
    <w:rsid w:val="009F3458"/>
    <w:rsid w:val="009F4012"/>
    <w:rsid w:val="009F41A8"/>
    <w:rsid w:val="009F65EF"/>
    <w:rsid w:val="00A06A48"/>
    <w:rsid w:val="00A102A6"/>
    <w:rsid w:val="00A10DD9"/>
    <w:rsid w:val="00A10FF4"/>
    <w:rsid w:val="00A1212E"/>
    <w:rsid w:val="00A15977"/>
    <w:rsid w:val="00A16526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07B2A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47512"/>
    <w:rsid w:val="00B501F8"/>
    <w:rsid w:val="00B524CA"/>
    <w:rsid w:val="00B5280E"/>
    <w:rsid w:val="00B531EF"/>
    <w:rsid w:val="00B569CD"/>
    <w:rsid w:val="00B57FA4"/>
    <w:rsid w:val="00B60A6B"/>
    <w:rsid w:val="00B6210A"/>
    <w:rsid w:val="00B71744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97C1D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53E0"/>
    <w:rsid w:val="00BF6360"/>
    <w:rsid w:val="00BF6D9C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304B"/>
    <w:rsid w:val="00C453E7"/>
    <w:rsid w:val="00C473CF"/>
    <w:rsid w:val="00C50641"/>
    <w:rsid w:val="00C5614E"/>
    <w:rsid w:val="00C56452"/>
    <w:rsid w:val="00C60F1B"/>
    <w:rsid w:val="00C61F85"/>
    <w:rsid w:val="00C659B3"/>
    <w:rsid w:val="00C67ECC"/>
    <w:rsid w:val="00C70AC8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D74C7"/>
    <w:rsid w:val="00CE0AEA"/>
    <w:rsid w:val="00CE52A4"/>
    <w:rsid w:val="00CE7C07"/>
    <w:rsid w:val="00CF50F2"/>
    <w:rsid w:val="00D02532"/>
    <w:rsid w:val="00D0494A"/>
    <w:rsid w:val="00D06304"/>
    <w:rsid w:val="00D1502A"/>
    <w:rsid w:val="00D16910"/>
    <w:rsid w:val="00D174C6"/>
    <w:rsid w:val="00D20BF6"/>
    <w:rsid w:val="00D232BA"/>
    <w:rsid w:val="00D25E12"/>
    <w:rsid w:val="00D318F8"/>
    <w:rsid w:val="00D3545C"/>
    <w:rsid w:val="00D3648C"/>
    <w:rsid w:val="00D44C59"/>
    <w:rsid w:val="00D52E99"/>
    <w:rsid w:val="00D531C5"/>
    <w:rsid w:val="00D54877"/>
    <w:rsid w:val="00D55E24"/>
    <w:rsid w:val="00D670D4"/>
    <w:rsid w:val="00D6745F"/>
    <w:rsid w:val="00D67A0A"/>
    <w:rsid w:val="00D67CC4"/>
    <w:rsid w:val="00D74598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917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4E44"/>
    <w:rsid w:val="00E27810"/>
    <w:rsid w:val="00E31225"/>
    <w:rsid w:val="00E31550"/>
    <w:rsid w:val="00E32A48"/>
    <w:rsid w:val="00E41937"/>
    <w:rsid w:val="00E42A8C"/>
    <w:rsid w:val="00E42ACA"/>
    <w:rsid w:val="00E4460B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D6F2A"/>
    <w:rsid w:val="00EE167F"/>
    <w:rsid w:val="00EE3798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37E0C"/>
    <w:rsid w:val="00F423D6"/>
    <w:rsid w:val="00F43CEE"/>
    <w:rsid w:val="00F4497C"/>
    <w:rsid w:val="00F4608E"/>
    <w:rsid w:val="00F46453"/>
    <w:rsid w:val="00F46EA1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3D70"/>
    <w:rsid w:val="00FC4D97"/>
    <w:rsid w:val="00FD0478"/>
    <w:rsid w:val="00FD2F97"/>
    <w:rsid w:val="00FD719E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83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7583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7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67583"/>
    <w:rPr>
      <w:vertAlign w:val="superscript"/>
    </w:rPr>
  </w:style>
  <w:style w:type="character" w:customStyle="1" w:styleId="apple-converted-space">
    <w:name w:val="apple-converted-space"/>
    <w:basedOn w:val="a0"/>
    <w:rsid w:val="00667583"/>
  </w:style>
  <w:style w:type="character" w:styleId="a6">
    <w:name w:val="Hyperlink"/>
    <w:basedOn w:val="a0"/>
    <w:uiPriority w:val="99"/>
    <w:semiHidden/>
    <w:unhideWhenUsed/>
    <w:rsid w:val="006675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514BA"/>
    <w:pPr>
      <w:spacing w:after="75"/>
      <w:contextualSpacing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B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92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1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6526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83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7583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7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67583"/>
    <w:rPr>
      <w:vertAlign w:val="superscript"/>
    </w:rPr>
  </w:style>
  <w:style w:type="character" w:customStyle="1" w:styleId="apple-converted-space">
    <w:name w:val="apple-converted-space"/>
    <w:basedOn w:val="a0"/>
    <w:rsid w:val="00667583"/>
  </w:style>
  <w:style w:type="character" w:styleId="a6">
    <w:name w:val="Hyperlink"/>
    <w:basedOn w:val="a0"/>
    <w:uiPriority w:val="99"/>
    <w:semiHidden/>
    <w:unhideWhenUsed/>
    <w:rsid w:val="006675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514BA"/>
    <w:pPr>
      <w:spacing w:after="75"/>
      <w:contextualSpacing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B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92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1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6526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8C5B-D20D-48C9-8F4F-C5929ED5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2018-01-06T06:22:00Z</cp:lastPrinted>
  <dcterms:created xsi:type="dcterms:W3CDTF">2017-03-28T04:27:00Z</dcterms:created>
  <dcterms:modified xsi:type="dcterms:W3CDTF">2018-01-11T06:14:00Z</dcterms:modified>
</cp:coreProperties>
</file>