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73" w:rsidRPr="005D197B" w:rsidRDefault="0071519F" w:rsidP="002642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64273" w:rsidRPr="005D197B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264273" w:rsidRPr="005D197B" w:rsidRDefault="00264273" w:rsidP="00264273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АДМИНИСТРАЦИЯ  БЕЛЛЫКСКОГО СЕЛЬСОВЕТА</w:t>
      </w:r>
    </w:p>
    <w:p w:rsidR="00264273" w:rsidRPr="00827652" w:rsidRDefault="00570F5B" w:rsidP="00570F5B">
      <w:pPr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827652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264273" w:rsidRPr="005D197B" w:rsidRDefault="00264273" w:rsidP="00264273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264273" w:rsidRPr="005D197B" w:rsidRDefault="00264273" w:rsidP="00264273">
      <w:pPr>
        <w:rPr>
          <w:rFonts w:ascii="Arial" w:hAnsi="Arial" w:cs="Arial"/>
          <w:sz w:val="24"/>
          <w:szCs w:val="24"/>
        </w:rPr>
      </w:pPr>
    </w:p>
    <w:p w:rsidR="00264273" w:rsidRPr="00827652" w:rsidRDefault="002F64C4" w:rsidP="002642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13.12</w:t>
      </w:r>
      <w:r w:rsidR="005D197B" w:rsidRPr="00827652">
        <w:rPr>
          <w:rFonts w:ascii="Arial" w:hAnsi="Arial" w:cs="Arial"/>
          <w:color w:val="000000" w:themeColor="text1"/>
          <w:sz w:val="24"/>
          <w:szCs w:val="24"/>
        </w:rPr>
        <w:t>.2018</w:t>
      </w:r>
      <w:r w:rsidR="00264273" w:rsidRPr="0082765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с. </w:t>
      </w:r>
      <w:proofErr w:type="spellStart"/>
      <w:r w:rsidR="00264273" w:rsidRPr="00827652">
        <w:rPr>
          <w:rFonts w:ascii="Arial" w:hAnsi="Arial" w:cs="Arial"/>
          <w:color w:val="000000" w:themeColor="text1"/>
          <w:sz w:val="24"/>
          <w:szCs w:val="24"/>
        </w:rPr>
        <w:t>Беллык</w:t>
      </w:r>
      <w:proofErr w:type="spellEnd"/>
      <w:r w:rsidR="00264273" w:rsidRPr="0082765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="005D197B" w:rsidRPr="00827652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264273" w:rsidRPr="00827652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57</w:t>
      </w:r>
      <w:r w:rsidR="00264273" w:rsidRPr="00827652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B6122E" w:rsidRPr="005D197B" w:rsidRDefault="00B6122E" w:rsidP="0026427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4273" w:rsidRPr="005D197B" w:rsidRDefault="00264273" w:rsidP="00264273">
      <w:pPr>
        <w:rPr>
          <w:rFonts w:ascii="Arial" w:hAnsi="Arial" w:cs="Arial"/>
          <w:sz w:val="24"/>
          <w:szCs w:val="24"/>
        </w:rPr>
      </w:pPr>
    </w:p>
    <w:p w:rsidR="00264273" w:rsidRPr="005D197B" w:rsidRDefault="00264273" w:rsidP="00264273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Об утверждении Порядка уведомления представителя нанимателя (работодателя) муниципальным служащим</w:t>
      </w:r>
      <w:r w:rsidRPr="005D197B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Pr="005D197B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5D197B">
        <w:rPr>
          <w:rFonts w:ascii="Arial" w:hAnsi="Arial" w:cs="Arial"/>
          <w:sz w:val="24"/>
          <w:szCs w:val="24"/>
        </w:rPr>
        <w:t>о возникновении конфликта интересов или возможности его возникновения</w:t>
      </w:r>
    </w:p>
    <w:p w:rsidR="00B6122E" w:rsidRDefault="00B6122E" w:rsidP="00264273">
      <w:pPr>
        <w:tabs>
          <w:tab w:val="left" w:pos="5640"/>
        </w:tabs>
        <w:spacing w:line="240" w:lineRule="exact"/>
        <w:ind w:right="4049"/>
        <w:jc w:val="both"/>
      </w:pPr>
    </w:p>
    <w:p w:rsidR="00B6122E" w:rsidRPr="006F3535" w:rsidRDefault="00B6122E" w:rsidP="00264273">
      <w:pPr>
        <w:tabs>
          <w:tab w:val="left" w:pos="5640"/>
        </w:tabs>
        <w:spacing w:line="240" w:lineRule="exact"/>
        <w:ind w:right="4049"/>
        <w:jc w:val="both"/>
      </w:pPr>
    </w:p>
    <w:p w:rsidR="00264273" w:rsidRPr="006F3535" w:rsidRDefault="00264273" w:rsidP="00264273"/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В соответствии с ч. 2 ст. 11 Федерального закона от 25.12.2008 № 273-ФЗ "О противодействии коррупции"</w:t>
      </w:r>
      <w:r w:rsidR="00B6122E" w:rsidRPr="005D197B">
        <w:rPr>
          <w:rFonts w:ascii="Arial" w:hAnsi="Arial" w:cs="Arial"/>
          <w:sz w:val="24"/>
          <w:szCs w:val="24"/>
        </w:rPr>
        <w:t>, руководствуясь статьей 17</w:t>
      </w:r>
      <w:r w:rsidRPr="005D197B">
        <w:rPr>
          <w:rFonts w:ascii="Arial" w:hAnsi="Arial" w:cs="Arial"/>
          <w:sz w:val="24"/>
          <w:szCs w:val="24"/>
        </w:rPr>
        <w:t> </w:t>
      </w:r>
      <w:hyperlink r:id="rId5" w:history="1">
        <w:r w:rsidRPr="005D197B">
          <w:rPr>
            <w:rFonts w:ascii="Arial" w:hAnsi="Arial" w:cs="Arial"/>
            <w:sz w:val="24"/>
            <w:szCs w:val="24"/>
          </w:rPr>
          <w:t>Устава</w:t>
        </w:r>
      </w:hyperlink>
      <w:r w:rsidRPr="005D197B">
        <w:rPr>
          <w:rFonts w:ascii="Arial" w:hAnsi="Arial" w:cs="Arial"/>
          <w:sz w:val="24"/>
          <w:szCs w:val="24"/>
        </w:rPr>
        <w:t> </w:t>
      </w:r>
      <w:proofErr w:type="spellStart"/>
      <w:r w:rsidR="00B6122E"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="00B6122E" w:rsidRPr="005D197B">
        <w:rPr>
          <w:rFonts w:ascii="Arial" w:hAnsi="Arial" w:cs="Arial"/>
          <w:sz w:val="24"/>
          <w:szCs w:val="24"/>
        </w:rPr>
        <w:t xml:space="preserve"> сельсовета</w:t>
      </w:r>
    </w:p>
    <w:p w:rsidR="00264273" w:rsidRPr="005D197B" w:rsidRDefault="00264273" w:rsidP="00264273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 </w:t>
      </w:r>
    </w:p>
    <w:p w:rsidR="00264273" w:rsidRPr="005D197B" w:rsidRDefault="00B6122E" w:rsidP="00264273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ПОСТАНОВЛЯЮ</w:t>
      </w:r>
      <w:r w:rsidR="00264273" w:rsidRPr="005D197B">
        <w:rPr>
          <w:rFonts w:ascii="Arial" w:hAnsi="Arial" w:cs="Arial"/>
          <w:sz w:val="24"/>
          <w:szCs w:val="24"/>
        </w:rPr>
        <w:t>:</w:t>
      </w:r>
    </w:p>
    <w:p w:rsidR="00264273" w:rsidRPr="005D197B" w:rsidRDefault="00264273" w:rsidP="00264273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 </w:t>
      </w:r>
    </w:p>
    <w:p w:rsidR="00264273" w:rsidRPr="005D197B" w:rsidRDefault="00264273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1. Утвердить </w:t>
      </w:r>
      <w:hyperlink w:anchor="Par27" w:history="1">
        <w:r w:rsidRPr="005D197B">
          <w:rPr>
            <w:rFonts w:ascii="Arial" w:hAnsi="Arial" w:cs="Arial"/>
            <w:sz w:val="24"/>
            <w:szCs w:val="24"/>
          </w:rPr>
          <w:t>Порядок</w:t>
        </w:r>
      </w:hyperlink>
      <w:r w:rsidRPr="005D197B">
        <w:rPr>
          <w:rFonts w:ascii="Arial" w:hAnsi="Arial" w:cs="Arial"/>
          <w:sz w:val="24"/>
          <w:szCs w:val="24"/>
        </w:rPr>
        <w:t xml:space="preserve"> уведомления представителя нанимателя (работодателя) муниципальным служащим</w:t>
      </w:r>
      <w:r w:rsidRPr="005D197B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="00B6122E" w:rsidRPr="005D197B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="00B6122E" w:rsidRPr="005D197B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5D197B">
        <w:rPr>
          <w:rFonts w:ascii="Arial" w:hAnsi="Arial" w:cs="Arial"/>
          <w:sz w:val="24"/>
          <w:szCs w:val="24"/>
        </w:rPr>
        <w:t>о возникновении конфликта интересов или возможности его возникновения согласно приложению.</w:t>
      </w:r>
    </w:p>
    <w:p w:rsidR="00765394" w:rsidRPr="00765394" w:rsidRDefault="00765394" w:rsidP="007653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765394">
        <w:rPr>
          <w:rFonts w:ascii="Arial" w:hAnsi="Arial" w:cs="Arial"/>
          <w:bCs/>
          <w:sz w:val="24"/>
          <w:szCs w:val="24"/>
        </w:rPr>
        <w:t>. Постановление администра</w:t>
      </w:r>
      <w:r>
        <w:rPr>
          <w:rFonts w:ascii="Arial" w:hAnsi="Arial" w:cs="Arial"/>
          <w:bCs/>
          <w:sz w:val="24"/>
          <w:szCs w:val="24"/>
        </w:rPr>
        <w:t xml:space="preserve">ции </w:t>
      </w:r>
      <w:proofErr w:type="spellStart"/>
      <w:r>
        <w:rPr>
          <w:rFonts w:ascii="Arial" w:hAnsi="Arial" w:cs="Arial"/>
          <w:bCs/>
          <w:sz w:val="24"/>
          <w:szCs w:val="24"/>
        </w:rPr>
        <w:t>Белл</w:t>
      </w:r>
      <w:r w:rsidR="002F64C4">
        <w:rPr>
          <w:rFonts w:ascii="Arial" w:hAnsi="Arial" w:cs="Arial"/>
          <w:bCs/>
          <w:sz w:val="24"/>
          <w:szCs w:val="24"/>
        </w:rPr>
        <w:t>ыкского</w:t>
      </w:r>
      <w:proofErr w:type="spellEnd"/>
      <w:r w:rsidR="002F64C4">
        <w:rPr>
          <w:rFonts w:ascii="Arial" w:hAnsi="Arial" w:cs="Arial"/>
          <w:bCs/>
          <w:sz w:val="24"/>
          <w:szCs w:val="24"/>
        </w:rPr>
        <w:t xml:space="preserve"> сельсовета от 30.08.2018  № 44</w:t>
      </w:r>
      <w:r w:rsidRPr="00765394">
        <w:rPr>
          <w:rFonts w:ascii="Arial" w:hAnsi="Arial" w:cs="Arial"/>
          <w:bCs/>
          <w:sz w:val="24"/>
          <w:szCs w:val="24"/>
        </w:rPr>
        <w:t>-п «</w:t>
      </w:r>
      <w:r w:rsidRPr="0076539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 утверждении Порядка уведомления представителя нанимателя (работодателя) муниципальным служащим администрации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 возникновении конфликта интересов или возможности его возникновения</w:t>
      </w:r>
      <w:r w:rsidRPr="00765394">
        <w:rPr>
          <w:rFonts w:ascii="Arial" w:hAnsi="Arial" w:cs="Arial"/>
          <w:bCs/>
          <w:sz w:val="24"/>
          <w:szCs w:val="24"/>
        </w:rPr>
        <w:t>» считать утратившим силу.</w:t>
      </w:r>
    </w:p>
    <w:p w:rsidR="00264273" w:rsidRPr="00765394" w:rsidRDefault="00765394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4273" w:rsidRPr="005D197B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B6122E" w:rsidRPr="005D197B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 w:rsidR="00B6122E"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="00B6122E" w:rsidRPr="005D19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6122E" w:rsidRPr="005D197B">
        <w:rPr>
          <w:rFonts w:ascii="Arial" w:hAnsi="Arial" w:cs="Arial"/>
          <w:sz w:val="24"/>
          <w:szCs w:val="24"/>
        </w:rPr>
        <w:t>Кнауб</w:t>
      </w:r>
      <w:proofErr w:type="spellEnd"/>
      <w:r w:rsidR="00B6122E" w:rsidRPr="005D197B">
        <w:rPr>
          <w:rFonts w:ascii="Arial" w:hAnsi="Arial" w:cs="Arial"/>
          <w:sz w:val="24"/>
          <w:szCs w:val="24"/>
        </w:rPr>
        <w:t xml:space="preserve"> Екатерину </w:t>
      </w:r>
      <w:r w:rsidR="00B6122E" w:rsidRPr="00765394">
        <w:rPr>
          <w:rFonts w:ascii="Arial" w:hAnsi="Arial" w:cs="Arial"/>
          <w:sz w:val="24"/>
          <w:szCs w:val="24"/>
        </w:rPr>
        <w:t>Ивановну.</w:t>
      </w:r>
    </w:p>
    <w:p w:rsidR="00264273" w:rsidRPr="005D197B" w:rsidRDefault="00765394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273" w:rsidRPr="005D197B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</w:t>
      </w:r>
      <w:r w:rsidR="00B6122E" w:rsidRPr="005D197B">
        <w:rPr>
          <w:rFonts w:ascii="Arial" w:hAnsi="Arial" w:cs="Arial"/>
          <w:sz w:val="24"/>
          <w:szCs w:val="24"/>
        </w:rPr>
        <w:t xml:space="preserve"> газете «Вести </w:t>
      </w:r>
      <w:proofErr w:type="spellStart"/>
      <w:r w:rsidR="00B6122E"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="00B6122E" w:rsidRPr="005D197B">
        <w:rPr>
          <w:rFonts w:ascii="Arial" w:hAnsi="Arial" w:cs="Arial"/>
          <w:sz w:val="24"/>
          <w:szCs w:val="24"/>
        </w:rPr>
        <w:t xml:space="preserve"> сельсовета»</w:t>
      </w:r>
      <w:r w:rsidR="00264273" w:rsidRPr="005D197B">
        <w:rPr>
          <w:rFonts w:ascii="Arial" w:hAnsi="Arial" w:cs="Arial"/>
          <w:sz w:val="24"/>
          <w:szCs w:val="24"/>
        </w:rPr>
        <w:t>.</w:t>
      </w:r>
    </w:p>
    <w:p w:rsidR="00B6122E" w:rsidRPr="005D197B" w:rsidRDefault="00B6122E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6122E" w:rsidRDefault="00B6122E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D197B" w:rsidRDefault="005D197B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D197B" w:rsidRDefault="005D197B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D197B" w:rsidRPr="005D197B" w:rsidRDefault="005D197B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6122E" w:rsidRPr="005D197B" w:rsidRDefault="00B6122E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6122E" w:rsidRPr="005D197B" w:rsidRDefault="00B6122E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6122E" w:rsidRPr="005D197B" w:rsidRDefault="00B6122E" w:rsidP="00B6122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Глава администрации</w:t>
      </w:r>
    </w:p>
    <w:p w:rsidR="00B6122E" w:rsidRPr="005D197B" w:rsidRDefault="00B6122E" w:rsidP="00B6122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А.Д. Закатов</w:t>
      </w:r>
    </w:p>
    <w:p w:rsidR="00264273" w:rsidRPr="005D197B" w:rsidRDefault="00264273" w:rsidP="002642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6122E" w:rsidRDefault="00B6122E" w:rsidP="00264273">
      <w:pPr>
        <w:shd w:val="clear" w:color="auto" w:fill="FFFFFF"/>
        <w:ind w:left="5640"/>
        <w:jc w:val="both"/>
      </w:pPr>
    </w:p>
    <w:p w:rsidR="00B6122E" w:rsidRDefault="00B6122E" w:rsidP="00264273">
      <w:pPr>
        <w:shd w:val="clear" w:color="auto" w:fill="FFFFFF"/>
        <w:ind w:left="5640"/>
        <w:jc w:val="both"/>
      </w:pPr>
    </w:p>
    <w:p w:rsidR="00B6122E" w:rsidRDefault="00B6122E" w:rsidP="00264273">
      <w:pPr>
        <w:shd w:val="clear" w:color="auto" w:fill="FFFFFF"/>
        <w:ind w:left="5640"/>
        <w:jc w:val="both"/>
      </w:pPr>
    </w:p>
    <w:p w:rsidR="00B6122E" w:rsidRDefault="00B6122E" w:rsidP="00264273">
      <w:pPr>
        <w:shd w:val="clear" w:color="auto" w:fill="FFFFFF"/>
        <w:ind w:left="5640"/>
        <w:jc w:val="both"/>
      </w:pPr>
    </w:p>
    <w:p w:rsidR="00D04B12" w:rsidRDefault="00D04B12" w:rsidP="00264273">
      <w:pPr>
        <w:shd w:val="clear" w:color="auto" w:fill="FFFFFF"/>
        <w:ind w:left="5640"/>
        <w:jc w:val="both"/>
        <w:rPr>
          <w:rFonts w:ascii="Arial" w:hAnsi="Arial" w:cs="Arial"/>
          <w:sz w:val="20"/>
          <w:szCs w:val="20"/>
        </w:rPr>
      </w:pPr>
    </w:p>
    <w:p w:rsidR="00B6122E" w:rsidRPr="00D04B12" w:rsidRDefault="00264273" w:rsidP="00264273">
      <w:pPr>
        <w:shd w:val="clear" w:color="auto" w:fill="FFFFFF"/>
        <w:ind w:left="5640"/>
        <w:jc w:val="both"/>
        <w:rPr>
          <w:rFonts w:ascii="Arial" w:hAnsi="Arial" w:cs="Arial"/>
          <w:sz w:val="20"/>
          <w:szCs w:val="20"/>
        </w:rPr>
      </w:pPr>
      <w:r w:rsidRPr="00D04B12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D04B12" w:rsidRDefault="00B6122E" w:rsidP="00D04B12">
      <w:pPr>
        <w:shd w:val="clear" w:color="auto" w:fill="FFFFFF"/>
        <w:ind w:left="5640"/>
        <w:rPr>
          <w:rFonts w:ascii="Arial" w:hAnsi="Arial" w:cs="Arial"/>
          <w:sz w:val="20"/>
          <w:szCs w:val="20"/>
        </w:rPr>
      </w:pPr>
      <w:r w:rsidRPr="00D04B12">
        <w:rPr>
          <w:rFonts w:ascii="Arial" w:hAnsi="Arial" w:cs="Arial"/>
          <w:sz w:val="20"/>
          <w:szCs w:val="20"/>
        </w:rPr>
        <w:t xml:space="preserve">к постановлению </w:t>
      </w:r>
      <w:r w:rsidR="00264273" w:rsidRPr="00D04B12">
        <w:rPr>
          <w:rFonts w:ascii="Arial" w:hAnsi="Arial" w:cs="Arial"/>
          <w:sz w:val="20"/>
          <w:szCs w:val="20"/>
        </w:rPr>
        <w:t>администрации</w:t>
      </w:r>
      <w:r w:rsidRPr="00D04B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B12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D04B12">
        <w:rPr>
          <w:rFonts w:ascii="Arial" w:hAnsi="Arial" w:cs="Arial"/>
          <w:sz w:val="20"/>
          <w:szCs w:val="20"/>
        </w:rPr>
        <w:t xml:space="preserve"> сельсовета</w:t>
      </w:r>
      <w:r w:rsidR="00D04B12" w:rsidRPr="00D04B12">
        <w:rPr>
          <w:rFonts w:ascii="Arial" w:hAnsi="Arial" w:cs="Arial"/>
          <w:sz w:val="20"/>
          <w:szCs w:val="20"/>
        </w:rPr>
        <w:t xml:space="preserve"> </w:t>
      </w:r>
    </w:p>
    <w:p w:rsidR="00264273" w:rsidRPr="00D04B12" w:rsidRDefault="00B6122E" w:rsidP="00D04B12">
      <w:pPr>
        <w:shd w:val="clear" w:color="auto" w:fill="FFFFFF"/>
        <w:ind w:left="5640"/>
        <w:rPr>
          <w:rFonts w:ascii="Arial" w:hAnsi="Arial" w:cs="Arial"/>
          <w:sz w:val="20"/>
          <w:szCs w:val="20"/>
        </w:rPr>
      </w:pPr>
      <w:r w:rsidRPr="00D04B12">
        <w:rPr>
          <w:rFonts w:ascii="Arial" w:hAnsi="Arial" w:cs="Arial"/>
          <w:sz w:val="20"/>
          <w:szCs w:val="20"/>
        </w:rPr>
        <w:t xml:space="preserve">от </w:t>
      </w:r>
      <w:r w:rsidR="002F64C4" w:rsidRPr="00D04B12">
        <w:rPr>
          <w:rFonts w:ascii="Arial" w:hAnsi="Arial" w:cs="Arial"/>
          <w:sz w:val="20"/>
          <w:szCs w:val="20"/>
        </w:rPr>
        <w:t>13.12.</w:t>
      </w:r>
      <w:r w:rsidRPr="00D04B12">
        <w:rPr>
          <w:rFonts w:ascii="Arial" w:hAnsi="Arial" w:cs="Arial"/>
          <w:sz w:val="20"/>
          <w:szCs w:val="20"/>
        </w:rPr>
        <w:t xml:space="preserve">2018  № </w:t>
      </w:r>
      <w:r w:rsidR="002F64C4" w:rsidRPr="00D04B12">
        <w:rPr>
          <w:rFonts w:ascii="Arial" w:hAnsi="Arial" w:cs="Arial"/>
          <w:sz w:val="20"/>
          <w:szCs w:val="20"/>
        </w:rPr>
        <w:t>57</w:t>
      </w:r>
      <w:r w:rsidRPr="00D04B12">
        <w:rPr>
          <w:rFonts w:ascii="Arial" w:hAnsi="Arial" w:cs="Arial"/>
          <w:sz w:val="20"/>
          <w:szCs w:val="20"/>
        </w:rPr>
        <w:t>-п</w:t>
      </w:r>
    </w:p>
    <w:p w:rsidR="00264273" w:rsidRPr="005D197B" w:rsidRDefault="00264273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 </w:t>
      </w:r>
    </w:p>
    <w:p w:rsidR="00264273" w:rsidRPr="005D197B" w:rsidRDefault="00264273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 </w:t>
      </w:r>
    </w:p>
    <w:p w:rsidR="00264273" w:rsidRPr="00D04B12" w:rsidRDefault="00D04B12" w:rsidP="00264273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hyperlink w:anchor="Par27" w:history="1">
        <w:r w:rsidR="00264273" w:rsidRPr="00D04B12">
          <w:rPr>
            <w:rFonts w:ascii="Arial" w:hAnsi="Arial" w:cs="Arial"/>
            <w:b/>
            <w:sz w:val="24"/>
            <w:szCs w:val="24"/>
          </w:rPr>
          <w:t>Порядок</w:t>
        </w:r>
      </w:hyperlink>
      <w:r w:rsidR="00264273" w:rsidRPr="00D04B12">
        <w:rPr>
          <w:rFonts w:ascii="Arial" w:hAnsi="Arial" w:cs="Arial"/>
          <w:b/>
          <w:sz w:val="24"/>
          <w:szCs w:val="24"/>
        </w:rPr>
        <w:t xml:space="preserve"> уведомления представителя нанимателя (работодателя) муниципальным служащим</w:t>
      </w:r>
      <w:r w:rsidR="00264273" w:rsidRPr="00D04B12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  <w:r w:rsidR="00B6122E" w:rsidRPr="00D04B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6122E" w:rsidRPr="00D04B12">
        <w:rPr>
          <w:rFonts w:ascii="Arial" w:hAnsi="Arial" w:cs="Arial"/>
          <w:b/>
          <w:bCs/>
          <w:sz w:val="24"/>
          <w:szCs w:val="24"/>
        </w:rPr>
        <w:t>Беллыкского</w:t>
      </w:r>
      <w:proofErr w:type="spellEnd"/>
      <w:r w:rsidR="00B6122E" w:rsidRPr="00D04B12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264273" w:rsidRPr="00D04B12">
        <w:rPr>
          <w:rFonts w:ascii="Arial" w:hAnsi="Arial" w:cs="Arial"/>
          <w:b/>
          <w:sz w:val="24"/>
          <w:szCs w:val="24"/>
        </w:rPr>
        <w:t>о возникновении конфликта интересов или возможности его возникновения</w:t>
      </w:r>
    </w:p>
    <w:p w:rsidR="00264273" w:rsidRPr="005D197B" w:rsidRDefault="00264273" w:rsidP="002642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 </w:t>
      </w: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1. Настоящий Порядок уведомления представителя нанимателя (работодателя) муниципальным служащим</w:t>
      </w:r>
      <w:r w:rsidRPr="005D197B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="00D03212" w:rsidRPr="005D197B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="00D03212" w:rsidRPr="005D197B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5D197B">
        <w:rPr>
          <w:rFonts w:ascii="Arial" w:hAnsi="Arial" w:cs="Arial"/>
          <w:sz w:val="24"/>
          <w:szCs w:val="24"/>
        </w:rPr>
        <w:t>о возникновении конфликта интересов или возможности его возникновения определяет процедуру направления муниципальным служащим уведомления представителю нанимателя (работодателю) о возникновении конфликта интересов или возможности его возникновения (далее - Порядок).</w:t>
      </w: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D197B">
        <w:rPr>
          <w:rFonts w:ascii="Arial" w:hAnsi="Arial" w:cs="Arial"/>
          <w:sz w:val="24"/>
          <w:szCs w:val="24"/>
        </w:rPr>
        <w:t xml:space="preserve">Настоящий Порядок распространяется на муниципальных служащих администрации </w:t>
      </w:r>
      <w:proofErr w:type="spellStart"/>
      <w:r w:rsidR="00897542"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="00897542" w:rsidRPr="005D197B">
        <w:rPr>
          <w:rFonts w:ascii="Arial" w:hAnsi="Arial" w:cs="Arial"/>
          <w:sz w:val="24"/>
          <w:szCs w:val="24"/>
        </w:rPr>
        <w:t xml:space="preserve"> сельсовета, </w:t>
      </w:r>
      <w:r w:rsidRPr="005D197B">
        <w:rPr>
          <w:rFonts w:ascii="Arial" w:hAnsi="Arial" w:cs="Arial"/>
          <w:sz w:val="24"/>
          <w:szCs w:val="24"/>
        </w:rPr>
        <w:t>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3. В случае возникновения у муниципального служащего конфликта интересов или возможности его возникновения он </w:t>
      </w:r>
      <w:r w:rsidR="00A95285">
        <w:rPr>
          <w:rFonts w:ascii="Arial" w:hAnsi="Arial" w:cs="Arial"/>
          <w:sz w:val="24"/>
          <w:szCs w:val="24"/>
        </w:rPr>
        <w:t xml:space="preserve">обязан незамедлительно </w:t>
      </w:r>
      <w:r w:rsidRPr="005D197B">
        <w:rPr>
          <w:rFonts w:ascii="Arial" w:hAnsi="Arial" w:cs="Arial"/>
          <w:sz w:val="24"/>
          <w:szCs w:val="24"/>
        </w:rPr>
        <w:t>уведомить</w:t>
      </w:r>
      <w:r w:rsidR="00A95285">
        <w:rPr>
          <w:rFonts w:ascii="Arial" w:hAnsi="Arial" w:cs="Arial"/>
          <w:sz w:val="24"/>
          <w:szCs w:val="24"/>
        </w:rPr>
        <w:t xml:space="preserve">, как только ему станет об этом известно, </w:t>
      </w:r>
      <w:r w:rsidRPr="005D197B">
        <w:rPr>
          <w:rFonts w:ascii="Arial" w:hAnsi="Arial" w:cs="Arial"/>
          <w:sz w:val="24"/>
          <w:szCs w:val="24"/>
        </w:rPr>
        <w:t>представителя нанимателя (работодателя).</w:t>
      </w: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4. </w:t>
      </w:r>
      <w:hyperlink w:anchor="Par66" w:history="1">
        <w:r w:rsidRPr="005D197B">
          <w:rPr>
            <w:rFonts w:ascii="Arial" w:hAnsi="Arial" w:cs="Arial"/>
            <w:sz w:val="24"/>
            <w:szCs w:val="24"/>
          </w:rPr>
          <w:t>Уведомление</w:t>
        </w:r>
      </w:hyperlink>
      <w:r w:rsidRPr="005D197B">
        <w:rPr>
          <w:rFonts w:ascii="Arial" w:hAnsi="Arial" w:cs="Arial"/>
          <w:sz w:val="24"/>
          <w:szCs w:val="24"/>
        </w:rPr>
        <w:t xml:space="preserve">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служащего, материалы, подтверждающие суть изложенного.</w:t>
      </w: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5. Уведомление подлежит обязательной регистрации в день поступления в </w:t>
      </w:r>
      <w:hyperlink w:anchor="Par125" w:history="1">
        <w:r w:rsidRPr="005D197B">
          <w:rPr>
            <w:rFonts w:ascii="Arial" w:hAnsi="Arial" w:cs="Arial"/>
            <w:sz w:val="24"/>
            <w:szCs w:val="24"/>
          </w:rPr>
          <w:t>журнале</w:t>
        </w:r>
      </w:hyperlink>
      <w:r w:rsidRPr="005D197B">
        <w:rPr>
          <w:rFonts w:ascii="Arial" w:hAnsi="Arial" w:cs="Arial"/>
          <w:sz w:val="24"/>
          <w:szCs w:val="24"/>
        </w:rPr>
        <w:t xml:space="preserve"> регистрации уведомлений о возникновении конфликта интересов или о возможности его возникновения (далее - Журнал) согласно приложению 2 к настоящему Порядку.</w:t>
      </w: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После регистрации Уведомления один экземпляр с отметкой о регистрации под роспись вы</w:t>
      </w:r>
      <w:r w:rsidR="00E417A0" w:rsidRPr="005D197B">
        <w:rPr>
          <w:rFonts w:ascii="Arial" w:hAnsi="Arial" w:cs="Arial"/>
          <w:sz w:val="24"/>
          <w:szCs w:val="24"/>
        </w:rPr>
        <w:t>дается муниципальному служащему</w:t>
      </w:r>
      <w:r w:rsidRPr="005D197B">
        <w:rPr>
          <w:rFonts w:ascii="Arial" w:hAnsi="Arial" w:cs="Arial"/>
          <w:sz w:val="24"/>
          <w:szCs w:val="24"/>
        </w:rPr>
        <w:t>, подавшему Уведомление.</w:t>
      </w: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6.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7.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</w:t>
      </w:r>
      <w:r w:rsidR="00E417A0" w:rsidRPr="005D197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417A0"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="00E417A0" w:rsidRPr="005D197B">
        <w:rPr>
          <w:rFonts w:ascii="Arial" w:hAnsi="Arial" w:cs="Arial"/>
          <w:sz w:val="24"/>
          <w:szCs w:val="24"/>
        </w:rPr>
        <w:t xml:space="preserve"> сельсовета </w:t>
      </w:r>
      <w:r w:rsidRPr="005D197B">
        <w:rPr>
          <w:rFonts w:ascii="Arial" w:hAnsi="Arial" w:cs="Arial"/>
          <w:sz w:val="24"/>
          <w:szCs w:val="24"/>
        </w:rPr>
        <w:t>и урегулированию конфликта интересов на муниципальной службе.</w:t>
      </w:r>
    </w:p>
    <w:p w:rsidR="00264273" w:rsidRPr="00D316F6" w:rsidRDefault="00264273" w:rsidP="0026427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6F3535">
        <w:br w:type="page"/>
      </w:r>
      <w:r w:rsidRPr="00D316F6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264273" w:rsidRPr="00D316F6" w:rsidRDefault="005D197B" w:rsidP="005D197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316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D316F6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D316F6">
        <w:rPr>
          <w:rFonts w:ascii="Arial" w:hAnsi="Arial" w:cs="Arial"/>
          <w:sz w:val="20"/>
          <w:szCs w:val="20"/>
        </w:rPr>
        <w:t xml:space="preserve">   </w:t>
      </w:r>
      <w:r w:rsidR="00264273" w:rsidRPr="00D316F6">
        <w:rPr>
          <w:rFonts w:ascii="Arial" w:hAnsi="Arial" w:cs="Arial"/>
          <w:sz w:val="20"/>
          <w:szCs w:val="20"/>
        </w:rPr>
        <w:t>к Порядку</w:t>
      </w:r>
    </w:p>
    <w:p w:rsidR="00264273" w:rsidRPr="006F3535" w:rsidRDefault="00264273" w:rsidP="00264273">
      <w:pPr>
        <w:autoSpaceDE w:val="0"/>
        <w:autoSpaceDN w:val="0"/>
        <w:adjustRightInd w:val="0"/>
        <w:jc w:val="right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</w:pPr>
      <w:r w:rsidRPr="006F3535">
        <w:t>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>(должность, Ф.И.О. работодателя)</w:t>
      </w:r>
    </w:p>
    <w:p w:rsidR="00264273" w:rsidRPr="006F3535" w:rsidRDefault="00264273" w:rsidP="00264273">
      <w:pPr>
        <w:autoSpaceDE w:val="0"/>
        <w:autoSpaceDN w:val="0"/>
        <w:adjustRightInd w:val="0"/>
      </w:pPr>
      <w:r w:rsidRPr="006F3535">
        <w:t>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>(должность муниципального служащего)</w:t>
      </w:r>
    </w:p>
    <w:p w:rsidR="00264273" w:rsidRPr="006F3535" w:rsidRDefault="00264273" w:rsidP="00264273">
      <w:pPr>
        <w:autoSpaceDE w:val="0"/>
        <w:autoSpaceDN w:val="0"/>
        <w:adjustRightInd w:val="0"/>
      </w:pPr>
      <w:r w:rsidRPr="006F3535">
        <w:t>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>(Ф.И.О. муниципального служащего)</w:t>
      </w:r>
    </w:p>
    <w:p w:rsidR="00264273" w:rsidRPr="006F3535" w:rsidRDefault="00264273" w:rsidP="00264273">
      <w:pPr>
        <w:autoSpaceDE w:val="0"/>
        <w:autoSpaceDN w:val="0"/>
        <w:adjustRightInd w:val="0"/>
      </w:pPr>
      <w:r w:rsidRPr="006F3535">
        <w:t>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>(телефон муниципального служащего)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5D197B" w:rsidRDefault="00264273" w:rsidP="002642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Par66"/>
      <w:bookmarkEnd w:id="0"/>
      <w:r w:rsidRPr="005D197B">
        <w:rPr>
          <w:rFonts w:ascii="Arial" w:hAnsi="Arial" w:cs="Arial"/>
        </w:rPr>
        <w:t>УВЕДОМЛЕНИЕ</w:t>
      </w:r>
    </w:p>
    <w:p w:rsidR="00264273" w:rsidRPr="005D197B" w:rsidRDefault="00264273" w:rsidP="002642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197B">
        <w:rPr>
          <w:rFonts w:ascii="Arial" w:hAnsi="Arial" w:cs="Arial"/>
        </w:rPr>
        <w:t>о возникновении конфликта интересов или возможности</w:t>
      </w:r>
    </w:p>
    <w:p w:rsidR="00264273" w:rsidRPr="005D197B" w:rsidRDefault="00264273" w:rsidP="002642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197B">
        <w:rPr>
          <w:rFonts w:ascii="Arial" w:hAnsi="Arial" w:cs="Arial"/>
        </w:rPr>
        <w:t>его возникновения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4273" w:rsidRPr="005D197B" w:rsidRDefault="00264273" w:rsidP="00264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197B">
        <w:rPr>
          <w:rFonts w:ascii="Arial" w:hAnsi="Arial" w:cs="Arial"/>
        </w:rPr>
        <w:t xml:space="preserve">    В соответствии со </w:t>
      </w:r>
      <w:hyperlink r:id="rId6" w:history="1">
        <w:r w:rsidRPr="005D197B">
          <w:rPr>
            <w:rFonts w:ascii="Arial" w:hAnsi="Arial" w:cs="Arial"/>
          </w:rPr>
          <w:t>статьей 11</w:t>
        </w:r>
      </w:hyperlink>
      <w:r w:rsidRPr="005D197B">
        <w:rPr>
          <w:rFonts w:ascii="Arial" w:hAnsi="Arial" w:cs="Arial"/>
        </w:rPr>
        <w:t xml:space="preserve"> Федерального закона от 25.12.2008      № 273-ФЗ "О  противодействии   коррупции"   я,   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6F3535">
        <w:t>__________________________________________________________________,</w:t>
      </w:r>
    </w:p>
    <w:p w:rsidR="00264273" w:rsidRPr="005D197B" w:rsidRDefault="00264273" w:rsidP="00E417A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>(Ф.И.О. работника)</w:t>
      </w:r>
    </w:p>
    <w:p w:rsidR="005D197B" w:rsidRPr="00E417A0" w:rsidRDefault="005D197B" w:rsidP="00E417A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настоящим   уведомляю   о   возникшем   конф</w:t>
      </w:r>
      <w:r w:rsidR="00E417A0" w:rsidRPr="005D197B">
        <w:rPr>
          <w:rFonts w:ascii="Arial" w:hAnsi="Arial" w:cs="Arial"/>
          <w:sz w:val="24"/>
          <w:szCs w:val="24"/>
        </w:rPr>
        <w:t xml:space="preserve">ликте  интересов/о  возможности </w:t>
      </w:r>
      <w:r w:rsidRPr="005D197B">
        <w:rPr>
          <w:rFonts w:ascii="Arial" w:hAnsi="Arial" w:cs="Arial"/>
          <w:sz w:val="24"/>
          <w:szCs w:val="24"/>
        </w:rPr>
        <w:t>возникновения   конфликта   интересов   (</w:t>
      </w:r>
      <w:proofErr w:type="gramStart"/>
      <w:r w:rsidRPr="005D197B">
        <w:rPr>
          <w:rFonts w:ascii="Arial" w:hAnsi="Arial" w:cs="Arial"/>
          <w:sz w:val="24"/>
          <w:szCs w:val="24"/>
        </w:rPr>
        <w:t>нужное</w:t>
      </w:r>
      <w:proofErr w:type="gramEnd"/>
      <w:r w:rsidRPr="005D197B">
        <w:rPr>
          <w:rFonts w:ascii="Arial" w:hAnsi="Arial" w:cs="Arial"/>
          <w:sz w:val="24"/>
          <w:szCs w:val="24"/>
        </w:rPr>
        <w:t xml:space="preserve">  подчеркнуть),  а   именно: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5D197B">
        <w:rPr>
          <w:rFonts w:ascii="Arial" w:hAnsi="Arial" w:cs="Arial"/>
          <w:sz w:val="24"/>
          <w:szCs w:val="24"/>
        </w:rPr>
        <w:t>1.</w:t>
      </w:r>
      <w:r w:rsidRPr="006F3535">
        <w:t xml:space="preserve"> __________________________________________________________________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 xml:space="preserve">      (описание личной заинтересованности, которая приводит или может привести к возникновению конфликта интересов)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5D197B">
        <w:rPr>
          <w:sz w:val="24"/>
          <w:szCs w:val="24"/>
        </w:rPr>
        <w:t>2.</w:t>
      </w:r>
      <w:r w:rsidRPr="006F3535">
        <w:t xml:space="preserve"> __________________________________________________________________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 xml:space="preserve">       (описание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5D197B">
        <w:rPr>
          <w:rFonts w:ascii="Arial" w:hAnsi="Arial" w:cs="Arial"/>
          <w:sz w:val="24"/>
          <w:szCs w:val="24"/>
        </w:rPr>
        <w:t>3.</w:t>
      </w:r>
      <w:r w:rsidRPr="006F3535">
        <w:t xml:space="preserve"> __________________________________________________________________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18"/>
          <w:szCs w:val="18"/>
        </w:rPr>
        <w:t xml:space="preserve">    </w:t>
      </w:r>
      <w:r w:rsidR="00E417A0" w:rsidRPr="005D197B">
        <w:rPr>
          <w:rFonts w:ascii="Arial" w:hAnsi="Arial" w:cs="Arial"/>
          <w:sz w:val="18"/>
          <w:szCs w:val="18"/>
        </w:rPr>
        <w:t xml:space="preserve">         </w:t>
      </w:r>
      <w:r w:rsidRPr="005D197B">
        <w:rPr>
          <w:rFonts w:ascii="Arial" w:hAnsi="Arial" w:cs="Arial"/>
          <w:sz w:val="18"/>
          <w:szCs w:val="18"/>
        </w:rPr>
        <w:t xml:space="preserve">     (дополнительные сведения, которые муниципальный служащий, считает</w:t>
      </w:r>
      <w:r w:rsidRPr="005D197B">
        <w:rPr>
          <w:rFonts w:ascii="Arial" w:hAnsi="Arial" w:cs="Arial"/>
          <w:sz w:val="24"/>
          <w:szCs w:val="24"/>
        </w:rPr>
        <w:t xml:space="preserve"> </w:t>
      </w:r>
      <w:r w:rsidRPr="005D197B">
        <w:rPr>
          <w:rFonts w:ascii="Arial" w:hAnsi="Arial" w:cs="Arial"/>
          <w:sz w:val="18"/>
          <w:szCs w:val="18"/>
        </w:rPr>
        <w:t>необходимым указать</w:t>
      </w:r>
      <w:r w:rsidRPr="005D197B">
        <w:rPr>
          <w:rFonts w:ascii="Arial" w:hAnsi="Arial" w:cs="Arial"/>
          <w:sz w:val="24"/>
          <w:szCs w:val="24"/>
        </w:rPr>
        <w:t>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6F3535">
        <w:t>_________      _____________      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 xml:space="preserve">    (дата)                          </w:t>
      </w:r>
      <w:r w:rsidR="00E417A0" w:rsidRPr="005D197B">
        <w:rPr>
          <w:rFonts w:ascii="Arial" w:hAnsi="Arial" w:cs="Arial"/>
          <w:sz w:val="18"/>
          <w:szCs w:val="18"/>
        </w:rPr>
        <w:t xml:space="preserve">      </w:t>
      </w:r>
      <w:r w:rsidRPr="005D197B">
        <w:rPr>
          <w:rFonts w:ascii="Arial" w:hAnsi="Arial" w:cs="Arial"/>
          <w:sz w:val="18"/>
          <w:szCs w:val="18"/>
        </w:rPr>
        <w:t xml:space="preserve">(подпись)                       </w:t>
      </w:r>
      <w:r w:rsidR="00E417A0" w:rsidRPr="005D197B">
        <w:rPr>
          <w:rFonts w:ascii="Arial" w:hAnsi="Arial" w:cs="Arial"/>
          <w:sz w:val="18"/>
          <w:szCs w:val="18"/>
        </w:rPr>
        <w:t xml:space="preserve">             </w:t>
      </w:r>
      <w:r w:rsidRPr="005D197B">
        <w:rPr>
          <w:rFonts w:ascii="Arial" w:hAnsi="Arial" w:cs="Arial"/>
          <w:sz w:val="18"/>
          <w:szCs w:val="18"/>
        </w:rPr>
        <w:t xml:space="preserve"> (Ф.И.О. муниципального служащего)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F3535">
        <w:br w:type="page"/>
      </w:r>
      <w:r w:rsidRPr="005D197B">
        <w:rPr>
          <w:rFonts w:ascii="Arial" w:hAnsi="Arial" w:cs="Arial"/>
          <w:sz w:val="24"/>
          <w:szCs w:val="24"/>
        </w:rPr>
        <w:lastRenderedPageBreak/>
        <w:t>С уведомлением ознакомлен: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5D197B">
        <w:rPr>
          <w:rFonts w:ascii="Arial" w:hAnsi="Arial" w:cs="Arial"/>
          <w:sz w:val="24"/>
          <w:szCs w:val="24"/>
        </w:rPr>
        <w:t>1.</w:t>
      </w:r>
      <w:r w:rsidRPr="006F3535">
        <w:t xml:space="preserve"> __________________________________________________________________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 xml:space="preserve">   (руководитель органа, в котором осуществляет деятельность муниципальный служащий, направивший уведомление)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6F3535">
        <w:t>__________      _______________      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 xml:space="preserve">    (дата)                           </w:t>
      </w:r>
      <w:r w:rsidR="00E417A0" w:rsidRPr="005D197B">
        <w:rPr>
          <w:rFonts w:ascii="Arial" w:hAnsi="Arial" w:cs="Arial"/>
          <w:sz w:val="18"/>
          <w:szCs w:val="18"/>
        </w:rPr>
        <w:t xml:space="preserve">        </w:t>
      </w:r>
      <w:r w:rsidRPr="005D197B">
        <w:rPr>
          <w:rFonts w:ascii="Arial" w:hAnsi="Arial" w:cs="Arial"/>
          <w:sz w:val="18"/>
          <w:szCs w:val="18"/>
        </w:rPr>
        <w:t xml:space="preserve">    (подпись)                        </w:t>
      </w:r>
      <w:r w:rsidR="00E417A0" w:rsidRPr="005D197B">
        <w:rPr>
          <w:rFonts w:ascii="Arial" w:hAnsi="Arial" w:cs="Arial"/>
          <w:sz w:val="18"/>
          <w:szCs w:val="18"/>
        </w:rPr>
        <w:t xml:space="preserve">               </w:t>
      </w:r>
      <w:r w:rsidRPr="005D197B">
        <w:rPr>
          <w:rFonts w:ascii="Arial" w:hAnsi="Arial" w:cs="Arial"/>
          <w:sz w:val="18"/>
          <w:szCs w:val="18"/>
        </w:rPr>
        <w:t xml:space="preserve">  (Ф.И.О. руководителя органа)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5D197B">
        <w:rPr>
          <w:sz w:val="24"/>
          <w:szCs w:val="24"/>
        </w:rPr>
        <w:t>2.</w:t>
      </w:r>
      <w:r w:rsidRPr="006F3535">
        <w:t xml:space="preserve"> __________________________________________________________________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 xml:space="preserve">           (непосредственный нача</w:t>
      </w:r>
      <w:r w:rsidR="00E417A0" w:rsidRPr="005D197B">
        <w:rPr>
          <w:rFonts w:ascii="Arial" w:hAnsi="Arial" w:cs="Arial"/>
          <w:sz w:val="18"/>
          <w:szCs w:val="18"/>
        </w:rPr>
        <w:t>льник муниципального служащего,</w:t>
      </w:r>
      <w:r w:rsidRPr="005D197B">
        <w:rPr>
          <w:rFonts w:ascii="Arial" w:hAnsi="Arial" w:cs="Arial"/>
          <w:sz w:val="18"/>
          <w:szCs w:val="18"/>
        </w:rPr>
        <w:t xml:space="preserve">  направившего уведомление)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  <w:r w:rsidRPr="006F3535">
        <w:t>__________         _______________            ______________________________</w:t>
      </w:r>
    </w:p>
    <w:p w:rsidR="00264273" w:rsidRPr="005D197B" w:rsidRDefault="00E417A0" w:rsidP="002642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D197B">
        <w:rPr>
          <w:rFonts w:ascii="Arial" w:hAnsi="Arial" w:cs="Arial"/>
          <w:sz w:val="18"/>
          <w:szCs w:val="18"/>
        </w:rPr>
        <w:t xml:space="preserve">    </w:t>
      </w:r>
      <w:r w:rsidR="00264273" w:rsidRPr="005D197B">
        <w:rPr>
          <w:rFonts w:ascii="Arial" w:hAnsi="Arial" w:cs="Arial"/>
          <w:sz w:val="18"/>
          <w:szCs w:val="18"/>
        </w:rPr>
        <w:t xml:space="preserve">    (дата)                               </w:t>
      </w:r>
      <w:r w:rsidRPr="005D197B">
        <w:rPr>
          <w:rFonts w:ascii="Arial" w:hAnsi="Arial" w:cs="Arial"/>
          <w:sz w:val="18"/>
          <w:szCs w:val="18"/>
        </w:rPr>
        <w:t xml:space="preserve">       </w:t>
      </w:r>
      <w:r w:rsidR="00264273" w:rsidRPr="005D197B">
        <w:rPr>
          <w:rFonts w:ascii="Arial" w:hAnsi="Arial" w:cs="Arial"/>
          <w:sz w:val="18"/>
          <w:szCs w:val="18"/>
        </w:rPr>
        <w:t xml:space="preserve"> (подпись)                         </w:t>
      </w:r>
      <w:r w:rsidR="005D197B">
        <w:rPr>
          <w:rFonts w:ascii="Arial" w:hAnsi="Arial" w:cs="Arial"/>
          <w:sz w:val="18"/>
          <w:szCs w:val="18"/>
        </w:rPr>
        <w:t xml:space="preserve">              </w:t>
      </w:r>
      <w:r w:rsidRPr="005D197B">
        <w:rPr>
          <w:rFonts w:ascii="Arial" w:hAnsi="Arial" w:cs="Arial"/>
          <w:sz w:val="18"/>
          <w:szCs w:val="18"/>
        </w:rPr>
        <w:t xml:space="preserve"> </w:t>
      </w:r>
      <w:r w:rsidR="00264273" w:rsidRPr="005D197B">
        <w:rPr>
          <w:rFonts w:ascii="Arial" w:hAnsi="Arial" w:cs="Arial"/>
          <w:sz w:val="18"/>
          <w:szCs w:val="18"/>
        </w:rPr>
        <w:t xml:space="preserve"> (Ф.И.О. непосредственного начальника)</w:t>
      </w: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264273" w:rsidRPr="006F3535" w:rsidRDefault="00264273" w:rsidP="00264273">
      <w:pPr>
        <w:autoSpaceDE w:val="0"/>
        <w:autoSpaceDN w:val="0"/>
        <w:adjustRightInd w:val="0"/>
        <w:jc w:val="both"/>
        <w:sectPr w:rsidR="00264273" w:rsidRPr="006F3535" w:rsidSect="00FD40EA">
          <w:pgSz w:w="11905" w:h="16838"/>
          <w:pgMar w:top="1440" w:right="848" w:bottom="1135" w:left="1701" w:header="0" w:footer="0" w:gutter="0"/>
          <w:cols w:space="720"/>
          <w:noEndnote/>
        </w:sectPr>
      </w:pPr>
    </w:p>
    <w:p w:rsidR="00264273" w:rsidRPr="00D316F6" w:rsidRDefault="00264273" w:rsidP="0026427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D316F6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264273" w:rsidRPr="00D316F6" w:rsidRDefault="00264273" w:rsidP="0026427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316F6">
        <w:rPr>
          <w:rFonts w:ascii="Arial" w:hAnsi="Arial" w:cs="Arial"/>
          <w:sz w:val="20"/>
          <w:szCs w:val="20"/>
        </w:rPr>
        <w:t>к Порядку</w:t>
      </w:r>
    </w:p>
    <w:p w:rsidR="00264273" w:rsidRPr="005D197B" w:rsidRDefault="00264273" w:rsidP="0026427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4273" w:rsidRPr="005D197B" w:rsidRDefault="00264273" w:rsidP="0026427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Par125"/>
      <w:bookmarkEnd w:id="1"/>
      <w:r w:rsidRPr="005D197B">
        <w:rPr>
          <w:rFonts w:ascii="Arial" w:hAnsi="Arial" w:cs="Arial"/>
          <w:sz w:val="24"/>
          <w:szCs w:val="24"/>
        </w:rPr>
        <w:t>ЖУРНАЛ</w:t>
      </w:r>
    </w:p>
    <w:p w:rsidR="00264273" w:rsidRPr="005D197B" w:rsidRDefault="00264273" w:rsidP="0026427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регистрации уведомлений о возникновении конфликта интересов</w:t>
      </w:r>
    </w:p>
    <w:p w:rsidR="00264273" w:rsidRPr="005D197B" w:rsidRDefault="00264273" w:rsidP="0026427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>или возможности его возникновения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                                             Начат </w:t>
      </w:r>
      <w:r w:rsidR="00D04B12">
        <w:rPr>
          <w:rFonts w:ascii="Arial" w:hAnsi="Arial" w:cs="Arial"/>
          <w:sz w:val="24"/>
          <w:szCs w:val="24"/>
        </w:rPr>
        <w:t xml:space="preserve">    </w:t>
      </w:r>
      <w:bookmarkStart w:id="2" w:name="_GoBack"/>
      <w:bookmarkEnd w:id="2"/>
      <w:r w:rsidRPr="005D197B">
        <w:rPr>
          <w:rFonts w:ascii="Arial" w:hAnsi="Arial" w:cs="Arial"/>
          <w:sz w:val="24"/>
          <w:szCs w:val="24"/>
        </w:rPr>
        <w:t>"__" ___________ 20__ г.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                                             Окончен "__" _________ 20__ г.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                                                       На _________ листах.</w:t>
      </w:r>
    </w:p>
    <w:p w:rsidR="00264273" w:rsidRPr="005D197B" w:rsidRDefault="00264273" w:rsidP="002642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49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276"/>
        <w:gridCol w:w="1417"/>
        <w:gridCol w:w="1701"/>
        <w:gridCol w:w="2325"/>
        <w:gridCol w:w="2324"/>
        <w:gridCol w:w="2268"/>
      </w:tblGrid>
      <w:tr w:rsidR="00264273" w:rsidRPr="005D197B" w:rsidTr="005D197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№ регистрации уведомления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Второй экземпляр с отметкой о регистрации уведомления получил (подпись муниципального служащего)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64273" w:rsidRPr="005D197B" w:rsidTr="005D197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73" w:rsidRPr="005D197B" w:rsidTr="005D19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64273" w:rsidRPr="005D197B" w:rsidTr="005D19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3" w:rsidRPr="005D197B" w:rsidRDefault="00264273" w:rsidP="00093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4273" w:rsidRPr="006F3535" w:rsidRDefault="00264273" w:rsidP="00264273">
      <w:pPr>
        <w:autoSpaceDE w:val="0"/>
        <w:autoSpaceDN w:val="0"/>
        <w:adjustRightInd w:val="0"/>
        <w:jc w:val="both"/>
      </w:pPr>
    </w:p>
    <w:p w:rsidR="00136369" w:rsidRDefault="00136369"/>
    <w:sectPr w:rsidR="00136369" w:rsidSect="005D19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C7"/>
    <w:rsid w:val="000032C0"/>
    <w:rsid w:val="00010563"/>
    <w:rsid w:val="00012DF1"/>
    <w:rsid w:val="00014F24"/>
    <w:rsid w:val="00023B7E"/>
    <w:rsid w:val="00033871"/>
    <w:rsid w:val="000360DD"/>
    <w:rsid w:val="00036410"/>
    <w:rsid w:val="00037D78"/>
    <w:rsid w:val="00052FF0"/>
    <w:rsid w:val="0005340D"/>
    <w:rsid w:val="0005559D"/>
    <w:rsid w:val="00057114"/>
    <w:rsid w:val="00057B4B"/>
    <w:rsid w:val="00061D38"/>
    <w:rsid w:val="00067844"/>
    <w:rsid w:val="00073D40"/>
    <w:rsid w:val="0007401D"/>
    <w:rsid w:val="0007424E"/>
    <w:rsid w:val="000829ED"/>
    <w:rsid w:val="00085578"/>
    <w:rsid w:val="00085A91"/>
    <w:rsid w:val="00085C26"/>
    <w:rsid w:val="0009077C"/>
    <w:rsid w:val="00093E75"/>
    <w:rsid w:val="000A46AB"/>
    <w:rsid w:val="000A4A82"/>
    <w:rsid w:val="000B0BF1"/>
    <w:rsid w:val="000B2221"/>
    <w:rsid w:val="000B23A1"/>
    <w:rsid w:val="000B3FF7"/>
    <w:rsid w:val="000B5DCF"/>
    <w:rsid w:val="000B73E8"/>
    <w:rsid w:val="000C4707"/>
    <w:rsid w:val="000D0C8A"/>
    <w:rsid w:val="000D7746"/>
    <w:rsid w:val="000D7D54"/>
    <w:rsid w:val="000E0B49"/>
    <w:rsid w:val="000E1622"/>
    <w:rsid w:val="000E3A39"/>
    <w:rsid w:val="000E45B4"/>
    <w:rsid w:val="000E4718"/>
    <w:rsid w:val="000E739B"/>
    <w:rsid w:val="000E75A5"/>
    <w:rsid w:val="000F11C3"/>
    <w:rsid w:val="000F4F39"/>
    <w:rsid w:val="000F5926"/>
    <w:rsid w:val="000F7128"/>
    <w:rsid w:val="000F7591"/>
    <w:rsid w:val="00105A6B"/>
    <w:rsid w:val="001106E3"/>
    <w:rsid w:val="00110D15"/>
    <w:rsid w:val="00111E50"/>
    <w:rsid w:val="00114098"/>
    <w:rsid w:val="001150FC"/>
    <w:rsid w:val="00120F77"/>
    <w:rsid w:val="00121892"/>
    <w:rsid w:val="0012733D"/>
    <w:rsid w:val="00133540"/>
    <w:rsid w:val="00136369"/>
    <w:rsid w:val="00143192"/>
    <w:rsid w:val="00154D33"/>
    <w:rsid w:val="00157C83"/>
    <w:rsid w:val="00157D8E"/>
    <w:rsid w:val="0017337F"/>
    <w:rsid w:val="00183FD4"/>
    <w:rsid w:val="00186883"/>
    <w:rsid w:val="0018723C"/>
    <w:rsid w:val="00193B56"/>
    <w:rsid w:val="00196004"/>
    <w:rsid w:val="001A36E1"/>
    <w:rsid w:val="001A6B98"/>
    <w:rsid w:val="001B2CF1"/>
    <w:rsid w:val="001C055B"/>
    <w:rsid w:val="001C15D6"/>
    <w:rsid w:val="001C3EFD"/>
    <w:rsid w:val="001C410E"/>
    <w:rsid w:val="001C54BB"/>
    <w:rsid w:val="001D6C94"/>
    <w:rsid w:val="001D6FEE"/>
    <w:rsid w:val="001D70F3"/>
    <w:rsid w:val="001D7F65"/>
    <w:rsid w:val="001E1266"/>
    <w:rsid w:val="001E2B28"/>
    <w:rsid w:val="001E64A5"/>
    <w:rsid w:val="001E65D4"/>
    <w:rsid w:val="001F025D"/>
    <w:rsid w:val="001F2EDB"/>
    <w:rsid w:val="002026EB"/>
    <w:rsid w:val="002052BC"/>
    <w:rsid w:val="0020612D"/>
    <w:rsid w:val="00210D3A"/>
    <w:rsid w:val="00212E41"/>
    <w:rsid w:val="0021686A"/>
    <w:rsid w:val="00217CAE"/>
    <w:rsid w:val="002213B6"/>
    <w:rsid w:val="00226389"/>
    <w:rsid w:val="0023062B"/>
    <w:rsid w:val="0023636C"/>
    <w:rsid w:val="00236A2E"/>
    <w:rsid w:val="00240479"/>
    <w:rsid w:val="00244820"/>
    <w:rsid w:val="0025073F"/>
    <w:rsid w:val="00250884"/>
    <w:rsid w:val="002508E5"/>
    <w:rsid w:val="002555AF"/>
    <w:rsid w:val="00256022"/>
    <w:rsid w:val="00257928"/>
    <w:rsid w:val="00260465"/>
    <w:rsid w:val="00261EFC"/>
    <w:rsid w:val="00264273"/>
    <w:rsid w:val="00264BA4"/>
    <w:rsid w:val="00266696"/>
    <w:rsid w:val="0027006B"/>
    <w:rsid w:val="00275661"/>
    <w:rsid w:val="00276434"/>
    <w:rsid w:val="00277597"/>
    <w:rsid w:val="0028178B"/>
    <w:rsid w:val="0029211B"/>
    <w:rsid w:val="0029222C"/>
    <w:rsid w:val="00292CE0"/>
    <w:rsid w:val="00293EEE"/>
    <w:rsid w:val="002942B9"/>
    <w:rsid w:val="002A2E2E"/>
    <w:rsid w:val="002B0F8F"/>
    <w:rsid w:val="002B1851"/>
    <w:rsid w:val="002B7D5E"/>
    <w:rsid w:val="002C1DCF"/>
    <w:rsid w:val="002D2ECB"/>
    <w:rsid w:val="002D3A50"/>
    <w:rsid w:val="002D603E"/>
    <w:rsid w:val="002D61BA"/>
    <w:rsid w:val="002E0DF7"/>
    <w:rsid w:val="002E7DA4"/>
    <w:rsid w:val="002F64C4"/>
    <w:rsid w:val="002F74F2"/>
    <w:rsid w:val="00305EF2"/>
    <w:rsid w:val="00310613"/>
    <w:rsid w:val="00315C4A"/>
    <w:rsid w:val="00317095"/>
    <w:rsid w:val="00323B26"/>
    <w:rsid w:val="00323B9F"/>
    <w:rsid w:val="00324BDB"/>
    <w:rsid w:val="003260BE"/>
    <w:rsid w:val="0033078B"/>
    <w:rsid w:val="00331EF2"/>
    <w:rsid w:val="00331F50"/>
    <w:rsid w:val="00334C68"/>
    <w:rsid w:val="00343265"/>
    <w:rsid w:val="00344CE6"/>
    <w:rsid w:val="0034572E"/>
    <w:rsid w:val="0034729A"/>
    <w:rsid w:val="003478DA"/>
    <w:rsid w:val="003531EC"/>
    <w:rsid w:val="003540B1"/>
    <w:rsid w:val="00356A6A"/>
    <w:rsid w:val="003575E5"/>
    <w:rsid w:val="003604C1"/>
    <w:rsid w:val="00362374"/>
    <w:rsid w:val="00363B51"/>
    <w:rsid w:val="0036598F"/>
    <w:rsid w:val="00366237"/>
    <w:rsid w:val="00366927"/>
    <w:rsid w:val="00380C4A"/>
    <w:rsid w:val="003818DC"/>
    <w:rsid w:val="00382FDD"/>
    <w:rsid w:val="00397D0F"/>
    <w:rsid w:val="003A0B7A"/>
    <w:rsid w:val="003A1773"/>
    <w:rsid w:val="003A5037"/>
    <w:rsid w:val="003A6A4E"/>
    <w:rsid w:val="003A6E52"/>
    <w:rsid w:val="003A793F"/>
    <w:rsid w:val="003B0C86"/>
    <w:rsid w:val="003B5621"/>
    <w:rsid w:val="003B6563"/>
    <w:rsid w:val="003B7462"/>
    <w:rsid w:val="003C12E5"/>
    <w:rsid w:val="003C5D61"/>
    <w:rsid w:val="003C72C1"/>
    <w:rsid w:val="003D1045"/>
    <w:rsid w:val="003D2CEF"/>
    <w:rsid w:val="003D5969"/>
    <w:rsid w:val="003E5C4C"/>
    <w:rsid w:val="003E778C"/>
    <w:rsid w:val="003F0586"/>
    <w:rsid w:val="00400A0B"/>
    <w:rsid w:val="00407569"/>
    <w:rsid w:val="00414979"/>
    <w:rsid w:val="00415D0F"/>
    <w:rsid w:val="0041773D"/>
    <w:rsid w:val="00434979"/>
    <w:rsid w:val="00434B43"/>
    <w:rsid w:val="00437712"/>
    <w:rsid w:val="00442CFF"/>
    <w:rsid w:val="00451A78"/>
    <w:rsid w:val="004526DD"/>
    <w:rsid w:val="0045498D"/>
    <w:rsid w:val="00465E5C"/>
    <w:rsid w:val="00474510"/>
    <w:rsid w:val="0047725E"/>
    <w:rsid w:val="0048017D"/>
    <w:rsid w:val="00483E60"/>
    <w:rsid w:val="004844A3"/>
    <w:rsid w:val="00485001"/>
    <w:rsid w:val="00485DE2"/>
    <w:rsid w:val="004877F3"/>
    <w:rsid w:val="00491060"/>
    <w:rsid w:val="0049478D"/>
    <w:rsid w:val="0049529E"/>
    <w:rsid w:val="004A1606"/>
    <w:rsid w:val="004A4AA6"/>
    <w:rsid w:val="004B3F3F"/>
    <w:rsid w:val="004B7414"/>
    <w:rsid w:val="004C20BE"/>
    <w:rsid w:val="004C4CE3"/>
    <w:rsid w:val="004C7E53"/>
    <w:rsid w:val="004D0681"/>
    <w:rsid w:val="004D5060"/>
    <w:rsid w:val="004E0EE1"/>
    <w:rsid w:val="004E2E07"/>
    <w:rsid w:val="004E307A"/>
    <w:rsid w:val="004E33FE"/>
    <w:rsid w:val="004E48B6"/>
    <w:rsid w:val="004E507A"/>
    <w:rsid w:val="004E7001"/>
    <w:rsid w:val="004F0742"/>
    <w:rsid w:val="004F2667"/>
    <w:rsid w:val="004F2E1B"/>
    <w:rsid w:val="004F319C"/>
    <w:rsid w:val="004F3F17"/>
    <w:rsid w:val="004F55BD"/>
    <w:rsid w:val="0050023D"/>
    <w:rsid w:val="00500725"/>
    <w:rsid w:val="00500D79"/>
    <w:rsid w:val="00501DC6"/>
    <w:rsid w:val="00504589"/>
    <w:rsid w:val="005046CA"/>
    <w:rsid w:val="005071F2"/>
    <w:rsid w:val="005108C4"/>
    <w:rsid w:val="00510F56"/>
    <w:rsid w:val="00513894"/>
    <w:rsid w:val="00517484"/>
    <w:rsid w:val="00517A2C"/>
    <w:rsid w:val="005254A5"/>
    <w:rsid w:val="0052659D"/>
    <w:rsid w:val="005272A5"/>
    <w:rsid w:val="005324E6"/>
    <w:rsid w:val="0053664A"/>
    <w:rsid w:val="00537DF9"/>
    <w:rsid w:val="0054387B"/>
    <w:rsid w:val="005471EF"/>
    <w:rsid w:val="00551C7D"/>
    <w:rsid w:val="005523F0"/>
    <w:rsid w:val="00557D34"/>
    <w:rsid w:val="005644F2"/>
    <w:rsid w:val="005651A5"/>
    <w:rsid w:val="0056698A"/>
    <w:rsid w:val="00570F5B"/>
    <w:rsid w:val="00573C18"/>
    <w:rsid w:val="005749C1"/>
    <w:rsid w:val="005810E5"/>
    <w:rsid w:val="005860A7"/>
    <w:rsid w:val="005879B8"/>
    <w:rsid w:val="005A22F5"/>
    <w:rsid w:val="005A2BAB"/>
    <w:rsid w:val="005A621E"/>
    <w:rsid w:val="005A70F2"/>
    <w:rsid w:val="005B5104"/>
    <w:rsid w:val="005B6E71"/>
    <w:rsid w:val="005B7C37"/>
    <w:rsid w:val="005C04C4"/>
    <w:rsid w:val="005C30D3"/>
    <w:rsid w:val="005D0D23"/>
    <w:rsid w:val="005D197B"/>
    <w:rsid w:val="005E1A71"/>
    <w:rsid w:val="005E2EC7"/>
    <w:rsid w:val="005E5A75"/>
    <w:rsid w:val="005E73AC"/>
    <w:rsid w:val="005E74FD"/>
    <w:rsid w:val="005F0F3F"/>
    <w:rsid w:val="005F1EE5"/>
    <w:rsid w:val="005F461E"/>
    <w:rsid w:val="005F475F"/>
    <w:rsid w:val="006009D3"/>
    <w:rsid w:val="006058C8"/>
    <w:rsid w:val="00607821"/>
    <w:rsid w:val="00607F64"/>
    <w:rsid w:val="006122AC"/>
    <w:rsid w:val="00616CF5"/>
    <w:rsid w:val="006179DA"/>
    <w:rsid w:val="0062003B"/>
    <w:rsid w:val="006217D8"/>
    <w:rsid w:val="006253BC"/>
    <w:rsid w:val="00630CE2"/>
    <w:rsid w:val="00636977"/>
    <w:rsid w:val="00637B67"/>
    <w:rsid w:val="00641336"/>
    <w:rsid w:val="00641D10"/>
    <w:rsid w:val="00643A6D"/>
    <w:rsid w:val="006525EA"/>
    <w:rsid w:val="006533CC"/>
    <w:rsid w:val="006541C9"/>
    <w:rsid w:val="00654A72"/>
    <w:rsid w:val="00662DF0"/>
    <w:rsid w:val="0066302F"/>
    <w:rsid w:val="00665448"/>
    <w:rsid w:val="0067184D"/>
    <w:rsid w:val="0067355D"/>
    <w:rsid w:val="00673853"/>
    <w:rsid w:val="00675D2E"/>
    <w:rsid w:val="00676406"/>
    <w:rsid w:val="00677A20"/>
    <w:rsid w:val="00685F69"/>
    <w:rsid w:val="006970DC"/>
    <w:rsid w:val="006972F9"/>
    <w:rsid w:val="006A141F"/>
    <w:rsid w:val="006A341F"/>
    <w:rsid w:val="006A5162"/>
    <w:rsid w:val="006B2405"/>
    <w:rsid w:val="006B6741"/>
    <w:rsid w:val="006C0D9E"/>
    <w:rsid w:val="006C53C3"/>
    <w:rsid w:val="006D1DB7"/>
    <w:rsid w:val="006D2448"/>
    <w:rsid w:val="006D2CA6"/>
    <w:rsid w:val="006D48B6"/>
    <w:rsid w:val="006D55D0"/>
    <w:rsid w:val="006E0BD5"/>
    <w:rsid w:val="006E20B4"/>
    <w:rsid w:val="006E2A09"/>
    <w:rsid w:val="006F4306"/>
    <w:rsid w:val="006F4A27"/>
    <w:rsid w:val="00704425"/>
    <w:rsid w:val="00710F2F"/>
    <w:rsid w:val="007125FB"/>
    <w:rsid w:val="00714492"/>
    <w:rsid w:val="0071519F"/>
    <w:rsid w:val="0071711A"/>
    <w:rsid w:val="00717BD4"/>
    <w:rsid w:val="007257C6"/>
    <w:rsid w:val="00730C6D"/>
    <w:rsid w:val="00734393"/>
    <w:rsid w:val="00735D41"/>
    <w:rsid w:val="00741C41"/>
    <w:rsid w:val="007422B3"/>
    <w:rsid w:val="00747139"/>
    <w:rsid w:val="00751FC1"/>
    <w:rsid w:val="00761FE8"/>
    <w:rsid w:val="00762F74"/>
    <w:rsid w:val="007636F8"/>
    <w:rsid w:val="00765394"/>
    <w:rsid w:val="00765F14"/>
    <w:rsid w:val="007666CE"/>
    <w:rsid w:val="00770044"/>
    <w:rsid w:val="00771D96"/>
    <w:rsid w:val="00776F9C"/>
    <w:rsid w:val="00780142"/>
    <w:rsid w:val="00782724"/>
    <w:rsid w:val="00783678"/>
    <w:rsid w:val="0078464B"/>
    <w:rsid w:val="00785A92"/>
    <w:rsid w:val="00786B15"/>
    <w:rsid w:val="00792F66"/>
    <w:rsid w:val="007930DC"/>
    <w:rsid w:val="007964E1"/>
    <w:rsid w:val="00797A32"/>
    <w:rsid w:val="007A1A64"/>
    <w:rsid w:val="007A3369"/>
    <w:rsid w:val="007A3410"/>
    <w:rsid w:val="007A466D"/>
    <w:rsid w:val="007A4F63"/>
    <w:rsid w:val="007B0290"/>
    <w:rsid w:val="007B040F"/>
    <w:rsid w:val="007B2ECE"/>
    <w:rsid w:val="007B2FE2"/>
    <w:rsid w:val="007C16AF"/>
    <w:rsid w:val="007C2FB7"/>
    <w:rsid w:val="007D2E99"/>
    <w:rsid w:val="007D4EEE"/>
    <w:rsid w:val="007E24E3"/>
    <w:rsid w:val="007E5ABB"/>
    <w:rsid w:val="007E69A8"/>
    <w:rsid w:val="007F5D56"/>
    <w:rsid w:val="00800277"/>
    <w:rsid w:val="008013C7"/>
    <w:rsid w:val="00804260"/>
    <w:rsid w:val="008047D6"/>
    <w:rsid w:val="00805AAE"/>
    <w:rsid w:val="008107CA"/>
    <w:rsid w:val="0081420C"/>
    <w:rsid w:val="008147DE"/>
    <w:rsid w:val="00822810"/>
    <w:rsid w:val="00824D2B"/>
    <w:rsid w:val="00825D78"/>
    <w:rsid w:val="008261C7"/>
    <w:rsid w:val="00827652"/>
    <w:rsid w:val="00837632"/>
    <w:rsid w:val="00841B7F"/>
    <w:rsid w:val="0084406C"/>
    <w:rsid w:val="00844863"/>
    <w:rsid w:val="00846205"/>
    <w:rsid w:val="00846487"/>
    <w:rsid w:val="008476C6"/>
    <w:rsid w:val="00853A50"/>
    <w:rsid w:val="00853A71"/>
    <w:rsid w:val="00863358"/>
    <w:rsid w:val="00864486"/>
    <w:rsid w:val="00867A53"/>
    <w:rsid w:val="008741BC"/>
    <w:rsid w:val="008748DE"/>
    <w:rsid w:val="0087772B"/>
    <w:rsid w:val="008778E7"/>
    <w:rsid w:val="00880812"/>
    <w:rsid w:val="0088137A"/>
    <w:rsid w:val="00882A34"/>
    <w:rsid w:val="0088447D"/>
    <w:rsid w:val="00885DA4"/>
    <w:rsid w:val="00885F46"/>
    <w:rsid w:val="00887FD4"/>
    <w:rsid w:val="008911CD"/>
    <w:rsid w:val="00892907"/>
    <w:rsid w:val="00897542"/>
    <w:rsid w:val="008975A3"/>
    <w:rsid w:val="008A1362"/>
    <w:rsid w:val="008B0814"/>
    <w:rsid w:val="008B1B15"/>
    <w:rsid w:val="008B227A"/>
    <w:rsid w:val="008B4213"/>
    <w:rsid w:val="008B6A1C"/>
    <w:rsid w:val="008D466B"/>
    <w:rsid w:val="008D495C"/>
    <w:rsid w:val="008E5E57"/>
    <w:rsid w:val="008E6B07"/>
    <w:rsid w:val="008F0224"/>
    <w:rsid w:val="008F0446"/>
    <w:rsid w:val="008F0A96"/>
    <w:rsid w:val="008F1F65"/>
    <w:rsid w:val="00900DBC"/>
    <w:rsid w:val="0090168A"/>
    <w:rsid w:val="00902A4E"/>
    <w:rsid w:val="00903B55"/>
    <w:rsid w:val="00910EB9"/>
    <w:rsid w:val="0091456A"/>
    <w:rsid w:val="009211E8"/>
    <w:rsid w:val="00934F09"/>
    <w:rsid w:val="00936F77"/>
    <w:rsid w:val="009513BA"/>
    <w:rsid w:val="0095364C"/>
    <w:rsid w:val="009609EA"/>
    <w:rsid w:val="0096225A"/>
    <w:rsid w:val="00963407"/>
    <w:rsid w:val="00966A8E"/>
    <w:rsid w:val="00981D35"/>
    <w:rsid w:val="00983294"/>
    <w:rsid w:val="00983856"/>
    <w:rsid w:val="00985ABC"/>
    <w:rsid w:val="0099002A"/>
    <w:rsid w:val="00990481"/>
    <w:rsid w:val="009916CC"/>
    <w:rsid w:val="009B0DFB"/>
    <w:rsid w:val="009B3863"/>
    <w:rsid w:val="009B50B7"/>
    <w:rsid w:val="009B7F6E"/>
    <w:rsid w:val="009C096E"/>
    <w:rsid w:val="009C3EE4"/>
    <w:rsid w:val="009C4685"/>
    <w:rsid w:val="009C645E"/>
    <w:rsid w:val="009C7782"/>
    <w:rsid w:val="009C7A96"/>
    <w:rsid w:val="009D301C"/>
    <w:rsid w:val="009D4873"/>
    <w:rsid w:val="009D5BF8"/>
    <w:rsid w:val="009D65AB"/>
    <w:rsid w:val="009D766C"/>
    <w:rsid w:val="009E025F"/>
    <w:rsid w:val="009E22C4"/>
    <w:rsid w:val="009F2A69"/>
    <w:rsid w:val="009F2CC1"/>
    <w:rsid w:val="009F6EE7"/>
    <w:rsid w:val="009F72DB"/>
    <w:rsid w:val="00A042EB"/>
    <w:rsid w:val="00A04DBD"/>
    <w:rsid w:val="00A10FD2"/>
    <w:rsid w:val="00A17E0A"/>
    <w:rsid w:val="00A21D90"/>
    <w:rsid w:val="00A25010"/>
    <w:rsid w:val="00A375ED"/>
    <w:rsid w:val="00A45B78"/>
    <w:rsid w:val="00A45F5B"/>
    <w:rsid w:val="00A544F4"/>
    <w:rsid w:val="00A54BC4"/>
    <w:rsid w:val="00A55995"/>
    <w:rsid w:val="00A61E47"/>
    <w:rsid w:val="00A6383E"/>
    <w:rsid w:val="00A64521"/>
    <w:rsid w:val="00A71025"/>
    <w:rsid w:val="00A719AF"/>
    <w:rsid w:val="00A73CE9"/>
    <w:rsid w:val="00A746EB"/>
    <w:rsid w:val="00A74853"/>
    <w:rsid w:val="00A7489D"/>
    <w:rsid w:val="00A759C7"/>
    <w:rsid w:val="00A76C81"/>
    <w:rsid w:val="00A811A8"/>
    <w:rsid w:val="00A8460D"/>
    <w:rsid w:val="00A90EB8"/>
    <w:rsid w:val="00A9100C"/>
    <w:rsid w:val="00A92AAC"/>
    <w:rsid w:val="00A932FB"/>
    <w:rsid w:val="00A94047"/>
    <w:rsid w:val="00A95285"/>
    <w:rsid w:val="00A95E64"/>
    <w:rsid w:val="00AA02A9"/>
    <w:rsid w:val="00AA0AF1"/>
    <w:rsid w:val="00AA0FBA"/>
    <w:rsid w:val="00AA4A95"/>
    <w:rsid w:val="00AA7385"/>
    <w:rsid w:val="00AB5B46"/>
    <w:rsid w:val="00AB6C2C"/>
    <w:rsid w:val="00AB713E"/>
    <w:rsid w:val="00AC1B60"/>
    <w:rsid w:val="00AC3255"/>
    <w:rsid w:val="00AC3DE8"/>
    <w:rsid w:val="00AC6CF5"/>
    <w:rsid w:val="00AE036B"/>
    <w:rsid w:val="00AE0451"/>
    <w:rsid w:val="00AE3598"/>
    <w:rsid w:val="00AE3E4B"/>
    <w:rsid w:val="00AE4E4A"/>
    <w:rsid w:val="00AE553D"/>
    <w:rsid w:val="00AE64D3"/>
    <w:rsid w:val="00B12243"/>
    <w:rsid w:val="00B12AD0"/>
    <w:rsid w:val="00B1612F"/>
    <w:rsid w:val="00B162A2"/>
    <w:rsid w:val="00B16D8E"/>
    <w:rsid w:val="00B1749E"/>
    <w:rsid w:val="00B2243F"/>
    <w:rsid w:val="00B373BB"/>
    <w:rsid w:val="00B45619"/>
    <w:rsid w:val="00B460C3"/>
    <w:rsid w:val="00B50A9F"/>
    <w:rsid w:val="00B6122E"/>
    <w:rsid w:val="00B62006"/>
    <w:rsid w:val="00B7073B"/>
    <w:rsid w:val="00B724CF"/>
    <w:rsid w:val="00B72E60"/>
    <w:rsid w:val="00B7593D"/>
    <w:rsid w:val="00B7799A"/>
    <w:rsid w:val="00B82020"/>
    <w:rsid w:val="00B8502F"/>
    <w:rsid w:val="00B87E85"/>
    <w:rsid w:val="00B90327"/>
    <w:rsid w:val="00B90D5A"/>
    <w:rsid w:val="00B94F40"/>
    <w:rsid w:val="00B95505"/>
    <w:rsid w:val="00B9704B"/>
    <w:rsid w:val="00BA04E5"/>
    <w:rsid w:val="00BA3A55"/>
    <w:rsid w:val="00BA3E61"/>
    <w:rsid w:val="00BA7087"/>
    <w:rsid w:val="00BA785B"/>
    <w:rsid w:val="00BB253F"/>
    <w:rsid w:val="00BC5CD1"/>
    <w:rsid w:val="00BD2572"/>
    <w:rsid w:val="00BD6925"/>
    <w:rsid w:val="00BE4A80"/>
    <w:rsid w:val="00BF2565"/>
    <w:rsid w:val="00BF4791"/>
    <w:rsid w:val="00BF683C"/>
    <w:rsid w:val="00C03A13"/>
    <w:rsid w:val="00C04A83"/>
    <w:rsid w:val="00C13EC1"/>
    <w:rsid w:val="00C143CC"/>
    <w:rsid w:val="00C17E97"/>
    <w:rsid w:val="00C20152"/>
    <w:rsid w:val="00C20C7F"/>
    <w:rsid w:val="00C27742"/>
    <w:rsid w:val="00C344E7"/>
    <w:rsid w:val="00C36317"/>
    <w:rsid w:val="00C37DB4"/>
    <w:rsid w:val="00C40842"/>
    <w:rsid w:val="00C41003"/>
    <w:rsid w:val="00C41A8E"/>
    <w:rsid w:val="00C42C9A"/>
    <w:rsid w:val="00C43128"/>
    <w:rsid w:val="00C4714B"/>
    <w:rsid w:val="00C531E4"/>
    <w:rsid w:val="00C55308"/>
    <w:rsid w:val="00C5533B"/>
    <w:rsid w:val="00C636DA"/>
    <w:rsid w:val="00C63ECC"/>
    <w:rsid w:val="00C650D3"/>
    <w:rsid w:val="00C70643"/>
    <w:rsid w:val="00C7225E"/>
    <w:rsid w:val="00C752D5"/>
    <w:rsid w:val="00C817EF"/>
    <w:rsid w:val="00C82BAC"/>
    <w:rsid w:val="00C86771"/>
    <w:rsid w:val="00C94508"/>
    <w:rsid w:val="00CA782C"/>
    <w:rsid w:val="00CA7A13"/>
    <w:rsid w:val="00CA7E23"/>
    <w:rsid w:val="00CB105F"/>
    <w:rsid w:val="00CB636C"/>
    <w:rsid w:val="00CC196B"/>
    <w:rsid w:val="00CC3D84"/>
    <w:rsid w:val="00CC5EEE"/>
    <w:rsid w:val="00CE1012"/>
    <w:rsid w:val="00CE6D27"/>
    <w:rsid w:val="00CE7DE3"/>
    <w:rsid w:val="00CF33B0"/>
    <w:rsid w:val="00CF33D7"/>
    <w:rsid w:val="00D00978"/>
    <w:rsid w:val="00D03212"/>
    <w:rsid w:val="00D042B8"/>
    <w:rsid w:val="00D0431D"/>
    <w:rsid w:val="00D04B12"/>
    <w:rsid w:val="00D0628A"/>
    <w:rsid w:val="00D108D0"/>
    <w:rsid w:val="00D11732"/>
    <w:rsid w:val="00D13E66"/>
    <w:rsid w:val="00D15A2B"/>
    <w:rsid w:val="00D20162"/>
    <w:rsid w:val="00D220CD"/>
    <w:rsid w:val="00D2220A"/>
    <w:rsid w:val="00D226C8"/>
    <w:rsid w:val="00D240F1"/>
    <w:rsid w:val="00D24F1D"/>
    <w:rsid w:val="00D2633A"/>
    <w:rsid w:val="00D3163D"/>
    <w:rsid w:val="00D316F6"/>
    <w:rsid w:val="00D361F6"/>
    <w:rsid w:val="00D450F1"/>
    <w:rsid w:val="00D451CD"/>
    <w:rsid w:val="00D464C8"/>
    <w:rsid w:val="00D6568A"/>
    <w:rsid w:val="00D66B4C"/>
    <w:rsid w:val="00D71160"/>
    <w:rsid w:val="00D71F60"/>
    <w:rsid w:val="00D72D04"/>
    <w:rsid w:val="00D77BBF"/>
    <w:rsid w:val="00D83CEC"/>
    <w:rsid w:val="00D8586F"/>
    <w:rsid w:val="00D87A49"/>
    <w:rsid w:val="00D911A9"/>
    <w:rsid w:val="00D91973"/>
    <w:rsid w:val="00D933C4"/>
    <w:rsid w:val="00DA5BFA"/>
    <w:rsid w:val="00DA5D08"/>
    <w:rsid w:val="00DA5DC2"/>
    <w:rsid w:val="00DA60C0"/>
    <w:rsid w:val="00DB0869"/>
    <w:rsid w:val="00DB0E2F"/>
    <w:rsid w:val="00DB1BDB"/>
    <w:rsid w:val="00DB2B60"/>
    <w:rsid w:val="00DB2C4D"/>
    <w:rsid w:val="00DB4FCA"/>
    <w:rsid w:val="00DC09DF"/>
    <w:rsid w:val="00DC28BD"/>
    <w:rsid w:val="00DC52D5"/>
    <w:rsid w:val="00DC798B"/>
    <w:rsid w:val="00DD06B7"/>
    <w:rsid w:val="00DD49BA"/>
    <w:rsid w:val="00DD7F38"/>
    <w:rsid w:val="00DE34C7"/>
    <w:rsid w:val="00DE7895"/>
    <w:rsid w:val="00DF4FDC"/>
    <w:rsid w:val="00DF602D"/>
    <w:rsid w:val="00DF7574"/>
    <w:rsid w:val="00E0170E"/>
    <w:rsid w:val="00E0174F"/>
    <w:rsid w:val="00E026B4"/>
    <w:rsid w:val="00E1110D"/>
    <w:rsid w:val="00E13013"/>
    <w:rsid w:val="00E13758"/>
    <w:rsid w:val="00E14ACF"/>
    <w:rsid w:val="00E14FB1"/>
    <w:rsid w:val="00E17AB7"/>
    <w:rsid w:val="00E220D0"/>
    <w:rsid w:val="00E22E88"/>
    <w:rsid w:val="00E23529"/>
    <w:rsid w:val="00E23C21"/>
    <w:rsid w:val="00E2437B"/>
    <w:rsid w:val="00E26F68"/>
    <w:rsid w:val="00E27900"/>
    <w:rsid w:val="00E36EBF"/>
    <w:rsid w:val="00E417A0"/>
    <w:rsid w:val="00E4745D"/>
    <w:rsid w:val="00E4756C"/>
    <w:rsid w:val="00E52666"/>
    <w:rsid w:val="00E531A7"/>
    <w:rsid w:val="00E66E0E"/>
    <w:rsid w:val="00E71004"/>
    <w:rsid w:val="00E746E9"/>
    <w:rsid w:val="00E778AA"/>
    <w:rsid w:val="00E815A5"/>
    <w:rsid w:val="00E81E3D"/>
    <w:rsid w:val="00E85748"/>
    <w:rsid w:val="00E94535"/>
    <w:rsid w:val="00E9545E"/>
    <w:rsid w:val="00E970B8"/>
    <w:rsid w:val="00EA2D71"/>
    <w:rsid w:val="00EA634E"/>
    <w:rsid w:val="00EB48F9"/>
    <w:rsid w:val="00EC396B"/>
    <w:rsid w:val="00EC6668"/>
    <w:rsid w:val="00ED53A5"/>
    <w:rsid w:val="00EE094C"/>
    <w:rsid w:val="00EE73AC"/>
    <w:rsid w:val="00EF49E2"/>
    <w:rsid w:val="00EF6257"/>
    <w:rsid w:val="00EF6B9D"/>
    <w:rsid w:val="00F0457E"/>
    <w:rsid w:val="00F137FD"/>
    <w:rsid w:val="00F1443C"/>
    <w:rsid w:val="00F16CE5"/>
    <w:rsid w:val="00F2014A"/>
    <w:rsid w:val="00F22FDB"/>
    <w:rsid w:val="00F23B21"/>
    <w:rsid w:val="00F25251"/>
    <w:rsid w:val="00F267E1"/>
    <w:rsid w:val="00F26FAE"/>
    <w:rsid w:val="00F407C7"/>
    <w:rsid w:val="00F40924"/>
    <w:rsid w:val="00F40DA7"/>
    <w:rsid w:val="00F4720B"/>
    <w:rsid w:val="00F53280"/>
    <w:rsid w:val="00F53C56"/>
    <w:rsid w:val="00F547AC"/>
    <w:rsid w:val="00F55B06"/>
    <w:rsid w:val="00F571BE"/>
    <w:rsid w:val="00F571EE"/>
    <w:rsid w:val="00F6786F"/>
    <w:rsid w:val="00F8081C"/>
    <w:rsid w:val="00F818E1"/>
    <w:rsid w:val="00F84562"/>
    <w:rsid w:val="00F90130"/>
    <w:rsid w:val="00F903B5"/>
    <w:rsid w:val="00F93672"/>
    <w:rsid w:val="00FA09AB"/>
    <w:rsid w:val="00FA28C0"/>
    <w:rsid w:val="00FA5083"/>
    <w:rsid w:val="00FA73F8"/>
    <w:rsid w:val="00FC1DEC"/>
    <w:rsid w:val="00FC4C94"/>
    <w:rsid w:val="00FC69B7"/>
    <w:rsid w:val="00FD1AA2"/>
    <w:rsid w:val="00FD47A1"/>
    <w:rsid w:val="00FE4A6B"/>
    <w:rsid w:val="00FF296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1605885BA8140AE9CDF377B2AB558DF11C78467E1A7949F599E5FF15F84ED353184D720tCy9I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2019-01-06T07:51:00Z</cp:lastPrinted>
  <dcterms:created xsi:type="dcterms:W3CDTF">2018-05-08T06:26:00Z</dcterms:created>
  <dcterms:modified xsi:type="dcterms:W3CDTF">2019-01-06T07:52:00Z</dcterms:modified>
</cp:coreProperties>
</file>