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BF5E7B" w:rsidRDefault="00BF5E7B" w:rsidP="00BF5E7B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BF5E7B" w:rsidRDefault="00BF5E7B" w:rsidP="00BF5E7B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BF5E7B">
      <w:pPr>
        <w:pStyle w:val="1"/>
        <w:spacing w:before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 Е Ш Е Н И Е</w:t>
      </w:r>
    </w:p>
    <w:p w:rsidR="00BF5E7B" w:rsidRDefault="00BF5E7B" w:rsidP="00BF5E7B">
      <w:pPr>
        <w:pStyle w:val="ab"/>
        <w:tabs>
          <w:tab w:val="left" w:pos="567"/>
        </w:tabs>
        <w:rPr>
          <w:b/>
        </w:rPr>
      </w:pPr>
      <w:r>
        <w:t>с. Беллык</w:t>
      </w:r>
    </w:p>
    <w:p w:rsidR="00BF5E7B" w:rsidRDefault="00BF5E7B" w:rsidP="00BF5E7B">
      <w:pPr>
        <w:pStyle w:val="ab"/>
        <w:tabs>
          <w:tab w:val="left" w:pos="567"/>
        </w:tabs>
        <w:rPr>
          <w:b/>
          <w:sz w:val="24"/>
          <w:szCs w:val="24"/>
        </w:rPr>
      </w:pPr>
    </w:p>
    <w:p w:rsidR="00BF5E7B" w:rsidRDefault="006761D7" w:rsidP="00BF5E7B">
      <w:pPr>
        <w:pStyle w:val="ab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30.03.2020</w:t>
      </w:r>
      <w:r w:rsidR="00BF5E7B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№ 44-231</w:t>
      </w:r>
      <w:r w:rsidR="00BF5E7B">
        <w:rPr>
          <w:sz w:val="24"/>
          <w:szCs w:val="24"/>
        </w:rPr>
        <w:t>-р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проекте решения Беллыкского сельского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«О внесении изменений и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дополнений в Устав Беллыкского сельсовета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Красноярского края»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Беллыкского сельсовета, Краснотуранского района Красноярского края,  Беллыкский сельский Совета депутатов</w:t>
      </w:r>
    </w:p>
    <w:p w:rsidR="00BF5E7B" w:rsidRDefault="00BF5E7B" w:rsidP="00BF5E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И Л:</w:t>
      </w:r>
    </w:p>
    <w:p w:rsidR="00BF5E7B" w:rsidRDefault="00BF5E7B" w:rsidP="00BF5E7B">
      <w:pPr>
        <w:ind w:firstLine="708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«О внесении изменений  и дополнений в  Устав Беллыкского сельсовета Краснотуранского района Красноярского края».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по </w:t>
      </w:r>
      <w:r w:rsidR="006761D7">
        <w:rPr>
          <w:rFonts w:ascii="Arial" w:hAnsi="Arial" w:cs="Arial"/>
          <w:sz w:val="24"/>
          <w:szCs w:val="24"/>
        </w:rPr>
        <w:t>обсуждению проекта решения на 06 мая</w:t>
      </w:r>
      <w:r>
        <w:rPr>
          <w:rFonts w:ascii="Arial" w:hAnsi="Arial" w:cs="Arial"/>
          <w:sz w:val="24"/>
          <w:szCs w:val="24"/>
        </w:rPr>
        <w:t xml:space="preserve"> 2020 года в 14 часов 00 минут по адресу: с. Беллык ул. Ленина, д. 33.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Контроль исполнения  настоящего  решения возложить на председателя Беллыкского сельского Совета депутатов Пахомову Т. Г..</w:t>
      </w: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сельского 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Т. Г. Пахомова</w:t>
      </w:r>
    </w:p>
    <w:p w:rsidR="00BF5E7B" w:rsidRDefault="00BF5E7B" w:rsidP="00BF5E7B">
      <w:pPr>
        <w:pStyle w:val="ad"/>
        <w:ind w:left="1050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  А. Д. Закатов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lastRenderedPageBreak/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9B36EA" w:rsidRDefault="000C7EC0" w:rsidP="000C7EC0">
      <w:pPr>
        <w:ind w:firstLine="540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36EA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Р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1E11" w:rsidRPr="00541E11" w:rsidTr="003E6F04">
        <w:tc>
          <w:tcPr>
            <w:tcW w:w="3190" w:type="dxa"/>
            <w:shd w:val="clear" w:color="auto" w:fill="auto"/>
          </w:tcPr>
          <w:p w:rsidR="000C7EC0" w:rsidRPr="00541E11" w:rsidRDefault="00A9624D" w:rsidP="003E6F04">
            <w:pPr>
              <w:rPr>
                <w:rFonts w:ascii="Arial" w:hAnsi="Arial" w:cs="Arial"/>
                <w:sz w:val="24"/>
                <w:szCs w:val="24"/>
              </w:rPr>
            </w:pPr>
            <w:r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22.11</w:t>
            </w:r>
            <w:r w:rsidR="009B36EA"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.2019</w:t>
            </w:r>
          </w:p>
        </w:tc>
        <w:tc>
          <w:tcPr>
            <w:tcW w:w="3190" w:type="dxa"/>
            <w:shd w:val="clear" w:color="auto" w:fill="auto"/>
          </w:tcPr>
          <w:p w:rsidR="000C7EC0" w:rsidRPr="00541E11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E11">
              <w:rPr>
                <w:rFonts w:ascii="Arial" w:hAnsi="Arial" w:cs="Arial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  <w:shd w:val="clear" w:color="auto" w:fill="auto"/>
          </w:tcPr>
          <w:p w:rsidR="000C7EC0" w:rsidRPr="00541E11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E11">
              <w:rPr>
                <w:rFonts w:ascii="Arial" w:hAnsi="Arial" w:cs="Arial"/>
                <w:sz w:val="24"/>
                <w:szCs w:val="24"/>
              </w:rPr>
              <w:t xml:space="preserve">               № </w:t>
            </w:r>
            <w:r w:rsidR="00A9624D"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40-215</w:t>
            </w:r>
            <w:r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-р</w:t>
            </w:r>
          </w:p>
        </w:tc>
      </w:tr>
    </w:tbl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CD5C88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D5C88" w:rsidRDefault="00CD5C88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Беллыкского сельсовета Краснотуранского района</w:t>
      </w:r>
      <w:r w:rsidR="002116F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5B14FF" w:rsidRDefault="00CD5C88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Красноярского края</w:t>
      </w:r>
      <w:r w:rsidR="005B14FF"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62707" w:rsidRPr="00262707" w:rsidRDefault="00262707" w:rsidP="00262707"/>
    <w:p w:rsidR="005B14FF" w:rsidRPr="00391E3D" w:rsidRDefault="005B14FF" w:rsidP="005B14FF">
      <w:pPr>
        <w:rPr>
          <w:rFonts w:ascii="Arial" w:hAnsi="Arial" w:cs="Arial"/>
          <w:sz w:val="16"/>
          <w:szCs w:val="16"/>
        </w:rPr>
      </w:pPr>
    </w:p>
    <w:p w:rsidR="005B14FF" w:rsidRDefault="005B14FF" w:rsidP="00C52F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Беллыкского сельсовета Краснотуранского района Красноярского края, Беллыкский сельский Совет депутатов  </w:t>
      </w:r>
    </w:p>
    <w:p w:rsidR="002D360F" w:rsidRPr="00FE7247" w:rsidRDefault="002D360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B14FF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2D360F" w:rsidRPr="00FE7247" w:rsidRDefault="002D360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1D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>1.</w:t>
      </w:r>
      <w:r w:rsidRPr="00C52FC2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</w:t>
      </w:r>
      <w:r w:rsidRPr="00FE7247">
        <w:rPr>
          <w:rFonts w:ascii="Arial" w:hAnsi="Arial" w:cs="Arial"/>
          <w:sz w:val="24"/>
          <w:szCs w:val="24"/>
        </w:rPr>
        <w:t xml:space="preserve"> Красноярского края следующие изменения:</w:t>
      </w:r>
    </w:p>
    <w:p w:rsidR="006761D7" w:rsidRDefault="006761D7" w:rsidP="006761D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 xml:space="preserve">1.1. </w:t>
      </w:r>
      <w:r w:rsidRPr="00120838">
        <w:rPr>
          <w:rFonts w:ascii="Arial" w:hAnsi="Arial" w:cs="Arial"/>
          <w:b/>
          <w:color w:val="000000"/>
          <w:sz w:val="24"/>
          <w:szCs w:val="24"/>
        </w:rPr>
        <w:t>в статье 7:</w:t>
      </w:r>
    </w:p>
    <w:p w:rsidR="006761D7" w:rsidRPr="000975A5" w:rsidRDefault="006761D7" w:rsidP="006761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5A5">
        <w:rPr>
          <w:rFonts w:ascii="Arial" w:hAnsi="Arial" w:cs="Arial"/>
          <w:b/>
          <w:sz w:val="24"/>
          <w:szCs w:val="24"/>
        </w:rPr>
        <w:t xml:space="preserve">-  </w:t>
      </w:r>
      <w:r>
        <w:rPr>
          <w:rFonts w:ascii="Arial" w:hAnsi="Arial" w:cs="Arial"/>
          <w:b/>
          <w:sz w:val="24"/>
          <w:szCs w:val="24"/>
        </w:rPr>
        <w:t xml:space="preserve">пункт 1 </w:t>
      </w:r>
      <w:r w:rsidRPr="000975A5">
        <w:rPr>
          <w:rFonts w:ascii="Arial" w:hAnsi="Arial" w:cs="Arial"/>
          <w:b/>
          <w:sz w:val="24"/>
          <w:szCs w:val="24"/>
        </w:rPr>
        <w:t xml:space="preserve">подпункт 24 изложить в следующей редакции: </w:t>
      </w:r>
      <w:r w:rsidRPr="000975A5">
        <w:rPr>
          <w:rFonts w:ascii="Arial" w:hAnsi="Arial" w:cs="Arial"/>
          <w:sz w:val="24"/>
          <w:szCs w:val="24"/>
        </w:rPr>
        <w:t>«участие в организации деятельности по накоплению (в том числе раздельному накоплению) и транспортированию</w:t>
      </w:r>
      <w:r>
        <w:rPr>
          <w:rFonts w:ascii="Arial" w:hAnsi="Arial" w:cs="Arial"/>
          <w:sz w:val="24"/>
          <w:szCs w:val="24"/>
        </w:rPr>
        <w:t xml:space="preserve"> твердых коммунальных отходов;».</w:t>
      </w:r>
    </w:p>
    <w:p w:rsidR="006761D7" w:rsidRDefault="006761D7" w:rsidP="006761D7">
      <w:pPr>
        <w:pStyle w:val="11"/>
        <w:shd w:val="clear" w:color="auto" w:fill="auto"/>
        <w:spacing w:line="240" w:lineRule="auto"/>
        <w:ind w:left="4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20CA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.2. статью 62 дополнить пунктом 5 следующего содержания:</w:t>
      </w:r>
    </w:p>
    <w:p w:rsidR="006761D7" w:rsidRDefault="006761D7" w:rsidP="006761D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«5. Действие подпункта 24 пункта 1 статьи 7 Устава в редакции Решения от 30.03.2020 № 44-231-р приостановлено до 01.01.2021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6761D7" w:rsidRPr="000975A5" w:rsidRDefault="006761D7" w:rsidP="006761D7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761D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6761D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1D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Решение о внесении изменений и дополнений в Устав Беллыкского сельсовета Краснотуранского района Красноярского края вступает в силу после его официального опубликования.</w:t>
      </w:r>
    </w:p>
    <w:p w:rsidR="006761D7" w:rsidRPr="00913C49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Беллыкского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8D745E" w:rsidRDefault="008D745E" w:rsidP="00263E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932CC3" w:rsidRPr="00014406" w:rsidRDefault="00FE7247" w:rsidP="00014406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</w:t>
      </w:r>
      <w:bookmarkStart w:id="0" w:name="_GoBack"/>
      <w:bookmarkEnd w:id="0"/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391E3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32CC3" w:rsidRPr="00FE7247">
        <w:rPr>
          <w:rFonts w:ascii="Arial" w:hAnsi="Arial" w:cs="Arial"/>
          <w:sz w:val="24"/>
          <w:szCs w:val="24"/>
        </w:rPr>
        <w:t xml:space="preserve">      </w:t>
      </w:r>
    </w:p>
    <w:sectPr w:rsidR="00932CC3" w:rsidRPr="0001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DC" w:rsidRDefault="004A0EDC" w:rsidP="00B30102">
      <w:r>
        <w:separator/>
      </w:r>
    </w:p>
  </w:endnote>
  <w:endnote w:type="continuationSeparator" w:id="0">
    <w:p w:rsidR="004A0EDC" w:rsidRDefault="004A0EDC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DC" w:rsidRDefault="004A0EDC" w:rsidP="00B30102">
      <w:r>
        <w:separator/>
      </w:r>
    </w:p>
  </w:footnote>
  <w:footnote w:type="continuationSeparator" w:id="0">
    <w:p w:rsidR="004A0EDC" w:rsidRDefault="004A0EDC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DE5931"/>
    <w:multiLevelType w:val="multilevel"/>
    <w:tmpl w:val="EBCC8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2F1F34"/>
    <w:multiLevelType w:val="multilevel"/>
    <w:tmpl w:val="9406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E7BD5"/>
    <w:multiLevelType w:val="multilevel"/>
    <w:tmpl w:val="C39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7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85E24A0"/>
    <w:multiLevelType w:val="multilevel"/>
    <w:tmpl w:val="8384E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C85F1A"/>
    <w:multiLevelType w:val="multilevel"/>
    <w:tmpl w:val="7C9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F78CC"/>
    <w:multiLevelType w:val="multilevel"/>
    <w:tmpl w:val="DE92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A4AB0"/>
    <w:multiLevelType w:val="multilevel"/>
    <w:tmpl w:val="0FB6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1440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00BA"/>
    <w:rsid w:val="000C1845"/>
    <w:rsid w:val="000C3011"/>
    <w:rsid w:val="000C5198"/>
    <w:rsid w:val="000C7EC0"/>
    <w:rsid w:val="000E398B"/>
    <w:rsid w:val="000E7123"/>
    <w:rsid w:val="000E799A"/>
    <w:rsid w:val="0010146E"/>
    <w:rsid w:val="001020D2"/>
    <w:rsid w:val="00102B59"/>
    <w:rsid w:val="00114409"/>
    <w:rsid w:val="001147FE"/>
    <w:rsid w:val="00120838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5970"/>
    <w:rsid w:val="001F6717"/>
    <w:rsid w:val="001F7CF5"/>
    <w:rsid w:val="00202BB2"/>
    <w:rsid w:val="002031B8"/>
    <w:rsid w:val="00203E78"/>
    <w:rsid w:val="0020434F"/>
    <w:rsid w:val="002101F5"/>
    <w:rsid w:val="002116F0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213A"/>
    <w:rsid w:val="0024792A"/>
    <w:rsid w:val="00251C94"/>
    <w:rsid w:val="00254476"/>
    <w:rsid w:val="00255B60"/>
    <w:rsid w:val="00262707"/>
    <w:rsid w:val="00263EF7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D360F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0B10"/>
    <w:rsid w:val="00373708"/>
    <w:rsid w:val="0037752C"/>
    <w:rsid w:val="00382B78"/>
    <w:rsid w:val="0038554D"/>
    <w:rsid w:val="003868EF"/>
    <w:rsid w:val="00387D03"/>
    <w:rsid w:val="0039194A"/>
    <w:rsid w:val="00391AC3"/>
    <w:rsid w:val="00391E3D"/>
    <w:rsid w:val="00394113"/>
    <w:rsid w:val="00397CE0"/>
    <w:rsid w:val="003A3890"/>
    <w:rsid w:val="003B10DE"/>
    <w:rsid w:val="003B447C"/>
    <w:rsid w:val="003B706D"/>
    <w:rsid w:val="003C2DC8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0EDC"/>
    <w:rsid w:val="004A1E86"/>
    <w:rsid w:val="004A492C"/>
    <w:rsid w:val="004A6236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1E11"/>
    <w:rsid w:val="005420CA"/>
    <w:rsid w:val="00543AF1"/>
    <w:rsid w:val="005524AF"/>
    <w:rsid w:val="00553018"/>
    <w:rsid w:val="0055485E"/>
    <w:rsid w:val="005609CC"/>
    <w:rsid w:val="00564344"/>
    <w:rsid w:val="005748A8"/>
    <w:rsid w:val="00583934"/>
    <w:rsid w:val="00583952"/>
    <w:rsid w:val="005861F8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E6EC3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761D7"/>
    <w:rsid w:val="0068190C"/>
    <w:rsid w:val="00687CE9"/>
    <w:rsid w:val="00687D82"/>
    <w:rsid w:val="006978CC"/>
    <w:rsid w:val="006A09F0"/>
    <w:rsid w:val="006A0BA2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307EE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217B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1D60"/>
    <w:rsid w:val="008A5463"/>
    <w:rsid w:val="008A7A89"/>
    <w:rsid w:val="008B25B4"/>
    <w:rsid w:val="008B2C3D"/>
    <w:rsid w:val="008B2E7D"/>
    <w:rsid w:val="008D2579"/>
    <w:rsid w:val="008D745E"/>
    <w:rsid w:val="008E188E"/>
    <w:rsid w:val="008E5D7F"/>
    <w:rsid w:val="008E6398"/>
    <w:rsid w:val="008F1732"/>
    <w:rsid w:val="008F1AF3"/>
    <w:rsid w:val="008F6592"/>
    <w:rsid w:val="00902EBC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480A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37AD"/>
    <w:rsid w:val="009A7BE4"/>
    <w:rsid w:val="009B01F7"/>
    <w:rsid w:val="009B0971"/>
    <w:rsid w:val="009B36EA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0EE1"/>
    <w:rsid w:val="009E419A"/>
    <w:rsid w:val="009E70F0"/>
    <w:rsid w:val="009F1E72"/>
    <w:rsid w:val="009F4012"/>
    <w:rsid w:val="00A15977"/>
    <w:rsid w:val="00A1646C"/>
    <w:rsid w:val="00A205F5"/>
    <w:rsid w:val="00A21566"/>
    <w:rsid w:val="00A22608"/>
    <w:rsid w:val="00A25307"/>
    <w:rsid w:val="00A321D9"/>
    <w:rsid w:val="00A32231"/>
    <w:rsid w:val="00A478CA"/>
    <w:rsid w:val="00A54A2B"/>
    <w:rsid w:val="00A55353"/>
    <w:rsid w:val="00A55417"/>
    <w:rsid w:val="00A574AF"/>
    <w:rsid w:val="00A65009"/>
    <w:rsid w:val="00A74B4B"/>
    <w:rsid w:val="00A75846"/>
    <w:rsid w:val="00A83943"/>
    <w:rsid w:val="00A87744"/>
    <w:rsid w:val="00A87B58"/>
    <w:rsid w:val="00A9354A"/>
    <w:rsid w:val="00A9624D"/>
    <w:rsid w:val="00AA319A"/>
    <w:rsid w:val="00AA4E2D"/>
    <w:rsid w:val="00AA6446"/>
    <w:rsid w:val="00AB20F5"/>
    <w:rsid w:val="00AB304B"/>
    <w:rsid w:val="00AB3FCB"/>
    <w:rsid w:val="00AC090D"/>
    <w:rsid w:val="00AC46F4"/>
    <w:rsid w:val="00AD0854"/>
    <w:rsid w:val="00AD3C97"/>
    <w:rsid w:val="00AE1AB0"/>
    <w:rsid w:val="00AE39A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5E7B"/>
    <w:rsid w:val="00BF6360"/>
    <w:rsid w:val="00C0040E"/>
    <w:rsid w:val="00C10268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4AAA"/>
    <w:rsid w:val="00C473CF"/>
    <w:rsid w:val="00C50A2B"/>
    <w:rsid w:val="00C52FC2"/>
    <w:rsid w:val="00C56452"/>
    <w:rsid w:val="00C621EC"/>
    <w:rsid w:val="00C659B3"/>
    <w:rsid w:val="00C73EF7"/>
    <w:rsid w:val="00C77A0B"/>
    <w:rsid w:val="00C81066"/>
    <w:rsid w:val="00C93635"/>
    <w:rsid w:val="00C94A3F"/>
    <w:rsid w:val="00C950E1"/>
    <w:rsid w:val="00CA2095"/>
    <w:rsid w:val="00CA6B7E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C88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26745"/>
    <w:rsid w:val="00D3648C"/>
    <w:rsid w:val="00D44C59"/>
    <w:rsid w:val="00D531C5"/>
    <w:rsid w:val="00D545A6"/>
    <w:rsid w:val="00D670D4"/>
    <w:rsid w:val="00D6745F"/>
    <w:rsid w:val="00D67A0A"/>
    <w:rsid w:val="00D67CC4"/>
    <w:rsid w:val="00D83621"/>
    <w:rsid w:val="00D872AC"/>
    <w:rsid w:val="00D874B5"/>
    <w:rsid w:val="00D91D6E"/>
    <w:rsid w:val="00D950C0"/>
    <w:rsid w:val="00DA0BE8"/>
    <w:rsid w:val="00DA1BAF"/>
    <w:rsid w:val="00DA76FF"/>
    <w:rsid w:val="00DA7DE9"/>
    <w:rsid w:val="00DB29A7"/>
    <w:rsid w:val="00DC12D4"/>
    <w:rsid w:val="00DC2690"/>
    <w:rsid w:val="00DC676C"/>
    <w:rsid w:val="00DD2123"/>
    <w:rsid w:val="00DE1216"/>
    <w:rsid w:val="00DE27A0"/>
    <w:rsid w:val="00DE41F1"/>
    <w:rsid w:val="00DF30A3"/>
    <w:rsid w:val="00E013C8"/>
    <w:rsid w:val="00E0210D"/>
    <w:rsid w:val="00E03A6A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9AF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61E18"/>
    <w:rsid w:val="00F62FFE"/>
    <w:rsid w:val="00F640BB"/>
    <w:rsid w:val="00F70B9D"/>
    <w:rsid w:val="00F73161"/>
    <w:rsid w:val="00F74D42"/>
    <w:rsid w:val="00F75E1E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D2C8C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2A87"/>
  <w15:docId w15:val="{809D8FFE-C5EB-4A44-8DB7-D7AEB4C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2020-04-10T04:46:00Z</cp:lastPrinted>
  <dcterms:created xsi:type="dcterms:W3CDTF">2016-11-11T02:34:00Z</dcterms:created>
  <dcterms:modified xsi:type="dcterms:W3CDTF">2020-04-10T04:46:00Z</dcterms:modified>
</cp:coreProperties>
</file>