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BF5E7B" w:rsidRDefault="00BF5E7B" w:rsidP="00BF5E7B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BF5E7B" w:rsidRDefault="00BF5E7B" w:rsidP="00BF5E7B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BF5E7B">
      <w:pPr>
        <w:pStyle w:val="1"/>
        <w:spacing w:before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 Е Ш Е Н И Е</w:t>
      </w:r>
    </w:p>
    <w:p w:rsidR="00BF5E7B" w:rsidRDefault="00BF5E7B" w:rsidP="00BF5E7B">
      <w:pPr>
        <w:pStyle w:val="ab"/>
        <w:tabs>
          <w:tab w:val="left" w:pos="567"/>
        </w:tabs>
        <w:rPr>
          <w:b/>
        </w:rPr>
      </w:pPr>
      <w:r>
        <w:t>с. Беллык</w:t>
      </w:r>
    </w:p>
    <w:p w:rsidR="00BF5E7B" w:rsidRDefault="00BF5E7B" w:rsidP="00BF5E7B">
      <w:pPr>
        <w:pStyle w:val="ab"/>
        <w:tabs>
          <w:tab w:val="left" w:pos="567"/>
        </w:tabs>
        <w:rPr>
          <w:b/>
          <w:sz w:val="24"/>
          <w:szCs w:val="24"/>
        </w:rPr>
      </w:pPr>
    </w:p>
    <w:p w:rsidR="00BF5E7B" w:rsidRDefault="00D55C00" w:rsidP="00BF5E7B">
      <w:pPr>
        <w:pStyle w:val="ab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10.09</w:t>
      </w:r>
      <w:r w:rsidR="006761D7">
        <w:rPr>
          <w:sz w:val="24"/>
          <w:szCs w:val="24"/>
        </w:rPr>
        <w:t>.2020</w:t>
      </w:r>
      <w:r w:rsidR="00BF5E7B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№ 48-247</w:t>
      </w:r>
      <w:r w:rsidR="00BF5E7B">
        <w:rPr>
          <w:sz w:val="24"/>
          <w:szCs w:val="24"/>
        </w:rPr>
        <w:t>-р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проекте решения Беллыкского сельского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«О внесении изменений и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дополнений в Устав Беллыкского сельсовета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 Красноярского края»</w:t>
      </w:r>
      <w:bookmarkStart w:id="0" w:name="_GoBack"/>
      <w:bookmarkEnd w:id="0"/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Беллыкского сельсовета, Краснотуранского района Красноярского края,  Беллыкский сельский Совета депутатов</w:t>
      </w:r>
    </w:p>
    <w:p w:rsidR="00BF5E7B" w:rsidRDefault="00BF5E7B" w:rsidP="00BF5E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И Л:</w:t>
      </w:r>
    </w:p>
    <w:p w:rsidR="00BF5E7B" w:rsidRDefault="00BF5E7B" w:rsidP="00BF5E7B">
      <w:pPr>
        <w:ind w:firstLine="708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«О внесении изменений  и дополнений в  Устав Беллыкского сельсовета Краснотуранского района Красноярского края».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публичные слушания по </w:t>
      </w:r>
      <w:r w:rsidR="0039776A">
        <w:rPr>
          <w:rFonts w:ascii="Arial" w:hAnsi="Arial" w:cs="Arial"/>
          <w:sz w:val="24"/>
          <w:szCs w:val="24"/>
        </w:rPr>
        <w:t>обсуждению проекта решения на 13 октября</w:t>
      </w:r>
      <w:r>
        <w:rPr>
          <w:rFonts w:ascii="Arial" w:hAnsi="Arial" w:cs="Arial"/>
          <w:sz w:val="24"/>
          <w:szCs w:val="24"/>
        </w:rPr>
        <w:t xml:space="preserve"> 2020 года в 14 часов 00 минут по адресу: с. Беллык ул. Ленина, д. 33.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газете «Вести Беллыкского сельсовета» и разместить на сайте администрации сельсовета.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Контроль исполнения  настоящего  решения возложить на председателя Беллыкского сельского Совета депутатов Пахомову Т. Г..</w:t>
      </w: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сельского 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Т. Г. Пахомова</w:t>
      </w:r>
    </w:p>
    <w:p w:rsidR="00BF5E7B" w:rsidRDefault="00BF5E7B" w:rsidP="00BF5E7B">
      <w:pPr>
        <w:pStyle w:val="ad"/>
        <w:ind w:left="1050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  А. Д. Закатов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lastRenderedPageBreak/>
        <w:t>КРАСНОЯРСКИЙ КРАЙ КРАСНОТУРАНСКИЙ РАЙОН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9B36EA" w:rsidRDefault="000C7EC0" w:rsidP="000C7EC0">
      <w:pPr>
        <w:ind w:firstLine="540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B36EA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Р Е Ш Е Н И Е</w:t>
      </w:r>
    </w:p>
    <w:p w:rsidR="000C7EC0" w:rsidRPr="00F827F2" w:rsidRDefault="000C7EC0" w:rsidP="000C7E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3D62" w:rsidRPr="001F3D62" w:rsidTr="003E6F04">
        <w:tc>
          <w:tcPr>
            <w:tcW w:w="3190" w:type="dxa"/>
            <w:shd w:val="clear" w:color="auto" w:fill="auto"/>
          </w:tcPr>
          <w:p w:rsidR="000C7EC0" w:rsidRPr="001F3D62" w:rsidRDefault="000C7EC0" w:rsidP="003E6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C7EC0" w:rsidRPr="001F3D62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D62">
              <w:rPr>
                <w:rFonts w:ascii="Arial" w:hAnsi="Arial" w:cs="Arial"/>
                <w:sz w:val="24"/>
                <w:szCs w:val="24"/>
              </w:rPr>
              <w:t>с. Беллык</w:t>
            </w:r>
          </w:p>
        </w:tc>
        <w:tc>
          <w:tcPr>
            <w:tcW w:w="3191" w:type="dxa"/>
            <w:shd w:val="clear" w:color="auto" w:fill="auto"/>
          </w:tcPr>
          <w:p w:rsidR="000C7EC0" w:rsidRPr="001F3D62" w:rsidRDefault="000C7EC0" w:rsidP="001F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D62">
              <w:rPr>
                <w:rFonts w:ascii="Arial" w:hAnsi="Arial" w:cs="Arial"/>
                <w:sz w:val="24"/>
                <w:szCs w:val="24"/>
              </w:rPr>
              <w:t xml:space="preserve">               № </w:t>
            </w:r>
          </w:p>
        </w:tc>
      </w:tr>
    </w:tbl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CD5C88" w:rsidRDefault="005B14FF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CD5C88" w:rsidRDefault="00CD5C88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Беллыкского сельсовета Краснотуранского района</w:t>
      </w:r>
      <w:r w:rsidR="002116F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5B14FF" w:rsidRDefault="00CD5C88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Красноярского края</w:t>
      </w:r>
      <w:r w:rsidR="005B14FF"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62707" w:rsidRPr="00262707" w:rsidRDefault="00262707" w:rsidP="00262707"/>
    <w:p w:rsidR="005B14FF" w:rsidRPr="00391E3D" w:rsidRDefault="005B14FF" w:rsidP="005B14FF">
      <w:pPr>
        <w:rPr>
          <w:rFonts w:ascii="Arial" w:hAnsi="Arial" w:cs="Arial"/>
          <w:sz w:val="16"/>
          <w:szCs w:val="16"/>
        </w:rPr>
      </w:pPr>
    </w:p>
    <w:p w:rsidR="005B14FF" w:rsidRDefault="005B14FF" w:rsidP="00C52F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C52FC2">
        <w:rPr>
          <w:rFonts w:ascii="Arial" w:hAnsi="Arial" w:cs="Arial"/>
          <w:sz w:val="24"/>
          <w:szCs w:val="24"/>
        </w:rPr>
        <w:t>», руководствуясь статьями 60, 61</w:t>
      </w:r>
      <w:r w:rsidRPr="00FE7247">
        <w:rPr>
          <w:rFonts w:ascii="Arial" w:hAnsi="Arial" w:cs="Arial"/>
          <w:sz w:val="24"/>
          <w:szCs w:val="24"/>
        </w:rPr>
        <w:t xml:space="preserve"> Устава Беллыкского сельсовета Краснотуранского района Красноярского края, Беллыкский сельский Совет депутатов  </w:t>
      </w:r>
    </w:p>
    <w:p w:rsidR="002D360F" w:rsidRPr="00FE7247" w:rsidRDefault="002D360F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B14FF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</w:t>
      </w:r>
      <w:r w:rsidR="00F55869">
        <w:rPr>
          <w:rFonts w:ascii="Arial" w:hAnsi="Arial" w:cs="Arial"/>
          <w:sz w:val="24"/>
          <w:szCs w:val="24"/>
        </w:rPr>
        <w:t xml:space="preserve"> </w:t>
      </w:r>
      <w:r w:rsidRPr="00FE7247">
        <w:rPr>
          <w:rFonts w:ascii="Arial" w:hAnsi="Arial" w:cs="Arial"/>
          <w:sz w:val="24"/>
          <w:szCs w:val="24"/>
        </w:rPr>
        <w:t>Е</w:t>
      </w:r>
      <w:r w:rsidR="00F55869">
        <w:rPr>
          <w:rFonts w:ascii="Arial" w:hAnsi="Arial" w:cs="Arial"/>
          <w:sz w:val="24"/>
          <w:szCs w:val="24"/>
        </w:rPr>
        <w:t xml:space="preserve"> </w:t>
      </w:r>
      <w:r w:rsidRPr="00FE7247">
        <w:rPr>
          <w:rFonts w:ascii="Arial" w:hAnsi="Arial" w:cs="Arial"/>
          <w:sz w:val="24"/>
          <w:szCs w:val="24"/>
        </w:rPr>
        <w:t>Ш</w:t>
      </w:r>
      <w:r w:rsidR="00F55869">
        <w:rPr>
          <w:rFonts w:ascii="Arial" w:hAnsi="Arial" w:cs="Arial"/>
          <w:sz w:val="24"/>
          <w:szCs w:val="24"/>
        </w:rPr>
        <w:t xml:space="preserve"> </w:t>
      </w:r>
      <w:r w:rsidRPr="00FE7247">
        <w:rPr>
          <w:rFonts w:ascii="Arial" w:hAnsi="Arial" w:cs="Arial"/>
          <w:sz w:val="24"/>
          <w:szCs w:val="24"/>
        </w:rPr>
        <w:t>И</w:t>
      </w:r>
      <w:r w:rsidR="00F55869">
        <w:rPr>
          <w:rFonts w:ascii="Arial" w:hAnsi="Arial" w:cs="Arial"/>
          <w:sz w:val="24"/>
          <w:szCs w:val="24"/>
        </w:rPr>
        <w:t xml:space="preserve"> </w:t>
      </w:r>
      <w:r w:rsidRPr="00FE7247">
        <w:rPr>
          <w:rFonts w:ascii="Arial" w:hAnsi="Arial" w:cs="Arial"/>
          <w:sz w:val="24"/>
          <w:szCs w:val="24"/>
        </w:rPr>
        <w:t>Л:</w:t>
      </w:r>
    </w:p>
    <w:p w:rsidR="002D360F" w:rsidRPr="00FE7247" w:rsidRDefault="002D360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5869" w:rsidRDefault="00F55869" w:rsidP="00F5586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 Внести в Устав Беллыкского</w:t>
      </w:r>
      <w:r>
        <w:rPr>
          <w:rFonts w:ascii="Arial" w:hAnsi="Arial" w:cs="Arial"/>
          <w:sz w:val="24"/>
          <w:szCs w:val="24"/>
        </w:rPr>
        <w:t xml:space="preserve"> сельсовета Краснотуранского района Красноярского края следующие изменения и дополнения:</w:t>
      </w:r>
    </w:p>
    <w:p w:rsidR="00C55437" w:rsidRDefault="00C55437" w:rsidP="00706A90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 в статье </w:t>
      </w:r>
      <w:r w:rsidR="00706A9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:</w:t>
      </w:r>
    </w:p>
    <w:p w:rsidR="00706A90" w:rsidRDefault="00C55437" w:rsidP="00706A90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в пункте 1</w:t>
      </w:r>
      <w:r w:rsidR="00706A90">
        <w:rPr>
          <w:rFonts w:ascii="Arial" w:hAnsi="Arial" w:cs="Arial"/>
          <w:b/>
          <w:sz w:val="24"/>
          <w:szCs w:val="24"/>
        </w:rPr>
        <w:t xml:space="preserve"> после слова</w:t>
      </w:r>
      <w:r w:rsidR="00706A90">
        <w:rPr>
          <w:rFonts w:ascii="Arial" w:hAnsi="Arial" w:cs="Arial"/>
          <w:sz w:val="24"/>
          <w:szCs w:val="24"/>
        </w:rPr>
        <w:t xml:space="preserve"> «Устав» </w:t>
      </w:r>
      <w:r w:rsidR="00706A90">
        <w:rPr>
          <w:rFonts w:ascii="Arial" w:hAnsi="Arial" w:cs="Arial"/>
          <w:b/>
          <w:sz w:val="24"/>
          <w:szCs w:val="24"/>
        </w:rPr>
        <w:t>дополнить словами</w:t>
      </w:r>
      <w:r w:rsidR="00706A90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Беллыкского </w:t>
      </w:r>
      <w:r w:rsidR="00706A90">
        <w:rPr>
          <w:rFonts w:ascii="Arial" w:hAnsi="Arial" w:cs="Arial"/>
          <w:sz w:val="24"/>
          <w:szCs w:val="24"/>
        </w:rPr>
        <w:t>сельсовета (далее – Устав)»;</w:t>
      </w:r>
    </w:p>
    <w:p w:rsidR="00706A90" w:rsidRDefault="00706A90" w:rsidP="00706A90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 w:rsidR="00C554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главу 1 дополнить статьей 1.1 следующего содержания:</w:t>
      </w:r>
    </w:p>
    <w:p w:rsidR="00706A90" w:rsidRDefault="00706A90" w:rsidP="00706A90">
      <w:pPr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«Статья 1.1. Наименование муниципального образования</w:t>
      </w:r>
    </w:p>
    <w:p w:rsidR="00706A90" w:rsidRPr="003029CB" w:rsidRDefault="00706A90" w:rsidP="00706A9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Полное наименование муниципального образования – «сельское поселение  </w:t>
      </w:r>
      <w:r w:rsidR="00C55437">
        <w:rPr>
          <w:rFonts w:ascii="Arial" w:hAnsi="Arial" w:cs="Arial"/>
          <w:sz w:val="24"/>
          <w:szCs w:val="24"/>
        </w:rPr>
        <w:t xml:space="preserve">Беллыкский </w:t>
      </w:r>
      <w:r>
        <w:rPr>
          <w:rFonts w:ascii="Arial" w:hAnsi="Arial" w:cs="Arial"/>
          <w:sz w:val="24"/>
          <w:szCs w:val="24"/>
        </w:rPr>
        <w:t>сельсовет Краснотуранского муниципального района Красноярского края», сокращенное – «</w:t>
      </w:r>
      <w:r w:rsidR="00C55437">
        <w:rPr>
          <w:rFonts w:ascii="Arial" w:hAnsi="Arial" w:cs="Arial"/>
          <w:sz w:val="24"/>
          <w:szCs w:val="24"/>
        </w:rPr>
        <w:t xml:space="preserve">Беллыкский </w:t>
      </w:r>
      <w:r>
        <w:rPr>
          <w:rFonts w:ascii="Arial" w:hAnsi="Arial" w:cs="Arial"/>
          <w:sz w:val="24"/>
          <w:szCs w:val="24"/>
        </w:rPr>
        <w:t>сельсовет Краснотуранског</w:t>
      </w:r>
      <w:r w:rsidR="00C55437">
        <w:rPr>
          <w:rFonts w:ascii="Arial" w:hAnsi="Arial" w:cs="Arial"/>
          <w:sz w:val="24"/>
          <w:szCs w:val="24"/>
        </w:rPr>
        <w:t>о района Красноярского края», «Беллыкский</w:t>
      </w:r>
      <w:r>
        <w:rPr>
          <w:rFonts w:ascii="Arial" w:hAnsi="Arial" w:cs="Arial"/>
          <w:sz w:val="24"/>
          <w:szCs w:val="24"/>
        </w:rPr>
        <w:t xml:space="preserve"> сельсовет». Да</w:t>
      </w:r>
      <w:r w:rsidR="00C55437">
        <w:rPr>
          <w:rFonts w:ascii="Arial" w:hAnsi="Arial" w:cs="Arial"/>
          <w:sz w:val="24"/>
          <w:szCs w:val="24"/>
        </w:rPr>
        <w:t>нные наименования равнозначны.».</w:t>
      </w:r>
    </w:p>
    <w:p w:rsidR="006761D7" w:rsidRPr="000975A5" w:rsidRDefault="006761D7" w:rsidP="006761D7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761D7" w:rsidRPr="00C55437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5437">
        <w:rPr>
          <w:rFonts w:ascii="Arial" w:hAnsi="Arial" w:cs="Arial"/>
          <w:sz w:val="24"/>
          <w:szCs w:val="24"/>
        </w:rPr>
        <w:t>2. Контроль за исполнением Решения возложить на Главу сельсовета.</w:t>
      </w:r>
    </w:p>
    <w:p w:rsidR="006761D7" w:rsidRPr="00C55437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1D7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5437">
        <w:rPr>
          <w:rFonts w:ascii="Arial" w:hAnsi="Arial" w:cs="Arial"/>
          <w:sz w:val="24"/>
          <w:szCs w:val="24"/>
        </w:rPr>
        <w:t>3. Настоящее Решение о внесении изменений и дополнений в Устав Беллыкского</w:t>
      </w:r>
      <w:r>
        <w:rPr>
          <w:rFonts w:ascii="Arial" w:hAnsi="Arial" w:cs="Arial"/>
          <w:sz w:val="24"/>
          <w:szCs w:val="24"/>
        </w:rPr>
        <w:t xml:space="preserve"> сельсовета Краснотуранского района Красноярского края вступает в силу после его официального опубликования.</w:t>
      </w:r>
    </w:p>
    <w:p w:rsidR="006761D7" w:rsidRPr="00913C49" w:rsidRDefault="006761D7" w:rsidP="006761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Беллыкского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8D745E" w:rsidRDefault="008D745E" w:rsidP="00263E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55437" w:rsidRDefault="00C55437" w:rsidP="00263E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 w:rsidR="00C52FC2"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932CC3" w:rsidRPr="00014406" w:rsidRDefault="00FE7247" w:rsidP="00014406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C52FC2">
        <w:rPr>
          <w:rFonts w:ascii="Arial" w:hAnsi="Arial" w:cs="Arial"/>
          <w:bCs/>
          <w:sz w:val="24"/>
          <w:szCs w:val="24"/>
        </w:rPr>
        <w:t xml:space="preserve">      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391E3D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932CC3" w:rsidRPr="00FE7247">
        <w:rPr>
          <w:rFonts w:ascii="Arial" w:hAnsi="Arial" w:cs="Arial"/>
          <w:sz w:val="24"/>
          <w:szCs w:val="24"/>
        </w:rPr>
        <w:t xml:space="preserve">      </w:t>
      </w:r>
    </w:p>
    <w:sectPr w:rsidR="00932CC3" w:rsidRPr="0001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5F" w:rsidRDefault="006F735F" w:rsidP="00B30102">
      <w:r>
        <w:separator/>
      </w:r>
    </w:p>
  </w:endnote>
  <w:endnote w:type="continuationSeparator" w:id="0">
    <w:p w:rsidR="006F735F" w:rsidRDefault="006F735F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5F" w:rsidRDefault="006F735F" w:rsidP="00B30102">
      <w:r>
        <w:separator/>
      </w:r>
    </w:p>
  </w:footnote>
  <w:footnote w:type="continuationSeparator" w:id="0">
    <w:p w:rsidR="006F735F" w:rsidRDefault="006F735F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CB"/>
    <w:multiLevelType w:val="multilevel"/>
    <w:tmpl w:val="9EEC3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DE5931"/>
    <w:multiLevelType w:val="multilevel"/>
    <w:tmpl w:val="EBCC8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57CC"/>
    <w:multiLevelType w:val="hybridMultilevel"/>
    <w:tmpl w:val="B790ACC6"/>
    <w:lvl w:ilvl="0" w:tplc="CBE6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2F1F34"/>
    <w:multiLevelType w:val="multilevel"/>
    <w:tmpl w:val="94063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E7BD5"/>
    <w:multiLevelType w:val="multilevel"/>
    <w:tmpl w:val="C392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2629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7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85E24A0"/>
    <w:multiLevelType w:val="multilevel"/>
    <w:tmpl w:val="8384E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C85F1A"/>
    <w:multiLevelType w:val="multilevel"/>
    <w:tmpl w:val="7C9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DF78CC"/>
    <w:multiLevelType w:val="multilevel"/>
    <w:tmpl w:val="DE923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A4AB0"/>
    <w:multiLevelType w:val="multilevel"/>
    <w:tmpl w:val="0FB6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497850"/>
    <w:multiLevelType w:val="hybridMultilevel"/>
    <w:tmpl w:val="C89480DA"/>
    <w:lvl w:ilvl="0" w:tplc="ED4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2A7E"/>
    <w:rsid w:val="00003FFB"/>
    <w:rsid w:val="00006B56"/>
    <w:rsid w:val="00014406"/>
    <w:rsid w:val="00020BE7"/>
    <w:rsid w:val="000225C1"/>
    <w:rsid w:val="00033413"/>
    <w:rsid w:val="000343A9"/>
    <w:rsid w:val="00070196"/>
    <w:rsid w:val="00074688"/>
    <w:rsid w:val="00094101"/>
    <w:rsid w:val="00096836"/>
    <w:rsid w:val="000976C2"/>
    <w:rsid w:val="000A725E"/>
    <w:rsid w:val="000B0EB1"/>
    <w:rsid w:val="000B1208"/>
    <w:rsid w:val="000B36E8"/>
    <w:rsid w:val="000C00BA"/>
    <w:rsid w:val="000C1845"/>
    <w:rsid w:val="000C3011"/>
    <w:rsid w:val="000C5198"/>
    <w:rsid w:val="000C7EC0"/>
    <w:rsid w:val="000E398B"/>
    <w:rsid w:val="000E7123"/>
    <w:rsid w:val="000E799A"/>
    <w:rsid w:val="0010146E"/>
    <w:rsid w:val="001020D2"/>
    <w:rsid w:val="00102B59"/>
    <w:rsid w:val="00114409"/>
    <w:rsid w:val="001147FE"/>
    <w:rsid w:val="00120838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21EF"/>
    <w:rsid w:val="001E4C16"/>
    <w:rsid w:val="001E78CD"/>
    <w:rsid w:val="001F3D62"/>
    <w:rsid w:val="001F5970"/>
    <w:rsid w:val="001F6717"/>
    <w:rsid w:val="001F7CF5"/>
    <w:rsid w:val="00202BB2"/>
    <w:rsid w:val="002031B8"/>
    <w:rsid w:val="00203E78"/>
    <w:rsid w:val="0020434F"/>
    <w:rsid w:val="002101F5"/>
    <w:rsid w:val="002116F0"/>
    <w:rsid w:val="002160B8"/>
    <w:rsid w:val="00217FA5"/>
    <w:rsid w:val="0022017D"/>
    <w:rsid w:val="002234FB"/>
    <w:rsid w:val="0022605A"/>
    <w:rsid w:val="00227BF9"/>
    <w:rsid w:val="00235233"/>
    <w:rsid w:val="00235CAB"/>
    <w:rsid w:val="002419FB"/>
    <w:rsid w:val="0024213A"/>
    <w:rsid w:val="0024792A"/>
    <w:rsid w:val="00251C94"/>
    <w:rsid w:val="00254476"/>
    <w:rsid w:val="00255B60"/>
    <w:rsid w:val="00262707"/>
    <w:rsid w:val="00263EF7"/>
    <w:rsid w:val="00264A49"/>
    <w:rsid w:val="00273F83"/>
    <w:rsid w:val="0027428A"/>
    <w:rsid w:val="002759F1"/>
    <w:rsid w:val="00280E59"/>
    <w:rsid w:val="002843AC"/>
    <w:rsid w:val="00292213"/>
    <w:rsid w:val="0029535A"/>
    <w:rsid w:val="0029741D"/>
    <w:rsid w:val="002A2A5D"/>
    <w:rsid w:val="002A6246"/>
    <w:rsid w:val="002B049A"/>
    <w:rsid w:val="002B39F4"/>
    <w:rsid w:val="002C106C"/>
    <w:rsid w:val="002C2703"/>
    <w:rsid w:val="002D0041"/>
    <w:rsid w:val="002D006E"/>
    <w:rsid w:val="002D360F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32F8F"/>
    <w:rsid w:val="00344367"/>
    <w:rsid w:val="00346992"/>
    <w:rsid w:val="0036002A"/>
    <w:rsid w:val="00361936"/>
    <w:rsid w:val="0036648C"/>
    <w:rsid w:val="00370433"/>
    <w:rsid w:val="003707C1"/>
    <w:rsid w:val="00370B10"/>
    <w:rsid w:val="00373708"/>
    <w:rsid w:val="0037752C"/>
    <w:rsid w:val="00382B78"/>
    <w:rsid w:val="0038554D"/>
    <w:rsid w:val="003868EF"/>
    <w:rsid w:val="00387D03"/>
    <w:rsid w:val="0039194A"/>
    <w:rsid w:val="00391AC3"/>
    <w:rsid w:val="00391E3D"/>
    <w:rsid w:val="00394113"/>
    <w:rsid w:val="0039776A"/>
    <w:rsid w:val="00397CE0"/>
    <w:rsid w:val="003A3890"/>
    <w:rsid w:val="003B10DE"/>
    <w:rsid w:val="003B447C"/>
    <w:rsid w:val="003B706D"/>
    <w:rsid w:val="003C2DC8"/>
    <w:rsid w:val="003C3E9A"/>
    <w:rsid w:val="003C3EDC"/>
    <w:rsid w:val="003C5F2C"/>
    <w:rsid w:val="003E53F0"/>
    <w:rsid w:val="003F0FEA"/>
    <w:rsid w:val="00414715"/>
    <w:rsid w:val="00415F42"/>
    <w:rsid w:val="004173CC"/>
    <w:rsid w:val="00417E62"/>
    <w:rsid w:val="00424124"/>
    <w:rsid w:val="00426FFB"/>
    <w:rsid w:val="00434846"/>
    <w:rsid w:val="00442741"/>
    <w:rsid w:val="004606D0"/>
    <w:rsid w:val="004628E8"/>
    <w:rsid w:val="004655AF"/>
    <w:rsid w:val="00467B72"/>
    <w:rsid w:val="00467D72"/>
    <w:rsid w:val="00467EDA"/>
    <w:rsid w:val="00467FC1"/>
    <w:rsid w:val="00475210"/>
    <w:rsid w:val="00476525"/>
    <w:rsid w:val="00480CCA"/>
    <w:rsid w:val="00482DFA"/>
    <w:rsid w:val="004865DA"/>
    <w:rsid w:val="004942FE"/>
    <w:rsid w:val="004A0EDC"/>
    <w:rsid w:val="004A1E86"/>
    <w:rsid w:val="004A492C"/>
    <w:rsid w:val="004A6236"/>
    <w:rsid w:val="004B376A"/>
    <w:rsid w:val="004B5298"/>
    <w:rsid w:val="004C1D9F"/>
    <w:rsid w:val="004D03C3"/>
    <w:rsid w:val="004D5D18"/>
    <w:rsid w:val="004E2B60"/>
    <w:rsid w:val="004F3DC5"/>
    <w:rsid w:val="004F5F20"/>
    <w:rsid w:val="005008A1"/>
    <w:rsid w:val="00502D30"/>
    <w:rsid w:val="00503B3B"/>
    <w:rsid w:val="005119B7"/>
    <w:rsid w:val="0051514E"/>
    <w:rsid w:val="00530FEB"/>
    <w:rsid w:val="00536116"/>
    <w:rsid w:val="005363B7"/>
    <w:rsid w:val="00540F55"/>
    <w:rsid w:val="00541E11"/>
    <w:rsid w:val="005420CA"/>
    <w:rsid w:val="00543AF1"/>
    <w:rsid w:val="005524AF"/>
    <w:rsid w:val="00553018"/>
    <w:rsid w:val="0055485E"/>
    <w:rsid w:val="005609CC"/>
    <w:rsid w:val="00564344"/>
    <w:rsid w:val="005748A8"/>
    <w:rsid w:val="00583934"/>
    <w:rsid w:val="00583952"/>
    <w:rsid w:val="005861F8"/>
    <w:rsid w:val="005944B6"/>
    <w:rsid w:val="005975B7"/>
    <w:rsid w:val="005A5EA1"/>
    <w:rsid w:val="005B040E"/>
    <w:rsid w:val="005B118E"/>
    <w:rsid w:val="005B13D1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059"/>
    <w:rsid w:val="005E53D8"/>
    <w:rsid w:val="005E5752"/>
    <w:rsid w:val="005E6EC3"/>
    <w:rsid w:val="005F01B1"/>
    <w:rsid w:val="005F43D8"/>
    <w:rsid w:val="005F67D0"/>
    <w:rsid w:val="006020B5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761D7"/>
    <w:rsid w:val="0068190C"/>
    <w:rsid w:val="00687CE9"/>
    <w:rsid w:val="00687D82"/>
    <w:rsid w:val="006978CC"/>
    <w:rsid w:val="006A09F0"/>
    <w:rsid w:val="006A0BA2"/>
    <w:rsid w:val="006A267B"/>
    <w:rsid w:val="006A56C0"/>
    <w:rsid w:val="006A6330"/>
    <w:rsid w:val="006A71A6"/>
    <w:rsid w:val="006A7C71"/>
    <w:rsid w:val="006B5A58"/>
    <w:rsid w:val="006C049B"/>
    <w:rsid w:val="006C14EB"/>
    <w:rsid w:val="006C4811"/>
    <w:rsid w:val="006C62A1"/>
    <w:rsid w:val="006D0EBE"/>
    <w:rsid w:val="006D181D"/>
    <w:rsid w:val="006E6DEC"/>
    <w:rsid w:val="006F1B64"/>
    <w:rsid w:val="006F735F"/>
    <w:rsid w:val="00700958"/>
    <w:rsid w:val="007044A5"/>
    <w:rsid w:val="00706A90"/>
    <w:rsid w:val="0070723E"/>
    <w:rsid w:val="0071504D"/>
    <w:rsid w:val="00723540"/>
    <w:rsid w:val="00723698"/>
    <w:rsid w:val="0072486B"/>
    <w:rsid w:val="00724C6C"/>
    <w:rsid w:val="007307EE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5C0E"/>
    <w:rsid w:val="00767796"/>
    <w:rsid w:val="00770D19"/>
    <w:rsid w:val="00777CD4"/>
    <w:rsid w:val="00780239"/>
    <w:rsid w:val="007815BF"/>
    <w:rsid w:val="0079413E"/>
    <w:rsid w:val="00797382"/>
    <w:rsid w:val="007A1587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217B"/>
    <w:rsid w:val="00827F37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1D60"/>
    <w:rsid w:val="008A5463"/>
    <w:rsid w:val="008A7A89"/>
    <w:rsid w:val="008B25B4"/>
    <w:rsid w:val="008B2C3D"/>
    <w:rsid w:val="008B2E7D"/>
    <w:rsid w:val="008D2579"/>
    <w:rsid w:val="008D745E"/>
    <w:rsid w:val="008E188E"/>
    <w:rsid w:val="008E5D7F"/>
    <w:rsid w:val="008E6398"/>
    <w:rsid w:val="008F1732"/>
    <w:rsid w:val="008F1AF3"/>
    <w:rsid w:val="008F6592"/>
    <w:rsid w:val="00902EBC"/>
    <w:rsid w:val="00903F82"/>
    <w:rsid w:val="00905EB5"/>
    <w:rsid w:val="0091210A"/>
    <w:rsid w:val="00913C49"/>
    <w:rsid w:val="00921D91"/>
    <w:rsid w:val="0092491E"/>
    <w:rsid w:val="009326F2"/>
    <w:rsid w:val="00932CC3"/>
    <w:rsid w:val="00934229"/>
    <w:rsid w:val="00935054"/>
    <w:rsid w:val="009356B6"/>
    <w:rsid w:val="009362F9"/>
    <w:rsid w:val="00945B6B"/>
    <w:rsid w:val="009515A4"/>
    <w:rsid w:val="0095480A"/>
    <w:rsid w:val="00957015"/>
    <w:rsid w:val="0096020B"/>
    <w:rsid w:val="00960AA5"/>
    <w:rsid w:val="009618B4"/>
    <w:rsid w:val="00965D50"/>
    <w:rsid w:val="00967672"/>
    <w:rsid w:val="00971341"/>
    <w:rsid w:val="00975115"/>
    <w:rsid w:val="00977CB1"/>
    <w:rsid w:val="009821B2"/>
    <w:rsid w:val="009834DB"/>
    <w:rsid w:val="00984C45"/>
    <w:rsid w:val="009A09BB"/>
    <w:rsid w:val="009A1763"/>
    <w:rsid w:val="009A19CA"/>
    <w:rsid w:val="009A1D61"/>
    <w:rsid w:val="009A37AD"/>
    <w:rsid w:val="009A7BE4"/>
    <w:rsid w:val="009B01F7"/>
    <w:rsid w:val="009B0971"/>
    <w:rsid w:val="009B36EA"/>
    <w:rsid w:val="009B3A5D"/>
    <w:rsid w:val="009B56DC"/>
    <w:rsid w:val="009B6459"/>
    <w:rsid w:val="009C1A51"/>
    <w:rsid w:val="009C2BA5"/>
    <w:rsid w:val="009C48E6"/>
    <w:rsid w:val="009C575D"/>
    <w:rsid w:val="009D23A9"/>
    <w:rsid w:val="009D4834"/>
    <w:rsid w:val="009D554C"/>
    <w:rsid w:val="009E0EE1"/>
    <w:rsid w:val="009E419A"/>
    <w:rsid w:val="009E70F0"/>
    <w:rsid w:val="009F1E72"/>
    <w:rsid w:val="009F4012"/>
    <w:rsid w:val="00A15977"/>
    <w:rsid w:val="00A1646C"/>
    <w:rsid w:val="00A205F5"/>
    <w:rsid w:val="00A21566"/>
    <w:rsid w:val="00A22608"/>
    <w:rsid w:val="00A25307"/>
    <w:rsid w:val="00A321D9"/>
    <w:rsid w:val="00A32231"/>
    <w:rsid w:val="00A478CA"/>
    <w:rsid w:val="00A54A2B"/>
    <w:rsid w:val="00A55353"/>
    <w:rsid w:val="00A55417"/>
    <w:rsid w:val="00A574AF"/>
    <w:rsid w:val="00A65009"/>
    <w:rsid w:val="00A74B4B"/>
    <w:rsid w:val="00A75846"/>
    <w:rsid w:val="00A83943"/>
    <w:rsid w:val="00A87744"/>
    <w:rsid w:val="00A87B58"/>
    <w:rsid w:val="00A9354A"/>
    <w:rsid w:val="00A9624D"/>
    <w:rsid w:val="00AA319A"/>
    <w:rsid w:val="00AA4E2D"/>
    <w:rsid w:val="00AA6446"/>
    <w:rsid w:val="00AB20F5"/>
    <w:rsid w:val="00AB304B"/>
    <w:rsid w:val="00AB3FCB"/>
    <w:rsid w:val="00AC090D"/>
    <w:rsid w:val="00AC46F4"/>
    <w:rsid w:val="00AD0854"/>
    <w:rsid w:val="00AD3C97"/>
    <w:rsid w:val="00AE1AB0"/>
    <w:rsid w:val="00AE39A0"/>
    <w:rsid w:val="00AE411E"/>
    <w:rsid w:val="00AE4465"/>
    <w:rsid w:val="00AF46EE"/>
    <w:rsid w:val="00B0665F"/>
    <w:rsid w:val="00B06E4C"/>
    <w:rsid w:val="00B131E0"/>
    <w:rsid w:val="00B1677C"/>
    <w:rsid w:val="00B16E28"/>
    <w:rsid w:val="00B170D2"/>
    <w:rsid w:val="00B23EA6"/>
    <w:rsid w:val="00B26427"/>
    <w:rsid w:val="00B30102"/>
    <w:rsid w:val="00B3194F"/>
    <w:rsid w:val="00B3423C"/>
    <w:rsid w:val="00B37C19"/>
    <w:rsid w:val="00B41569"/>
    <w:rsid w:val="00B42E52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10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0218"/>
    <w:rsid w:val="00BF437E"/>
    <w:rsid w:val="00BF5E7B"/>
    <w:rsid w:val="00BF6360"/>
    <w:rsid w:val="00C0040E"/>
    <w:rsid w:val="00C10268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07A8"/>
    <w:rsid w:val="00C312B5"/>
    <w:rsid w:val="00C35D68"/>
    <w:rsid w:val="00C36AFA"/>
    <w:rsid w:val="00C37D90"/>
    <w:rsid w:val="00C40281"/>
    <w:rsid w:val="00C44AAA"/>
    <w:rsid w:val="00C473CF"/>
    <w:rsid w:val="00C50A2B"/>
    <w:rsid w:val="00C51062"/>
    <w:rsid w:val="00C52FC2"/>
    <w:rsid w:val="00C55437"/>
    <w:rsid w:val="00C56452"/>
    <w:rsid w:val="00C621EC"/>
    <w:rsid w:val="00C659B3"/>
    <w:rsid w:val="00C73EF7"/>
    <w:rsid w:val="00C77A0B"/>
    <w:rsid w:val="00C81066"/>
    <w:rsid w:val="00C93635"/>
    <w:rsid w:val="00C94A3F"/>
    <w:rsid w:val="00C950E1"/>
    <w:rsid w:val="00CA2095"/>
    <w:rsid w:val="00CA6B7E"/>
    <w:rsid w:val="00CA6D3B"/>
    <w:rsid w:val="00CA732F"/>
    <w:rsid w:val="00CB4F66"/>
    <w:rsid w:val="00CB698F"/>
    <w:rsid w:val="00CB6BFA"/>
    <w:rsid w:val="00CC423F"/>
    <w:rsid w:val="00CC4B8E"/>
    <w:rsid w:val="00CD0B12"/>
    <w:rsid w:val="00CD24B9"/>
    <w:rsid w:val="00CD45D5"/>
    <w:rsid w:val="00CD533B"/>
    <w:rsid w:val="00CD5C88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26745"/>
    <w:rsid w:val="00D3648C"/>
    <w:rsid w:val="00D44C59"/>
    <w:rsid w:val="00D531C5"/>
    <w:rsid w:val="00D545A6"/>
    <w:rsid w:val="00D55C00"/>
    <w:rsid w:val="00D670D4"/>
    <w:rsid w:val="00D6745F"/>
    <w:rsid w:val="00D67A0A"/>
    <w:rsid w:val="00D67CC4"/>
    <w:rsid w:val="00D83621"/>
    <w:rsid w:val="00D872AC"/>
    <w:rsid w:val="00D874B5"/>
    <w:rsid w:val="00D91D6E"/>
    <w:rsid w:val="00D950C0"/>
    <w:rsid w:val="00DA0BE8"/>
    <w:rsid w:val="00DA1BAF"/>
    <w:rsid w:val="00DA76FF"/>
    <w:rsid w:val="00DA7DE9"/>
    <w:rsid w:val="00DB29A7"/>
    <w:rsid w:val="00DC12D4"/>
    <w:rsid w:val="00DC2690"/>
    <w:rsid w:val="00DC676C"/>
    <w:rsid w:val="00DD2123"/>
    <w:rsid w:val="00DE1216"/>
    <w:rsid w:val="00DE27A0"/>
    <w:rsid w:val="00DE41F1"/>
    <w:rsid w:val="00DF30A3"/>
    <w:rsid w:val="00E013C8"/>
    <w:rsid w:val="00E0210D"/>
    <w:rsid w:val="00E03A6A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9AF"/>
    <w:rsid w:val="00E87DE4"/>
    <w:rsid w:val="00E923D8"/>
    <w:rsid w:val="00E93EBA"/>
    <w:rsid w:val="00E960AC"/>
    <w:rsid w:val="00EA69EB"/>
    <w:rsid w:val="00EB5519"/>
    <w:rsid w:val="00EB5944"/>
    <w:rsid w:val="00EC1A0B"/>
    <w:rsid w:val="00EC26A1"/>
    <w:rsid w:val="00EC3BC1"/>
    <w:rsid w:val="00EC42EA"/>
    <w:rsid w:val="00ED077D"/>
    <w:rsid w:val="00ED5CDC"/>
    <w:rsid w:val="00EE167F"/>
    <w:rsid w:val="00EE67FA"/>
    <w:rsid w:val="00EF0BAB"/>
    <w:rsid w:val="00EF45D8"/>
    <w:rsid w:val="00EF6F84"/>
    <w:rsid w:val="00F008B8"/>
    <w:rsid w:val="00F04B0B"/>
    <w:rsid w:val="00F2353C"/>
    <w:rsid w:val="00F32DF9"/>
    <w:rsid w:val="00F341AC"/>
    <w:rsid w:val="00F423D6"/>
    <w:rsid w:val="00F43CEE"/>
    <w:rsid w:val="00F46453"/>
    <w:rsid w:val="00F46EA1"/>
    <w:rsid w:val="00F55869"/>
    <w:rsid w:val="00F61E18"/>
    <w:rsid w:val="00F62FFE"/>
    <w:rsid w:val="00F640BB"/>
    <w:rsid w:val="00F70B9D"/>
    <w:rsid w:val="00F73161"/>
    <w:rsid w:val="00F74D42"/>
    <w:rsid w:val="00F75E1E"/>
    <w:rsid w:val="00F829D7"/>
    <w:rsid w:val="00F8322B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D0078"/>
    <w:rsid w:val="00FD2C8C"/>
    <w:rsid w:val="00FD4D13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451A"/>
  <w15:docId w15:val="{809D8FFE-C5EB-4A44-8DB7-D7AEB4C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1"/>
    <w:rsid w:val="005420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20C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5420C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5420CA"/>
    <w:pPr>
      <w:widowControl w:val="0"/>
      <w:shd w:val="clear" w:color="auto" w:fill="FFFFFF"/>
      <w:spacing w:line="274" w:lineRule="exact"/>
      <w:jc w:val="right"/>
    </w:pPr>
    <w:rPr>
      <w:spacing w:val="5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5420CA"/>
    <w:pPr>
      <w:widowControl w:val="0"/>
      <w:shd w:val="clear" w:color="auto" w:fill="FFFFFF"/>
      <w:spacing w:before="360" w:after="240" w:line="302" w:lineRule="exact"/>
      <w:jc w:val="center"/>
    </w:pPr>
    <w:rPr>
      <w:b/>
      <w:bCs/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5E6EC3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5E6EC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EC3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6EC3"/>
    <w:pPr>
      <w:widowControl w:val="0"/>
      <w:shd w:val="clear" w:color="auto" w:fill="FFFFFF"/>
      <w:spacing w:line="274" w:lineRule="exact"/>
      <w:jc w:val="right"/>
    </w:pPr>
    <w:rPr>
      <w:i/>
      <w:iCs/>
      <w:spacing w:val="2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E6EC3"/>
    <w:pPr>
      <w:widowControl w:val="0"/>
      <w:shd w:val="clear" w:color="auto" w:fill="FFFFFF"/>
      <w:spacing w:line="298" w:lineRule="exact"/>
      <w:ind w:firstLine="720"/>
      <w:jc w:val="both"/>
    </w:pPr>
    <w:rPr>
      <w:b/>
      <w:bCs/>
      <w:i/>
      <w:iCs/>
      <w:spacing w:val="5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C44A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44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C44AAA"/>
    <w:pPr>
      <w:widowControl w:val="0"/>
      <w:shd w:val="clear" w:color="auto" w:fill="FFFFFF"/>
      <w:spacing w:line="298" w:lineRule="exact"/>
      <w:ind w:firstLine="680"/>
      <w:jc w:val="both"/>
      <w:outlineLvl w:val="0"/>
    </w:pPr>
    <w:rPr>
      <w:b/>
      <w:bCs/>
      <w:spacing w:val="6"/>
      <w:sz w:val="23"/>
      <w:szCs w:val="23"/>
      <w:lang w:eastAsia="en-US"/>
    </w:rPr>
  </w:style>
  <w:style w:type="character" w:customStyle="1" w:styleId="30pt">
    <w:name w:val="Основной текст (3) + Не полужирный;Интервал 0 pt"/>
    <w:basedOn w:val="31"/>
    <w:rsid w:val="00F7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2020-09-30T07:27:00Z</cp:lastPrinted>
  <dcterms:created xsi:type="dcterms:W3CDTF">2016-11-11T02:34:00Z</dcterms:created>
  <dcterms:modified xsi:type="dcterms:W3CDTF">2020-09-30T07:27:00Z</dcterms:modified>
</cp:coreProperties>
</file>