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B7A7E">
        <w:rPr>
          <w:rFonts w:ascii="Arial" w:hAnsi="Arial" w:cs="Arial"/>
          <w:b/>
        </w:rPr>
        <w:t>КРАСНОЯРКИЙ КРАЙ    КРАСНОТУРАНСКИЙ РАЙОН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>АДМИНИСТРАЦИЯ  БЕЛЛЫКСКОГО  СЕЛЬСОВЕТА</w:t>
      </w: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 xml:space="preserve">ПОСТАНОВЛЕНИЕ 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893D60" w:rsidP="007B0BEB">
      <w:pPr>
        <w:rPr>
          <w:rFonts w:ascii="Arial" w:hAnsi="Arial" w:cs="Arial"/>
        </w:rPr>
      </w:pPr>
      <w:r>
        <w:rPr>
          <w:rFonts w:ascii="Arial" w:hAnsi="Arial" w:cs="Arial"/>
        </w:rPr>
        <w:t>19.03.2021</w:t>
      </w:r>
      <w:r w:rsidR="007B0BEB" w:rsidRPr="000B7A7E">
        <w:rPr>
          <w:rFonts w:ascii="Arial" w:hAnsi="Arial" w:cs="Arial"/>
        </w:rPr>
        <w:t xml:space="preserve">                                              с. </w:t>
      </w:r>
      <w:proofErr w:type="spellStart"/>
      <w:r w:rsidR="007B0BEB" w:rsidRPr="000B7A7E">
        <w:rPr>
          <w:rFonts w:ascii="Arial" w:hAnsi="Arial" w:cs="Arial"/>
        </w:rPr>
        <w:t>Беллык</w:t>
      </w:r>
      <w:proofErr w:type="spellEnd"/>
      <w:r w:rsidR="007B0BEB" w:rsidRPr="000B7A7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</w:t>
      </w:r>
      <w:r w:rsidR="00AF0AA4" w:rsidRPr="000B7A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№ 10</w:t>
      </w:r>
      <w:r w:rsidR="007B0BEB" w:rsidRPr="000B7A7E">
        <w:rPr>
          <w:rFonts w:ascii="Arial" w:hAnsi="Arial" w:cs="Arial"/>
        </w:rPr>
        <w:t>-п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>Об обеспечении пожарной безопасности</w:t>
      </w:r>
    </w:p>
    <w:p w:rsidR="00AF0AA4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в весенне-летний пожароопасный период </w:t>
      </w:r>
    </w:p>
    <w:p w:rsidR="00AF0AA4" w:rsidRPr="000B7A7E" w:rsidRDefault="00893D60" w:rsidP="007B0BEB">
      <w:pPr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AF0AA4" w:rsidRPr="000B7A7E">
        <w:rPr>
          <w:rFonts w:ascii="Arial" w:hAnsi="Arial" w:cs="Arial"/>
        </w:rPr>
        <w:t xml:space="preserve"> года </w:t>
      </w:r>
      <w:r w:rsidR="007B0BEB" w:rsidRPr="000B7A7E">
        <w:rPr>
          <w:rFonts w:ascii="Arial" w:hAnsi="Arial" w:cs="Arial"/>
        </w:rPr>
        <w:t xml:space="preserve">и борьбе с лесными пожарами </w:t>
      </w:r>
    </w:p>
    <w:p w:rsidR="007B0BEB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>на территории</w:t>
      </w:r>
      <w:r w:rsidR="00AF0AA4" w:rsidRPr="000B7A7E">
        <w:rPr>
          <w:rFonts w:ascii="Arial" w:hAnsi="Arial" w:cs="Arial"/>
        </w:rPr>
        <w:t xml:space="preserve">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сельсовета.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AF0AA4">
      <w:pPr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В соответствии со ст. 19</w:t>
      </w:r>
      <w:r w:rsidR="006F40A1" w:rsidRPr="000B7A7E">
        <w:rPr>
          <w:rFonts w:ascii="Arial" w:hAnsi="Arial" w:cs="Arial"/>
        </w:rPr>
        <w:t>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>21,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>25,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 xml:space="preserve">26 и 30 </w:t>
      </w:r>
      <w:r w:rsidRPr="000B7A7E">
        <w:rPr>
          <w:rFonts w:ascii="Arial" w:hAnsi="Arial" w:cs="Arial"/>
        </w:rPr>
        <w:t xml:space="preserve"> Федерального Закона от 21.12.1994 № 69-ФЗ «О пожарной безопасности»</w:t>
      </w:r>
      <w:r w:rsidR="006F40A1" w:rsidRPr="000B7A7E">
        <w:rPr>
          <w:rFonts w:ascii="Arial" w:hAnsi="Arial" w:cs="Arial"/>
        </w:rPr>
        <w:t xml:space="preserve"> (в редакции Федерального за</w:t>
      </w:r>
      <w:r w:rsidR="003D1AA3">
        <w:rPr>
          <w:rFonts w:ascii="Arial" w:hAnsi="Arial" w:cs="Arial"/>
        </w:rPr>
        <w:t>кона от 25.11.19</w:t>
      </w:r>
      <w:r w:rsidR="006F40A1" w:rsidRPr="000B7A7E">
        <w:rPr>
          <w:rFonts w:ascii="Arial" w:hAnsi="Arial" w:cs="Arial"/>
        </w:rPr>
        <w:t xml:space="preserve"> № 267-ФЗ), статьей  6 и 63 </w:t>
      </w:r>
      <w:r w:rsidRPr="000B7A7E">
        <w:rPr>
          <w:rFonts w:ascii="Arial" w:hAnsi="Arial" w:cs="Arial"/>
        </w:rPr>
        <w:t xml:space="preserve"> Федерального закона от 22.07.2008 № 123-ФЗ «Технический регламент о требованиях пожарной безопасности», ст.14 Федерального Закона от 06.10.2003 № 131-ФЗ «Об общих принципах организации местного самоуправления в Российской Федерации», 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на основании п. 9, 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ст.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7 Устава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 в целях обеспечения мер пожарной безопасности на территории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сельсовета,</w:t>
      </w:r>
    </w:p>
    <w:p w:rsidR="007B0BEB" w:rsidRPr="000B7A7E" w:rsidRDefault="007B0BEB" w:rsidP="007B0BEB">
      <w:pPr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               </w:t>
      </w:r>
    </w:p>
    <w:p w:rsidR="00AF0AA4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                                                    ПОСТАНОВЛЯЮ: </w:t>
      </w:r>
    </w:p>
    <w:p w:rsidR="00AF0AA4" w:rsidRPr="000B7A7E" w:rsidRDefault="00AF0AA4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AF0AA4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1.Утвердить План мероприятий по обеспечению пожарной безопасности в весенне-летний пожароопасный период </w:t>
      </w:r>
      <w:r w:rsidR="00893D60">
        <w:rPr>
          <w:rFonts w:ascii="Arial" w:hAnsi="Arial" w:cs="Arial"/>
        </w:rPr>
        <w:t>2021</w:t>
      </w:r>
      <w:r w:rsidRPr="000B7A7E">
        <w:rPr>
          <w:rFonts w:ascii="Arial" w:hAnsi="Arial" w:cs="Arial"/>
        </w:rPr>
        <w:t xml:space="preserve"> г. и борьбе с лесными пожарами и созданию условий для ликвидации пожаров в лесах и на территориях населённых пунктов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</w:t>
      </w:r>
      <w:proofErr w:type="gramStart"/>
      <w:r w:rsidRPr="000B7A7E">
        <w:rPr>
          <w:rFonts w:ascii="Arial" w:hAnsi="Arial" w:cs="Arial"/>
        </w:rPr>
        <w:t>сельсовета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 (</w:t>
      </w:r>
      <w:proofErr w:type="gramEnd"/>
      <w:r w:rsidRPr="000B7A7E">
        <w:rPr>
          <w:rFonts w:ascii="Arial" w:hAnsi="Arial" w:cs="Arial"/>
        </w:rPr>
        <w:t>приложение №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1).</w:t>
      </w:r>
    </w:p>
    <w:p w:rsidR="00893D60" w:rsidRPr="000B7A7E" w:rsidRDefault="00893D60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</w:p>
    <w:p w:rsidR="00AF0AA4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2.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Начальнику штаба ГО и ЧС и ППБ </w:t>
      </w:r>
      <w:proofErr w:type="spellStart"/>
      <w:r w:rsidR="00AF0AA4" w:rsidRPr="000B7A7E">
        <w:rPr>
          <w:rFonts w:ascii="Arial" w:hAnsi="Arial" w:cs="Arial"/>
        </w:rPr>
        <w:t>Беллыкского</w:t>
      </w:r>
      <w:proofErr w:type="spellEnd"/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сельсовета </w:t>
      </w:r>
      <w:proofErr w:type="spellStart"/>
      <w:r w:rsidR="00893D60">
        <w:rPr>
          <w:rFonts w:ascii="Arial" w:hAnsi="Arial" w:cs="Arial"/>
        </w:rPr>
        <w:t>Покатилова</w:t>
      </w:r>
      <w:proofErr w:type="spellEnd"/>
      <w:r w:rsidR="00893D60">
        <w:rPr>
          <w:rFonts w:ascii="Arial" w:hAnsi="Arial" w:cs="Arial"/>
        </w:rPr>
        <w:t xml:space="preserve"> Н.А.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довести План мероприятий до руководителей учреждений, организаций.</w:t>
      </w:r>
    </w:p>
    <w:p w:rsidR="00893D60" w:rsidRPr="000B7A7E" w:rsidRDefault="00893D60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</w:p>
    <w:p w:rsidR="00AF0AA4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3.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893D60" w:rsidRPr="000B7A7E" w:rsidRDefault="00893D60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</w:p>
    <w:p w:rsidR="007B0BEB" w:rsidRPr="000B7A7E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4.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Постановление вступает в силу со дня опубликования в газете «Вести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сельсовета».</w:t>
      </w: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5D61A3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Глава администрации</w:t>
      </w: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                                                             </w:t>
      </w:r>
      <w:r w:rsidR="00893D60">
        <w:rPr>
          <w:rFonts w:ascii="Arial" w:hAnsi="Arial" w:cs="Arial"/>
        </w:rPr>
        <w:t xml:space="preserve">               Е.И. </w:t>
      </w:r>
      <w:proofErr w:type="spellStart"/>
      <w:r w:rsidR="00893D60">
        <w:rPr>
          <w:rFonts w:ascii="Arial" w:hAnsi="Arial" w:cs="Arial"/>
        </w:rPr>
        <w:t>Кнауб</w:t>
      </w:r>
      <w:proofErr w:type="spellEnd"/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r w:rsidRPr="000B7A7E">
        <w:rPr>
          <w:rFonts w:ascii="Arial" w:hAnsi="Arial" w:cs="Arial"/>
          <w:sz w:val="20"/>
          <w:szCs w:val="20"/>
        </w:rPr>
        <w:t>Приложение № 1</w:t>
      </w: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r w:rsidRPr="000B7A7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0B7A7E">
        <w:rPr>
          <w:rFonts w:ascii="Arial" w:hAnsi="Arial" w:cs="Arial"/>
          <w:sz w:val="20"/>
          <w:szCs w:val="20"/>
        </w:rPr>
        <w:lastRenderedPageBreak/>
        <w:t>Беллыкского</w:t>
      </w:r>
      <w:proofErr w:type="spellEnd"/>
      <w:r w:rsidRPr="000B7A7E">
        <w:rPr>
          <w:rFonts w:ascii="Arial" w:hAnsi="Arial" w:cs="Arial"/>
          <w:sz w:val="20"/>
          <w:szCs w:val="20"/>
        </w:rPr>
        <w:t xml:space="preserve"> сельсовета</w:t>
      </w:r>
    </w:p>
    <w:p w:rsidR="007B0BEB" w:rsidRPr="000B7A7E" w:rsidRDefault="007B0BEB" w:rsidP="000B7A7E">
      <w:pPr>
        <w:ind w:left="5664"/>
        <w:rPr>
          <w:rFonts w:ascii="Arial" w:hAnsi="Arial" w:cs="Arial"/>
          <w:sz w:val="20"/>
          <w:szCs w:val="20"/>
        </w:rPr>
      </w:pPr>
      <w:proofErr w:type="gramStart"/>
      <w:r w:rsidRPr="000B7A7E">
        <w:rPr>
          <w:rFonts w:ascii="Arial" w:hAnsi="Arial" w:cs="Arial"/>
          <w:sz w:val="20"/>
          <w:szCs w:val="20"/>
        </w:rPr>
        <w:t xml:space="preserve">от  </w:t>
      </w:r>
      <w:r w:rsidR="00893D60">
        <w:rPr>
          <w:rFonts w:ascii="Arial" w:hAnsi="Arial" w:cs="Arial"/>
          <w:sz w:val="20"/>
          <w:szCs w:val="20"/>
        </w:rPr>
        <w:t>19.03.2021</w:t>
      </w:r>
      <w:proofErr w:type="gramEnd"/>
      <w:r w:rsidRPr="000B7A7E">
        <w:rPr>
          <w:rFonts w:ascii="Arial" w:hAnsi="Arial" w:cs="Arial"/>
          <w:sz w:val="20"/>
          <w:szCs w:val="20"/>
        </w:rPr>
        <w:t xml:space="preserve"> №  </w:t>
      </w:r>
      <w:r w:rsidR="00893D60">
        <w:rPr>
          <w:rFonts w:ascii="Arial" w:hAnsi="Arial" w:cs="Arial"/>
          <w:sz w:val="20"/>
          <w:szCs w:val="20"/>
        </w:rPr>
        <w:t>10</w:t>
      </w:r>
      <w:r w:rsidRPr="000B7A7E">
        <w:rPr>
          <w:rFonts w:ascii="Arial" w:hAnsi="Arial" w:cs="Arial"/>
          <w:sz w:val="20"/>
          <w:szCs w:val="20"/>
        </w:rPr>
        <w:t>-п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>П Л А Н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 xml:space="preserve">мероприятий по обеспечению пожарной безопасности в весенне-летний пожароопасный период </w:t>
      </w:r>
      <w:r w:rsidR="00983E1E">
        <w:rPr>
          <w:rFonts w:ascii="Arial" w:hAnsi="Arial" w:cs="Arial"/>
          <w:b/>
        </w:rPr>
        <w:t>2021</w:t>
      </w:r>
      <w:r w:rsidR="005D61A3" w:rsidRPr="000B7A7E">
        <w:rPr>
          <w:rFonts w:ascii="Arial" w:hAnsi="Arial" w:cs="Arial"/>
          <w:b/>
        </w:rPr>
        <w:t xml:space="preserve"> </w:t>
      </w:r>
      <w:r w:rsidRPr="000B7A7E">
        <w:rPr>
          <w:rFonts w:ascii="Arial" w:hAnsi="Arial" w:cs="Arial"/>
          <w:b/>
        </w:rPr>
        <w:t xml:space="preserve">года и борьбе с лесными пожарами на территории </w:t>
      </w:r>
      <w:proofErr w:type="spellStart"/>
      <w:r w:rsidRPr="000B7A7E">
        <w:rPr>
          <w:rFonts w:ascii="Arial" w:hAnsi="Arial" w:cs="Arial"/>
          <w:b/>
        </w:rPr>
        <w:t>Беллыкского</w:t>
      </w:r>
      <w:proofErr w:type="spellEnd"/>
      <w:r w:rsidRPr="000B7A7E">
        <w:rPr>
          <w:rFonts w:ascii="Arial" w:hAnsi="Arial" w:cs="Arial"/>
          <w:b/>
        </w:rPr>
        <w:t xml:space="preserve"> сельсовета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tbl>
      <w:tblPr>
        <w:tblW w:w="96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5440"/>
        <w:gridCol w:w="1950"/>
        <w:gridCol w:w="1602"/>
        <w:gridCol w:w="25"/>
      </w:tblGrid>
      <w:tr w:rsidR="0080625B" w:rsidRPr="000B7A7E" w:rsidTr="000B7A7E">
        <w:trPr>
          <w:gridAfter w:val="1"/>
          <w:wAfter w:w="27" w:type="dxa"/>
          <w:trHeight w:val="5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ind w:left="-1" w:firstLine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обязать граждан, пользующихся территориями, прилегающими к лесу, обеспечить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на вверенных территориях на основании п.218, 72(3</w:t>
            </w:r>
            <w:proofErr w:type="gramStart"/>
            <w:r w:rsidRPr="000B7A7E">
              <w:rPr>
                <w:rFonts w:ascii="Arial" w:hAnsi="Arial" w:cs="Arial"/>
                <w:sz w:val="20"/>
                <w:szCs w:val="20"/>
              </w:rPr>
              <w:t>)  Правил</w:t>
            </w:r>
            <w:proofErr w:type="gramEnd"/>
            <w:r w:rsidRPr="000B7A7E">
              <w:rPr>
                <w:rFonts w:ascii="Arial" w:hAnsi="Arial" w:cs="Arial"/>
                <w:sz w:val="20"/>
                <w:szCs w:val="20"/>
              </w:rPr>
              <w:t xml:space="preserve"> противопожарного режима РФ. Организовать распространение информации о том, что данный вид деятельности подпадает под административную ответственность.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В течении </w:t>
            </w:r>
          </w:p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всего периода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руководителям учреждений и организаций провести  инструктаж по ППБ и организовать в своих коллективах ДПД.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3A1CB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Заместителю Главы 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сельсовета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Кнауб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Е.И. </w:t>
            </w:r>
            <w:r w:rsidRPr="000B7A7E">
              <w:rPr>
                <w:rFonts w:ascii="Arial" w:hAnsi="Arial" w:cs="Arial"/>
                <w:sz w:val="20"/>
                <w:szCs w:val="20"/>
              </w:rPr>
              <w:t>провести проверку проведения инструктажа по ППБ в СДК, библиотеках.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Рекомендовать администрации </w:t>
            </w:r>
            <w:proofErr w:type="spellStart"/>
            <w:r w:rsidRPr="000B7A7E">
              <w:rPr>
                <w:rFonts w:ascii="Arial" w:hAnsi="Arial" w:cs="Arial"/>
                <w:sz w:val="20"/>
                <w:szCs w:val="20"/>
              </w:rPr>
              <w:t>Беллыкской</w:t>
            </w:r>
            <w:proofErr w:type="spellEnd"/>
            <w:r w:rsidRPr="000B7A7E">
              <w:rPr>
                <w:rFonts w:ascii="Arial" w:hAnsi="Arial" w:cs="Arial"/>
                <w:sz w:val="20"/>
                <w:szCs w:val="20"/>
              </w:rPr>
              <w:t xml:space="preserve"> СОШ провести  обучения учащихся школы  мерам пожарной безопасности в весенне-летний пожароопасный период </w:t>
            </w:r>
            <w:r w:rsidR="003D1AA3">
              <w:rPr>
                <w:rFonts w:ascii="Arial" w:hAnsi="Arial" w:cs="Arial"/>
                <w:sz w:val="20"/>
                <w:szCs w:val="20"/>
              </w:rPr>
              <w:t>202</w:t>
            </w:r>
            <w:r w:rsidR="00983E1E">
              <w:rPr>
                <w:rFonts w:ascii="Arial" w:hAnsi="Arial" w:cs="Arial"/>
                <w:sz w:val="20"/>
                <w:szCs w:val="20"/>
              </w:rPr>
              <w:t>1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0625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01.05.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41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D55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гражданам сельсовета:</w:t>
            </w:r>
          </w:p>
          <w:p w:rsidR="003D430E" w:rsidRPr="000B7A7E" w:rsidRDefault="003D430E" w:rsidP="00D558D5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соблюдать правила пожарной безопасности в лесах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8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Назначить и утвердить ответственных лиц на период пожароопасного сезона с предоставлением контактной информации в ЕДДС района;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0625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105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D558D5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руководителю участка ЖКХ  обеспечить  безаварийную работу источников противопожарного водоснабжения и обеспечение подъездных путей к объектам пожарного водоснабжения.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 В течение </w:t>
            </w:r>
          </w:p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всего периода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2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сельсовета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создать минерализованные полосы (</w:t>
            </w:r>
            <w:r w:rsidRPr="000B7A7E">
              <w:rPr>
                <w:rFonts w:ascii="Arial" w:hAnsi="Arial" w:cs="Arial"/>
                <w:sz w:val="20"/>
                <w:szCs w:val="20"/>
              </w:rPr>
              <w:t>провести опашку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)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 xml:space="preserve">сел сельсовета с. </w:t>
            </w:r>
            <w:proofErr w:type="spellStart"/>
            <w:r w:rsidR="003A31CF" w:rsidRPr="000B7A7E">
              <w:rPr>
                <w:rFonts w:ascii="Arial" w:hAnsi="Arial" w:cs="Arial"/>
                <w:sz w:val="20"/>
                <w:szCs w:val="20"/>
              </w:rPr>
              <w:t>Беллык</w:t>
            </w:r>
            <w:proofErr w:type="spellEnd"/>
            <w:r w:rsidR="003A31CF" w:rsidRPr="000B7A7E">
              <w:rPr>
                <w:rFonts w:ascii="Arial" w:hAnsi="Arial" w:cs="Arial"/>
                <w:sz w:val="20"/>
                <w:szCs w:val="20"/>
              </w:rPr>
              <w:t xml:space="preserve"> и д. Уяр в соответствии с ОСТ 56-103-98 «Охрана лесов от пожаров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 xml:space="preserve">, противопожарные разрывы и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минерализованные полосы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, критерии качества и оценка состояния»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В мае 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515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установления сухой и жаркой погоды</w:t>
            </w:r>
          </w:p>
        </w:tc>
      </w:tr>
      <w:tr w:rsidR="0080625B" w:rsidRPr="000B7A7E" w:rsidTr="000B7A7E">
        <w:trPr>
          <w:gridAfter w:val="1"/>
          <w:wAfter w:w="27" w:type="dxa"/>
          <w:trHeight w:val="4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9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Заместителю Главы 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сельсовета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Кнауб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Е.И.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включить в повестку дня сходов вопросы по ППБ с приглашением на сходы граждан инспекторов ГПН и вести постоянную разъяснительную работу  и  обеспечить информацию о проводимых мероприятиях  по защите населения от пожаров  среди населения используя местную печать, распространение памяток «Противопожарная безопасность 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на приусадебных участках</w:t>
            </w:r>
            <w:r w:rsidRPr="000B7A7E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515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Разработка и тиражирование до 15 апреля 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0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5D61A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Силами ДПД коллективов и организаций организовать патрулирование с целью пресечения нарушений пожарной безопасности в лесах.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80625B" w:rsidP="0080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>период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особого противопожарного </w:t>
            </w:r>
            <w:r w:rsidRPr="000B7A7E">
              <w:rPr>
                <w:rFonts w:ascii="Arial" w:hAnsi="Arial" w:cs="Arial"/>
                <w:sz w:val="20"/>
                <w:szCs w:val="20"/>
              </w:rPr>
              <w:lastRenderedPageBreak/>
              <w:t>режима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80625B" w:rsidP="003D430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повышения пожарной </w:t>
            </w:r>
            <w:r w:rsidRPr="000B7A7E">
              <w:rPr>
                <w:rFonts w:ascii="Arial" w:hAnsi="Arial" w:cs="Arial"/>
                <w:sz w:val="20"/>
                <w:szCs w:val="20"/>
              </w:rPr>
              <w:lastRenderedPageBreak/>
              <w:t>опасности</w:t>
            </w: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Инспекторам пожарной профилактики проводить разъяснительную работу по ППБ среди населения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2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Инспекторам пожарной безопасности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 xml:space="preserve"> проводить обследование жилья на предмет пожарной безопасности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3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гражданам сельсовета в целях  оперативного проведения работ по тушению пожаров, обо всех возникающих очагах возгорания немедленно сообщить в Единую диспетчерскую службу района по телефону 01, 21-9-60, по сотовому телефону бесплатный номер абоненты ЕТК, Билайн 112, абоненты МТС  01*, Главе сельсовета  74-2-39,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5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4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комплексную проверку систем звукового оповещения населения.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Один раз в квартал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5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мониторинг и подготовку перечня бесхозных строений, отсутствующих указателей улиц и номеров домов, восстановить отсутствующие указатели.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6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проверку готовности добровольной пожарной охраны к тушению пожаров.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515360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7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согласовать с органами внутренних дел порядок действий по ограничению доступа населения в лесной массив (в случае повышения пожарной опасности).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E4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E401F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 случае повышения пожарной опасности</w:t>
            </w:r>
          </w:p>
        </w:tc>
      </w:tr>
      <w:tr w:rsidR="0080625B" w:rsidRPr="000B7A7E" w:rsidTr="000B7A7E">
        <w:trPr>
          <w:trHeight w:val="1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8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8B57D9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20.04.</w:t>
            </w:r>
            <w:r w:rsidR="00983E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B5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60" w:rsidRPr="000B7A7E" w:rsidTr="000B7A7E">
        <w:trPr>
          <w:trHeight w:val="1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19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80625B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организовать проведение проверо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к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наличия на усадьбах граждан первичных средств тушения пожаров и противопожарного инвентаря (багров, лопат, емкостей с водой и т.д.) для оказания первой помощи по тушению пожаров, наличия табличек с указанием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инвентаря, выносимого на пожар.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80625B" w:rsidP="008B57D9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До 15 мая </w:t>
            </w:r>
            <w:r w:rsidR="00983E1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0B7A7E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515360" w:rsidP="008B5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</w:p>
    <w:p w:rsidR="00740AEE" w:rsidRPr="000B7A7E" w:rsidRDefault="00740AEE">
      <w:pPr>
        <w:rPr>
          <w:rFonts w:ascii="Arial" w:hAnsi="Arial" w:cs="Arial"/>
        </w:rPr>
      </w:pPr>
    </w:p>
    <w:sectPr w:rsidR="00740AEE" w:rsidRPr="000B7A7E" w:rsidSect="00AF0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E4C"/>
    <w:multiLevelType w:val="hybridMultilevel"/>
    <w:tmpl w:val="87E83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C7"/>
    <w:multiLevelType w:val="hybridMultilevel"/>
    <w:tmpl w:val="8EBE8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8A96346"/>
    <w:multiLevelType w:val="hybridMultilevel"/>
    <w:tmpl w:val="4FD6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238E"/>
    <w:multiLevelType w:val="hybridMultilevel"/>
    <w:tmpl w:val="640EEB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BEB"/>
    <w:rsid w:val="00050F93"/>
    <w:rsid w:val="000B7A7E"/>
    <w:rsid w:val="002139CC"/>
    <w:rsid w:val="00380FFF"/>
    <w:rsid w:val="003A1CB3"/>
    <w:rsid w:val="003A31CF"/>
    <w:rsid w:val="003B5F2A"/>
    <w:rsid w:val="003D1AA3"/>
    <w:rsid w:val="003D430E"/>
    <w:rsid w:val="003E7BC3"/>
    <w:rsid w:val="004E2261"/>
    <w:rsid w:val="00515360"/>
    <w:rsid w:val="00537E77"/>
    <w:rsid w:val="005C50C8"/>
    <w:rsid w:val="005D61A3"/>
    <w:rsid w:val="0061653E"/>
    <w:rsid w:val="006D2DA1"/>
    <w:rsid w:val="006F40A1"/>
    <w:rsid w:val="00740AEE"/>
    <w:rsid w:val="007B0BEB"/>
    <w:rsid w:val="007C1767"/>
    <w:rsid w:val="007C66C1"/>
    <w:rsid w:val="0080625B"/>
    <w:rsid w:val="00893D60"/>
    <w:rsid w:val="008B57D9"/>
    <w:rsid w:val="00912DED"/>
    <w:rsid w:val="00935CC6"/>
    <w:rsid w:val="00983E1E"/>
    <w:rsid w:val="009A6536"/>
    <w:rsid w:val="009B642D"/>
    <w:rsid w:val="00A2000C"/>
    <w:rsid w:val="00A3436C"/>
    <w:rsid w:val="00A52D2D"/>
    <w:rsid w:val="00AF0AA4"/>
    <w:rsid w:val="00C563F3"/>
    <w:rsid w:val="00CB66D0"/>
    <w:rsid w:val="00D558D5"/>
    <w:rsid w:val="00DD73A9"/>
    <w:rsid w:val="00ED2871"/>
    <w:rsid w:val="00F30734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84301-F1AA-4E78-A6D8-6176ED0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122E79-F991-4214-81AE-C2EB21D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2019-03-27T02:18:00Z</cp:lastPrinted>
  <dcterms:created xsi:type="dcterms:W3CDTF">2014-04-02T07:29:00Z</dcterms:created>
  <dcterms:modified xsi:type="dcterms:W3CDTF">2021-03-24T07:21:00Z</dcterms:modified>
</cp:coreProperties>
</file>