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29" w:rsidRPr="002C685E" w:rsidRDefault="00FC7529" w:rsidP="00FC7529">
      <w:pPr>
        <w:jc w:val="center"/>
        <w:rPr>
          <w:rFonts w:ascii="Arial" w:hAnsi="Arial" w:cs="Arial"/>
          <w:b/>
        </w:rPr>
      </w:pPr>
      <w:r w:rsidRPr="002C685E">
        <w:rPr>
          <w:rFonts w:ascii="Arial" w:hAnsi="Arial" w:cs="Arial"/>
          <w:b/>
        </w:rPr>
        <w:t>КРАСНОЯРСКИЙ  КРАЙ  КРАСНОТУРАНСКИЙ РАЙОН</w:t>
      </w: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  <w:r w:rsidRPr="002C685E">
        <w:rPr>
          <w:rFonts w:ascii="Arial" w:hAnsi="Arial" w:cs="Arial"/>
          <w:b/>
        </w:rPr>
        <w:t>АДМИНИСТРАЦИЯ БЕЛЛЫКСКОГО  СЕЛЬСОВЕТА</w:t>
      </w:r>
    </w:p>
    <w:p w:rsidR="00FC7529" w:rsidRDefault="00FC7529" w:rsidP="00FC7529">
      <w:pPr>
        <w:jc w:val="center"/>
        <w:rPr>
          <w:rFonts w:ascii="Arial" w:hAnsi="Arial" w:cs="Arial"/>
          <w:b/>
        </w:rPr>
      </w:pPr>
    </w:p>
    <w:p w:rsidR="00B51495" w:rsidRPr="002C685E" w:rsidRDefault="00B51495" w:rsidP="00FC7529">
      <w:pPr>
        <w:jc w:val="center"/>
        <w:rPr>
          <w:rFonts w:ascii="Arial" w:hAnsi="Arial" w:cs="Arial"/>
          <w:b/>
        </w:rPr>
      </w:pP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  <w:r w:rsidRPr="002C685E">
        <w:rPr>
          <w:rFonts w:ascii="Arial" w:hAnsi="Arial" w:cs="Arial"/>
          <w:b/>
        </w:rPr>
        <w:t>П О С Т А Н О В Л Е Н И Е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EE555E" w:rsidP="00FC75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20.10.2021</w:t>
      </w:r>
      <w:r w:rsidR="002342D7">
        <w:rPr>
          <w:rFonts w:ascii="Arial" w:hAnsi="Arial" w:cs="Arial"/>
        </w:rPr>
        <w:t xml:space="preserve">              </w:t>
      </w:r>
      <w:r w:rsidR="00FC7529" w:rsidRPr="002C685E">
        <w:rPr>
          <w:rFonts w:ascii="Arial" w:hAnsi="Arial" w:cs="Arial"/>
        </w:rPr>
        <w:t xml:space="preserve">                              с. </w:t>
      </w:r>
      <w:proofErr w:type="spellStart"/>
      <w:r w:rsidR="00FC7529" w:rsidRPr="002C685E">
        <w:rPr>
          <w:rFonts w:ascii="Arial" w:hAnsi="Arial" w:cs="Arial"/>
        </w:rPr>
        <w:t>Беллык</w:t>
      </w:r>
      <w:proofErr w:type="spellEnd"/>
      <w:r w:rsidR="00FC7529" w:rsidRPr="002C685E">
        <w:rPr>
          <w:rFonts w:ascii="Arial" w:hAnsi="Arial" w:cs="Arial"/>
        </w:rPr>
        <w:t xml:space="preserve">                          </w:t>
      </w:r>
      <w:r w:rsidR="002342D7">
        <w:rPr>
          <w:rFonts w:ascii="Arial" w:hAnsi="Arial" w:cs="Arial"/>
        </w:rPr>
        <w:t xml:space="preserve">              </w:t>
      </w:r>
      <w:r w:rsidR="00FC7529" w:rsidRPr="002C685E">
        <w:rPr>
          <w:rFonts w:ascii="Arial" w:hAnsi="Arial" w:cs="Arial"/>
        </w:rPr>
        <w:t xml:space="preserve">         № </w:t>
      </w:r>
      <w:r>
        <w:rPr>
          <w:rFonts w:ascii="Arial" w:hAnsi="Arial" w:cs="Arial"/>
        </w:rPr>
        <w:t>24</w:t>
      </w:r>
      <w:r w:rsidR="00FC7529" w:rsidRPr="002C685E">
        <w:rPr>
          <w:rFonts w:ascii="Arial" w:hAnsi="Arial" w:cs="Arial"/>
        </w:rPr>
        <w:t>-п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Об обеспечении  первичных мер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пожарной безопасности на 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территории Беллыкского сельсовета </w:t>
      </w:r>
    </w:p>
    <w:p w:rsidR="00FC7529" w:rsidRPr="002C685E" w:rsidRDefault="000C7CA5" w:rsidP="00FC75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осенне</w:t>
      </w:r>
      <w:proofErr w:type="spellEnd"/>
      <w:r w:rsidR="00FC7529" w:rsidRPr="002C685E">
        <w:rPr>
          <w:rFonts w:ascii="Arial" w:hAnsi="Arial" w:cs="Arial"/>
        </w:rPr>
        <w:t xml:space="preserve"> - зимний пожароопасный </w:t>
      </w:r>
    </w:p>
    <w:p w:rsidR="00FC7529" w:rsidRPr="002C685E" w:rsidRDefault="00EE555E" w:rsidP="00FC75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 2021 - 2022</w:t>
      </w:r>
      <w:r w:rsidR="00832848">
        <w:rPr>
          <w:rFonts w:ascii="Arial" w:hAnsi="Arial" w:cs="Arial"/>
        </w:rPr>
        <w:t xml:space="preserve"> годов</w:t>
      </w:r>
      <w:r w:rsidR="00FC7529" w:rsidRPr="002C685E">
        <w:rPr>
          <w:rFonts w:ascii="Arial" w:hAnsi="Arial" w:cs="Arial"/>
        </w:rPr>
        <w:t>.</w:t>
      </w:r>
    </w:p>
    <w:p w:rsidR="00FC7529" w:rsidRDefault="00FC7529" w:rsidP="00FC7529">
      <w:pPr>
        <w:jc w:val="both"/>
        <w:rPr>
          <w:rFonts w:ascii="Arial" w:hAnsi="Arial" w:cs="Arial"/>
        </w:rPr>
      </w:pPr>
    </w:p>
    <w:p w:rsidR="002342D7" w:rsidRPr="002C685E" w:rsidRDefault="002342D7" w:rsidP="00FC7529">
      <w:pPr>
        <w:jc w:val="both"/>
        <w:rPr>
          <w:rFonts w:ascii="Arial" w:hAnsi="Arial" w:cs="Arial"/>
        </w:rPr>
      </w:pPr>
    </w:p>
    <w:p w:rsidR="00832848" w:rsidRDefault="00FC7529" w:rsidP="00832848">
      <w:pPr>
        <w:ind w:firstLine="709"/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В соответствии со ст. 19 Федерального закона </w:t>
      </w:r>
      <w:r w:rsidR="002342D7">
        <w:rPr>
          <w:rFonts w:ascii="Arial" w:hAnsi="Arial" w:cs="Arial"/>
        </w:rPr>
        <w:t xml:space="preserve">от 21.12.1994 № 69-ФЗ </w:t>
      </w:r>
      <w:r w:rsidRPr="002C685E">
        <w:rPr>
          <w:rFonts w:ascii="Arial" w:hAnsi="Arial" w:cs="Arial"/>
        </w:rPr>
        <w:t>«</w:t>
      </w:r>
      <w:r w:rsidR="002342D7">
        <w:rPr>
          <w:rFonts w:ascii="Arial" w:hAnsi="Arial" w:cs="Arial"/>
        </w:rPr>
        <w:t>О пожарной безопасности», ст. 14</w:t>
      </w:r>
      <w:r w:rsidRPr="002C685E">
        <w:rPr>
          <w:rFonts w:ascii="Arial" w:hAnsi="Arial" w:cs="Arial"/>
        </w:rPr>
        <w:t xml:space="preserve"> Федерального закона </w:t>
      </w:r>
      <w:r w:rsidR="002342D7">
        <w:rPr>
          <w:rFonts w:ascii="Arial" w:hAnsi="Arial" w:cs="Arial"/>
        </w:rPr>
        <w:t xml:space="preserve">от 06.10.2003 № 131-ФЗ </w:t>
      </w:r>
      <w:r w:rsidRPr="002C685E">
        <w:rPr>
          <w:rFonts w:ascii="Arial" w:hAnsi="Arial" w:cs="Arial"/>
        </w:rPr>
        <w:t>«Об общих принципах организации местного самоуправления в Российской Федерации», руководствуясь п. 1.11</w:t>
      </w:r>
      <w:r w:rsidR="002342D7">
        <w:rPr>
          <w:rFonts w:ascii="Arial" w:hAnsi="Arial" w:cs="Arial"/>
        </w:rPr>
        <w:t xml:space="preserve"> </w:t>
      </w:r>
      <w:r w:rsidRPr="002C685E">
        <w:rPr>
          <w:rFonts w:ascii="Arial" w:hAnsi="Arial" w:cs="Arial"/>
        </w:rPr>
        <w:t xml:space="preserve">ст. 7 Устава </w:t>
      </w:r>
      <w:proofErr w:type="spellStart"/>
      <w:r w:rsidR="002342D7">
        <w:rPr>
          <w:rFonts w:ascii="Arial" w:hAnsi="Arial" w:cs="Arial"/>
        </w:rPr>
        <w:t>Беллыкского</w:t>
      </w:r>
      <w:proofErr w:type="spellEnd"/>
      <w:r w:rsidR="002342D7">
        <w:rPr>
          <w:rFonts w:ascii="Arial" w:hAnsi="Arial" w:cs="Arial"/>
        </w:rPr>
        <w:t xml:space="preserve"> </w:t>
      </w:r>
      <w:r w:rsidRPr="002C685E">
        <w:rPr>
          <w:rFonts w:ascii="Arial" w:hAnsi="Arial" w:cs="Arial"/>
        </w:rPr>
        <w:t xml:space="preserve">сельсовета, в целях обеспечения мер пожарной безопасности на территории </w:t>
      </w:r>
      <w:proofErr w:type="spellStart"/>
      <w:r w:rsidRPr="002C685E">
        <w:rPr>
          <w:rFonts w:ascii="Arial" w:hAnsi="Arial" w:cs="Arial"/>
        </w:rPr>
        <w:t>Беллыкского</w:t>
      </w:r>
      <w:proofErr w:type="spellEnd"/>
      <w:r w:rsidRPr="002C685E">
        <w:rPr>
          <w:rFonts w:ascii="Arial" w:hAnsi="Arial" w:cs="Arial"/>
        </w:rPr>
        <w:t xml:space="preserve"> сельсовета</w:t>
      </w:r>
    </w:p>
    <w:p w:rsidR="00832848" w:rsidRDefault="00832848" w:rsidP="00832848">
      <w:pPr>
        <w:ind w:firstLine="709"/>
        <w:jc w:val="both"/>
        <w:rPr>
          <w:rFonts w:ascii="Arial" w:hAnsi="Arial" w:cs="Arial"/>
        </w:rPr>
      </w:pPr>
    </w:p>
    <w:p w:rsidR="00832848" w:rsidRDefault="00FC7529" w:rsidP="00832848">
      <w:pPr>
        <w:ind w:firstLine="709"/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ПОСТАНОВЛЯЮ:</w:t>
      </w:r>
    </w:p>
    <w:p w:rsidR="00832848" w:rsidRDefault="00832848" w:rsidP="00832848">
      <w:pPr>
        <w:ind w:firstLine="709"/>
        <w:jc w:val="both"/>
        <w:rPr>
          <w:rFonts w:ascii="Arial" w:hAnsi="Arial" w:cs="Arial"/>
        </w:rPr>
      </w:pPr>
    </w:p>
    <w:p w:rsidR="00B51495" w:rsidRDefault="00FC7529" w:rsidP="00B51495">
      <w:pPr>
        <w:ind w:firstLine="709"/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1. Утвердить план мероприятий по обеспечению первичных мер пожарной безопаснос</w:t>
      </w:r>
      <w:r w:rsidR="000C7CA5">
        <w:rPr>
          <w:rFonts w:ascii="Arial" w:hAnsi="Arial" w:cs="Arial"/>
        </w:rPr>
        <w:t xml:space="preserve">ти в </w:t>
      </w:r>
      <w:proofErr w:type="spellStart"/>
      <w:r w:rsidR="000C7CA5">
        <w:rPr>
          <w:rFonts w:ascii="Arial" w:hAnsi="Arial" w:cs="Arial"/>
        </w:rPr>
        <w:t>осенне</w:t>
      </w:r>
      <w:proofErr w:type="spellEnd"/>
      <w:r w:rsidRPr="002C685E">
        <w:rPr>
          <w:rFonts w:ascii="Arial" w:hAnsi="Arial" w:cs="Arial"/>
        </w:rPr>
        <w:t xml:space="preserve"> –</w:t>
      </w:r>
      <w:r w:rsidR="00EE555E">
        <w:rPr>
          <w:rFonts w:ascii="Arial" w:hAnsi="Arial" w:cs="Arial"/>
        </w:rPr>
        <w:t xml:space="preserve"> зимний пожароопасный период 2021</w:t>
      </w:r>
      <w:r w:rsidRPr="002C685E">
        <w:rPr>
          <w:rFonts w:ascii="Arial" w:hAnsi="Arial" w:cs="Arial"/>
        </w:rPr>
        <w:t xml:space="preserve"> -</w:t>
      </w:r>
      <w:r w:rsidR="00832848">
        <w:rPr>
          <w:rFonts w:ascii="Arial" w:hAnsi="Arial" w:cs="Arial"/>
        </w:rPr>
        <w:t xml:space="preserve"> </w:t>
      </w:r>
      <w:r w:rsidR="00EE555E">
        <w:rPr>
          <w:rFonts w:ascii="Arial" w:hAnsi="Arial" w:cs="Arial"/>
        </w:rPr>
        <w:t>2022</w:t>
      </w:r>
      <w:r w:rsidR="00B51495">
        <w:rPr>
          <w:rFonts w:ascii="Arial" w:hAnsi="Arial" w:cs="Arial"/>
        </w:rPr>
        <w:t xml:space="preserve"> </w:t>
      </w:r>
      <w:proofErr w:type="gramStart"/>
      <w:r w:rsidR="00B51495">
        <w:rPr>
          <w:rFonts w:ascii="Arial" w:hAnsi="Arial" w:cs="Arial"/>
        </w:rPr>
        <w:t>годов</w:t>
      </w:r>
      <w:r w:rsidRPr="002C685E">
        <w:rPr>
          <w:rFonts w:ascii="Arial" w:hAnsi="Arial" w:cs="Arial"/>
        </w:rPr>
        <w:t xml:space="preserve">  согласно</w:t>
      </w:r>
      <w:proofErr w:type="gramEnd"/>
      <w:r w:rsidRPr="002C685E">
        <w:rPr>
          <w:rFonts w:ascii="Arial" w:hAnsi="Arial" w:cs="Arial"/>
        </w:rPr>
        <w:t xml:space="preserve"> приложению</w:t>
      </w:r>
      <w:r w:rsidR="000C7CA5">
        <w:rPr>
          <w:rFonts w:ascii="Arial" w:hAnsi="Arial" w:cs="Arial"/>
        </w:rPr>
        <w:t xml:space="preserve"> № 1</w:t>
      </w:r>
      <w:r w:rsidRPr="002C685E">
        <w:rPr>
          <w:rFonts w:ascii="Arial" w:hAnsi="Arial" w:cs="Arial"/>
        </w:rPr>
        <w:t>.</w:t>
      </w:r>
    </w:p>
    <w:p w:rsidR="00B51495" w:rsidRDefault="00FC7529" w:rsidP="00B51495">
      <w:pPr>
        <w:ind w:firstLine="709"/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 2. Контроль над исполнением настоящего постанов</w:t>
      </w:r>
      <w:r w:rsidR="00B51495">
        <w:rPr>
          <w:rFonts w:ascii="Arial" w:hAnsi="Arial" w:cs="Arial"/>
        </w:rPr>
        <w:t>ления возложить на заместителя г</w:t>
      </w:r>
      <w:r w:rsidRPr="002C685E">
        <w:rPr>
          <w:rFonts w:ascii="Arial" w:hAnsi="Arial" w:cs="Arial"/>
        </w:rPr>
        <w:t>лавы</w:t>
      </w:r>
      <w:r w:rsidR="00B51495">
        <w:rPr>
          <w:rFonts w:ascii="Arial" w:hAnsi="Arial" w:cs="Arial"/>
        </w:rPr>
        <w:t xml:space="preserve"> администрации </w:t>
      </w:r>
      <w:proofErr w:type="spellStart"/>
      <w:proofErr w:type="gramStart"/>
      <w:r w:rsidR="00B51495">
        <w:rPr>
          <w:rFonts w:ascii="Arial" w:hAnsi="Arial" w:cs="Arial"/>
        </w:rPr>
        <w:t>Беллыкского</w:t>
      </w:r>
      <w:proofErr w:type="spellEnd"/>
      <w:r w:rsidR="00B51495">
        <w:rPr>
          <w:rFonts w:ascii="Arial" w:hAnsi="Arial" w:cs="Arial"/>
        </w:rPr>
        <w:t xml:space="preserve">  сельсовета</w:t>
      </w:r>
      <w:proofErr w:type="gramEnd"/>
      <w:r w:rsidR="00B51495">
        <w:rPr>
          <w:rFonts w:ascii="Arial" w:hAnsi="Arial" w:cs="Arial"/>
        </w:rPr>
        <w:t xml:space="preserve"> </w:t>
      </w:r>
      <w:proofErr w:type="spellStart"/>
      <w:r w:rsidR="00EE555E">
        <w:rPr>
          <w:rFonts w:ascii="Arial" w:hAnsi="Arial" w:cs="Arial"/>
        </w:rPr>
        <w:t>Покатилову</w:t>
      </w:r>
      <w:proofErr w:type="spellEnd"/>
      <w:r w:rsidR="00EE555E">
        <w:rPr>
          <w:rFonts w:ascii="Arial" w:hAnsi="Arial" w:cs="Arial"/>
        </w:rPr>
        <w:t xml:space="preserve"> Н.А..</w:t>
      </w:r>
    </w:p>
    <w:p w:rsidR="00404A39" w:rsidRDefault="00FC7529" w:rsidP="00404A39">
      <w:pPr>
        <w:ind w:firstLine="709"/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 xml:space="preserve">3. Настоящее постановление подлежит опубликованию в газете «Вести Беллыкского сельсовета» и </w:t>
      </w:r>
      <w:proofErr w:type="gramStart"/>
      <w:r w:rsidRPr="002C685E">
        <w:rPr>
          <w:rFonts w:ascii="Arial" w:hAnsi="Arial" w:cs="Arial"/>
        </w:rPr>
        <w:t>размещению  на</w:t>
      </w:r>
      <w:proofErr w:type="gramEnd"/>
      <w:r w:rsidRPr="002C685E">
        <w:rPr>
          <w:rFonts w:ascii="Arial" w:hAnsi="Arial" w:cs="Arial"/>
        </w:rPr>
        <w:t xml:space="preserve"> официальном сайте администрации в сети Интернет.</w:t>
      </w:r>
    </w:p>
    <w:p w:rsidR="00FC7529" w:rsidRDefault="00FC7529" w:rsidP="00404A39">
      <w:pPr>
        <w:ind w:firstLine="709"/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4. Постановление вступает в силу с момента подписания.</w:t>
      </w:r>
    </w:p>
    <w:p w:rsidR="00404A39" w:rsidRDefault="00404A39" w:rsidP="00404A39">
      <w:pPr>
        <w:ind w:firstLine="709"/>
        <w:jc w:val="both"/>
        <w:rPr>
          <w:rFonts w:ascii="Arial" w:hAnsi="Arial" w:cs="Arial"/>
        </w:rPr>
      </w:pPr>
    </w:p>
    <w:p w:rsidR="00404A39" w:rsidRDefault="00404A39" w:rsidP="00404A39">
      <w:pPr>
        <w:ind w:firstLine="709"/>
        <w:jc w:val="both"/>
        <w:rPr>
          <w:rFonts w:ascii="Arial" w:hAnsi="Arial" w:cs="Arial"/>
        </w:rPr>
      </w:pPr>
    </w:p>
    <w:p w:rsidR="00404A39" w:rsidRDefault="00404A39" w:rsidP="00404A39">
      <w:pPr>
        <w:ind w:firstLine="709"/>
        <w:jc w:val="both"/>
        <w:rPr>
          <w:rFonts w:ascii="Arial" w:hAnsi="Arial" w:cs="Arial"/>
        </w:rPr>
      </w:pPr>
    </w:p>
    <w:p w:rsidR="00404A39" w:rsidRPr="002C685E" w:rsidRDefault="00404A39" w:rsidP="00404A39">
      <w:pPr>
        <w:ind w:firstLine="709"/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FC7529" w:rsidP="00FC7529">
      <w:pPr>
        <w:jc w:val="both"/>
        <w:rPr>
          <w:rFonts w:ascii="Arial" w:hAnsi="Arial" w:cs="Arial"/>
        </w:rPr>
      </w:pPr>
      <w:r w:rsidRPr="002C685E">
        <w:rPr>
          <w:rFonts w:ascii="Arial" w:hAnsi="Arial" w:cs="Arial"/>
        </w:rPr>
        <w:t>Глав</w:t>
      </w:r>
      <w:r w:rsidR="003472E7" w:rsidRPr="002C685E">
        <w:rPr>
          <w:rFonts w:ascii="Arial" w:hAnsi="Arial" w:cs="Arial"/>
        </w:rPr>
        <w:t>а администрации</w:t>
      </w:r>
    </w:p>
    <w:p w:rsidR="00FC7529" w:rsidRDefault="00FC7529" w:rsidP="00FC7529">
      <w:pPr>
        <w:jc w:val="both"/>
        <w:rPr>
          <w:rFonts w:ascii="Arial" w:hAnsi="Arial" w:cs="Arial"/>
        </w:rPr>
      </w:pPr>
      <w:proofErr w:type="spellStart"/>
      <w:r w:rsidRPr="002C685E">
        <w:rPr>
          <w:rFonts w:ascii="Arial" w:hAnsi="Arial" w:cs="Arial"/>
        </w:rPr>
        <w:t>Беллыкского</w:t>
      </w:r>
      <w:proofErr w:type="spellEnd"/>
      <w:r w:rsidRPr="002C685E">
        <w:rPr>
          <w:rFonts w:ascii="Arial" w:hAnsi="Arial" w:cs="Arial"/>
        </w:rPr>
        <w:t xml:space="preserve"> сельсовета                                                     </w:t>
      </w:r>
      <w:r w:rsidR="00404A39">
        <w:rPr>
          <w:rFonts w:ascii="Arial" w:hAnsi="Arial" w:cs="Arial"/>
        </w:rPr>
        <w:t xml:space="preserve">                      </w:t>
      </w:r>
      <w:r w:rsidRPr="002C685E">
        <w:rPr>
          <w:rFonts w:ascii="Arial" w:hAnsi="Arial" w:cs="Arial"/>
        </w:rPr>
        <w:t xml:space="preserve">  </w:t>
      </w:r>
      <w:r w:rsidR="00EE555E">
        <w:rPr>
          <w:rFonts w:ascii="Arial" w:hAnsi="Arial" w:cs="Arial"/>
        </w:rPr>
        <w:t xml:space="preserve">Е.И. </w:t>
      </w:r>
      <w:proofErr w:type="spellStart"/>
      <w:r w:rsidR="00EE555E">
        <w:rPr>
          <w:rFonts w:ascii="Arial" w:hAnsi="Arial" w:cs="Arial"/>
        </w:rPr>
        <w:t>Кнауб</w:t>
      </w:r>
      <w:proofErr w:type="spellEnd"/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Default="00404A39" w:rsidP="00FC7529">
      <w:pPr>
        <w:jc w:val="both"/>
        <w:rPr>
          <w:rFonts w:ascii="Arial" w:hAnsi="Arial" w:cs="Arial"/>
        </w:rPr>
      </w:pPr>
    </w:p>
    <w:p w:rsidR="00404A39" w:rsidRPr="006039F4" w:rsidRDefault="000C7CA5" w:rsidP="006039F4">
      <w:pPr>
        <w:ind w:left="5664"/>
        <w:jc w:val="both"/>
        <w:rPr>
          <w:rFonts w:ascii="Arial" w:hAnsi="Arial" w:cs="Arial"/>
          <w:sz w:val="20"/>
          <w:szCs w:val="20"/>
        </w:rPr>
      </w:pPr>
      <w:r w:rsidRPr="006039F4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0C7CA5" w:rsidRPr="006039F4" w:rsidRDefault="000C7CA5" w:rsidP="006039F4">
      <w:pPr>
        <w:ind w:left="5664"/>
        <w:jc w:val="both"/>
        <w:rPr>
          <w:rFonts w:ascii="Arial" w:hAnsi="Arial" w:cs="Arial"/>
          <w:sz w:val="20"/>
          <w:szCs w:val="20"/>
        </w:rPr>
      </w:pPr>
      <w:r w:rsidRPr="006039F4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0C7CA5" w:rsidRPr="006039F4" w:rsidRDefault="000C7CA5" w:rsidP="006039F4">
      <w:pPr>
        <w:ind w:left="5664"/>
        <w:jc w:val="both"/>
        <w:rPr>
          <w:rFonts w:ascii="Arial" w:hAnsi="Arial" w:cs="Arial"/>
          <w:sz w:val="20"/>
          <w:szCs w:val="20"/>
        </w:rPr>
      </w:pPr>
      <w:proofErr w:type="spellStart"/>
      <w:r w:rsidRPr="006039F4">
        <w:rPr>
          <w:rFonts w:ascii="Arial" w:hAnsi="Arial" w:cs="Arial"/>
          <w:sz w:val="20"/>
          <w:szCs w:val="20"/>
        </w:rPr>
        <w:t>Беллыкского</w:t>
      </w:r>
      <w:proofErr w:type="spellEnd"/>
      <w:r w:rsidRPr="006039F4">
        <w:rPr>
          <w:rFonts w:ascii="Arial" w:hAnsi="Arial" w:cs="Arial"/>
          <w:sz w:val="20"/>
          <w:szCs w:val="20"/>
        </w:rPr>
        <w:t xml:space="preserve"> сельсовета </w:t>
      </w:r>
    </w:p>
    <w:p w:rsidR="000C7CA5" w:rsidRPr="006039F4" w:rsidRDefault="00EE555E" w:rsidP="006039F4">
      <w:pPr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20.10.2021 № 24</w:t>
      </w:r>
      <w:r w:rsidR="000C7CA5" w:rsidRPr="006039F4">
        <w:rPr>
          <w:rFonts w:ascii="Arial" w:hAnsi="Arial" w:cs="Arial"/>
          <w:sz w:val="20"/>
          <w:szCs w:val="20"/>
        </w:rPr>
        <w:t>-п</w:t>
      </w:r>
    </w:p>
    <w:p w:rsidR="00FC7529" w:rsidRPr="002C685E" w:rsidRDefault="00FC7529" w:rsidP="00FC7529">
      <w:pPr>
        <w:jc w:val="both"/>
        <w:rPr>
          <w:rFonts w:ascii="Arial" w:hAnsi="Arial" w:cs="Arial"/>
        </w:rPr>
      </w:pPr>
    </w:p>
    <w:p w:rsidR="00FC7529" w:rsidRPr="002C685E" w:rsidRDefault="000E48BC" w:rsidP="002C685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</w:p>
    <w:p w:rsidR="00FC7529" w:rsidRPr="002C685E" w:rsidRDefault="00FC7529" w:rsidP="00FC7529">
      <w:pPr>
        <w:jc w:val="center"/>
        <w:rPr>
          <w:rFonts w:ascii="Arial" w:hAnsi="Arial" w:cs="Arial"/>
          <w:b/>
        </w:rPr>
      </w:pPr>
      <w:r w:rsidRPr="002C685E">
        <w:rPr>
          <w:rFonts w:ascii="Arial" w:hAnsi="Arial" w:cs="Arial"/>
          <w:b/>
        </w:rPr>
        <w:t>ПЛАН</w:t>
      </w:r>
    </w:p>
    <w:p w:rsidR="000C7CA5" w:rsidRDefault="000C7CA5" w:rsidP="00FC75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Мероприятий по обеспечению первичных мер </w:t>
      </w:r>
      <w:r w:rsidR="00FC7529" w:rsidRPr="002C68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пожарной безопасности </w:t>
      </w:r>
    </w:p>
    <w:p w:rsidR="000C7CA5" w:rsidRDefault="000C7CA5" w:rsidP="00FC75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</w:t>
      </w:r>
      <w:proofErr w:type="spellStart"/>
      <w:r>
        <w:rPr>
          <w:rFonts w:ascii="Arial" w:hAnsi="Arial" w:cs="Arial"/>
          <w:b/>
        </w:rPr>
        <w:t>осенне</w:t>
      </w:r>
      <w:proofErr w:type="spellEnd"/>
      <w:r>
        <w:rPr>
          <w:rFonts w:ascii="Arial" w:hAnsi="Arial" w:cs="Arial"/>
          <w:b/>
        </w:rPr>
        <w:t xml:space="preserve"> – зимний пожароопасный период </w:t>
      </w:r>
    </w:p>
    <w:p w:rsidR="000C7CA5" w:rsidRDefault="00EE555E" w:rsidP="00FC75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2021 -2022</w:t>
      </w:r>
      <w:r w:rsidR="000C7CA5">
        <w:rPr>
          <w:rFonts w:ascii="Arial" w:hAnsi="Arial" w:cs="Arial"/>
          <w:b/>
        </w:rPr>
        <w:t xml:space="preserve"> годов</w:t>
      </w:r>
    </w:p>
    <w:p w:rsidR="001A3403" w:rsidRPr="002C685E" w:rsidRDefault="001A3403" w:rsidP="00FC7529">
      <w:pPr>
        <w:jc w:val="center"/>
        <w:rPr>
          <w:rFonts w:ascii="Arial" w:hAnsi="Arial" w:cs="Arial"/>
          <w:b/>
        </w:rPr>
      </w:pPr>
    </w:p>
    <w:tbl>
      <w:tblPr>
        <w:tblW w:w="102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529"/>
        <w:gridCol w:w="2126"/>
        <w:gridCol w:w="1985"/>
      </w:tblGrid>
      <w:tr w:rsidR="00FC7529" w:rsidRPr="002C685E" w:rsidTr="001F1268">
        <w:trPr>
          <w:trHeight w:val="366"/>
        </w:trPr>
        <w:tc>
          <w:tcPr>
            <w:tcW w:w="600" w:type="dxa"/>
            <w:vAlign w:val="center"/>
          </w:tcPr>
          <w:p w:rsidR="00FC7529" w:rsidRPr="000C7CA5" w:rsidRDefault="00FC7529" w:rsidP="000C7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CA5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5529" w:type="dxa"/>
            <w:vAlign w:val="center"/>
          </w:tcPr>
          <w:p w:rsidR="00FC7529" w:rsidRPr="000C7CA5" w:rsidRDefault="00FC7529" w:rsidP="000C7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CA5">
              <w:rPr>
                <w:rFonts w:ascii="Arial" w:hAnsi="Arial" w:cs="Arial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FC7529" w:rsidRPr="000C7CA5" w:rsidRDefault="00FC7529" w:rsidP="000C7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CA5">
              <w:rPr>
                <w:rFonts w:ascii="Arial" w:hAnsi="Arial" w:cs="Arial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985" w:type="dxa"/>
            <w:vAlign w:val="center"/>
          </w:tcPr>
          <w:p w:rsidR="00FC7529" w:rsidRPr="000C7CA5" w:rsidRDefault="00FC7529" w:rsidP="000C7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CA5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  <w:p w:rsidR="00FC7529" w:rsidRPr="000C7CA5" w:rsidRDefault="00FC7529" w:rsidP="000C7C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7CA5">
              <w:rPr>
                <w:rFonts w:ascii="Arial" w:hAnsi="Arial" w:cs="Arial"/>
                <w:b/>
                <w:sz w:val="20"/>
                <w:szCs w:val="20"/>
              </w:rPr>
              <w:t>исполнители</w:t>
            </w:r>
          </w:p>
        </w:tc>
      </w:tr>
      <w:tr w:rsidR="00FC7529" w:rsidRPr="002C685E" w:rsidTr="001F1268">
        <w:trPr>
          <w:trHeight w:val="366"/>
        </w:trPr>
        <w:tc>
          <w:tcPr>
            <w:tcW w:w="600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1.</w:t>
            </w:r>
          </w:p>
        </w:tc>
        <w:tc>
          <w:tcPr>
            <w:tcW w:w="5529" w:type="dxa"/>
            <w:vAlign w:val="center"/>
          </w:tcPr>
          <w:p w:rsidR="00FC7529" w:rsidRPr="002C685E" w:rsidRDefault="0010175F" w:rsidP="000C7CA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Проанализировать на поднадзорных территориях организацию осуществления профилактики пожаров, прогнозные </w:t>
            </w:r>
            <w:r w:rsidR="00D74B11">
              <w:rPr>
                <w:rFonts w:ascii="Arial" w:hAnsi="Arial" w:cs="Arial"/>
              </w:rPr>
              <w:t>климатические</w:t>
            </w:r>
            <w:r>
              <w:rPr>
                <w:rFonts w:ascii="Arial" w:hAnsi="Arial" w:cs="Arial"/>
              </w:rPr>
              <w:t xml:space="preserve"> параметры и иные факторы, влияющие на оперативную обстановку с пожарами и их последствиями. По итогам анализа обеспечить разработку и утверждение на</w:t>
            </w:r>
            <w:r w:rsidR="00D74B1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заседаниях</w:t>
            </w:r>
            <w:r w:rsidR="00D74B1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комиссий </w:t>
            </w:r>
            <w:r w:rsidR="001703DB">
              <w:rPr>
                <w:rFonts w:ascii="Arial" w:hAnsi="Arial" w:cs="Arial"/>
              </w:rPr>
              <w:t>предупреждению и ликвидации чрезвычайных ситуаций и обеспечению пожарной безопасности соответствующих планов стабилизации обстановки с пожарами и гибелью людей при них</w:t>
            </w:r>
          </w:p>
        </w:tc>
        <w:tc>
          <w:tcPr>
            <w:tcW w:w="2126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до </w:t>
            </w:r>
            <w:r w:rsidR="006B038A" w:rsidRPr="002C685E">
              <w:rPr>
                <w:rFonts w:ascii="Arial" w:hAnsi="Arial" w:cs="Arial"/>
              </w:rPr>
              <w:t>25</w:t>
            </w:r>
            <w:r w:rsidR="001F1268">
              <w:rPr>
                <w:rFonts w:ascii="Arial" w:hAnsi="Arial" w:cs="Arial"/>
              </w:rPr>
              <w:t xml:space="preserve"> октября </w:t>
            </w:r>
            <w:r w:rsidR="00D74B11">
              <w:rPr>
                <w:rFonts w:ascii="Arial" w:hAnsi="Arial" w:cs="Arial"/>
              </w:rPr>
              <w:t>2021</w:t>
            </w:r>
            <w:r w:rsidR="001F1268">
              <w:rPr>
                <w:rFonts w:ascii="Arial" w:hAnsi="Arial" w:cs="Arial"/>
              </w:rPr>
              <w:t xml:space="preserve"> года</w:t>
            </w:r>
            <w:r w:rsidR="000C7C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C7529" w:rsidRPr="002C685E" w:rsidRDefault="00FC7529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8F3336" w:rsidRPr="002C685E" w:rsidTr="001F1268">
        <w:trPr>
          <w:trHeight w:val="366"/>
        </w:trPr>
        <w:tc>
          <w:tcPr>
            <w:tcW w:w="600" w:type="dxa"/>
            <w:vAlign w:val="center"/>
          </w:tcPr>
          <w:p w:rsidR="008F3336" w:rsidRPr="002C685E" w:rsidRDefault="001F1268" w:rsidP="000C7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29" w:type="dxa"/>
            <w:vAlign w:val="center"/>
          </w:tcPr>
          <w:p w:rsidR="008F3336" w:rsidRPr="002C685E" w:rsidRDefault="008F3336" w:rsidP="000C7CA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Организовать и осуществить очистку территорий общего пользования, в том числе прилегающих к жилым домам, от мусора, сухой растительности и покос травы</w:t>
            </w:r>
          </w:p>
        </w:tc>
        <w:tc>
          <w:tcPr>
            <w:tcW w:w="2126" w:type="dxa"/>
            <w:vAlign w:val="center"/>
          </w:tcPr>
          <w:p w:rsidR="001F1268" w:rsidRDefault="008F3336" w:rsidP="000C7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 </w:t>
            </w:r>
          </w:p>
          <w:p w:rsidR="008F3336" w:rsidRDefault="008F3336" w:rsidP="000C7C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года</w:t>
            </w:r>
          </w:p>
        </w:tc>
        <w:tc>
          <w:tcPr>
            <w:tcW w:w="1985" w:type="dxa"/>
            <w:vAlign w:val="center"/>
          </w:tcPr>
          <w:p w:rsidR="008F3336" w:rsidRPr="002C685E" w:rsidRDefault="008F3336" w:rsidP="000C7CA5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8F3336" w:rsidRPr="002C685E" w:rsidTr="001F1268">
        <w:trPr>
          <w:trHeight w:val="366"/>
        </w:trPr>
        <w:tc>
          <w:tcPr>
            <w:tcW w:w="600" w:type="dxa"/>
            <w:vAlign w:val="center"/>
          </w:tcPr>
          <w:p w:rsidR="008F3336" w:rsidRPr="002C685E" w:rsidRDefault="001F1268" w:rsidP="008F3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29" w:type="dxa"/>
            <w:vAlign w:val="center"/>
          </w:tcPr>
          <w:p w:rsidR="008F3336" w:rsidRPr="002C685E" w:rsidRDefault="008F3336" w:rsidP="008F33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Обновить минерализованные полосы населенных пунктов, осуществить их очистку от мусора и растительных остатков</w:t>
            </w:r>
          </w:p>
        </w:tc>
        <w:tc>
          <w:tcPr>
            <w:tcW w:w="2126" w:type="dxa"/>
            <w:vAlign w:val="center"/>
          </w:tcPr>
          <w:p w:rsidR="001F1268" w:rsidRDefault="008F3336" w:rsidP="008F3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 </w:t>
            </w:r>
          </w:p>
          <w:p w:rsidR="008F3336" w:rsidRDefault="008F3336" w:rsidP="008F3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года</w:t>
            </w:r>
          </w:p>
        </w:tc>
        <w:tc>
          <w:tcPr>
            <w:tcW w:w="1985" w:type="dxa"/>
            <w:vAlign w:val="center"/>
          </w:tcPr>
          <w:p w:rsidR="008F3336" w:rsidRPr="002C685E" w:rsidRDefault="008F3336" w:rsidP="008F3336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8F3336" w:rsidRPr="002C685E" w:rsidTr="001F1268">
        <w:trPr>
          <w:trHeight w:val="366"/>
        </w:trPr>
        <w:tc>
          <w:tcPr>
            <w:tcW w:w="600" w:type="dxa"/>
            <w:vAlign w:val="center"/>
          </w:tcPr>
          <w:p w:rsidR="008F3336" w:rsidRPr="002C685E" w:rsidRDefault="001F1268" w:rsidP="008F3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29" w:type="dxa"/>
            <w:vAlign w:val="center"/>
          </w:tcPr>
          <w:p w:rsidR="008F3336" w:rsidRPr="002C685E" w:rsidRDefault="00855BBB" w:rsidP="008F333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Обеспечить надлежащее содержание дорог, проездов и подъездов к зданиям, сооружениям, пожарным гидрантам, резервуарам, естественным и </w:t>
            </w:r>
            <w:r w:rsidR="000D14E8">
              <w:rPr>
                <w:rFonts w:ascii="Arial" w:hAnsi="Arial" w:cs="Arial"/>
              </w:rPr>
              <w:t>искусственным</w:t>
            </w:r>
            <w:r>
              <w:rPr>
                <w:rFonts w:ascii="Arial" w:hAnsi="Arial" w:cs="Arial"/>
              </w:rPr>
              <w:t xml:space="preserve"> водоемам</w:t>
            </w:r>
            <w:r w:rsidR="000D14E8">
              <w:rPr>
                <w:rFonts w:ascii="Arial" w:hAnsi="Arial" w:cs="Arial"/>
              </w:rPr>
              <w:t xml:space="preserve"> на территории населенных пунктов</w:t>
            </w:r>
          </w:p>
        </w:tc>
        <w:tc>
          <w:tcPr>
            <w:tcW w:w="2126" w:type="dxa"/>
            <w:vAlign w:val="center"/>
          </w:tcPr>
          <w:p w:rsidR="008F3336" w:rsidRDefault="000D14E8" w:rsidP="008F3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8F3336" w:rsidRPr="002C685E" w:rsidRDefault="000D14E8" w:rsidP="008F3336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DB0CE1" w:rsidRPr="002C685E" w:rsidTr="001F1268">
        <w:trPr>
          <w:trHeight w:val="366"/>
        </w:trPr>
        <w:tc>
          <w:tcPr>
            <w:tcW w:w="600" w:type="dxa"/>
            <w:vAlign w:val="center"/>
          </w:tcPr>
          <w:p w:rsidR="00DB0CE1" w:rsidRPr="002C685E" w:rsidRDefault="001F1268" w:rsidP="00DB0C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29" w:type="dxa"/>
            <w:vAlign w:val="center"/>
          </w:tcPr>
          <w:p w:rsidR="00DB0CE1" w:rsidRPr="002C685E" w:rsidRDefault="00DB0CE1" w:rsidP="00DB0CE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Провести проверки исправности источников противопожарного водоснабжения на территории населенных пунктов</w:t>
            </w:r>
          </w:p>
        </w:tc>
        <w:tc>
          <w:tcPr>
            <w:tcW w:w="2126" w:type="dxa"/>
            <w:vAlign w:val="center"/>
          </w:tcPr>
          <w:p w:rsidR="001F1268" w:rsidRDefault="00DB0CE1" w:rsidP="00DB0C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октябрь </w:t>
            </w:r>
          </w:p>
          <w:p w:rsidR="00DB0CE1" w:rsidRDefault="00DB0CE1" w:rsidP="00DB0C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года</w:t>
            </w:r>
          </w:p>
        </w:tc>
        <w:tc>
          <w:tcPr>
            <w:tcW w:w="1985" w:type="dxa"/>
            <w:vAlign w:val="center"/>
          </w:tcPr>
          <w:p w:rsidR="00DB0CE1" w:rsidRPr="002C685E" w:rsidRDefault="00DB0CE1" w:rsidP="00DB0CE1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721E1E" w:rsidRPr="002C685E" w:rsidTr="001F1268">
        <w:trPr>
          <w:trHeight w:val="366"/>
        </w:trPr>
        <w:tc>
          <w:tcPr>
            <w:tcW w:w="600" w:type="dxa"/>
            <w:vAlign w:val="center"/>
          </w:tcPr>
          <w:p w:rsidR="00721E1E" w:rsidRPr="002C685E" w:rsidRDefault="001F1268" w:rsidP="00DB0C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29" w:type="dxa"/>
            <w:vAlign w:val="center"/>
          </w:tcPr>
          <w:p w:rsidR="00721E1E" w:rsidRDefault="00721E1E" w:rsidP="00DB0CE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Актуализировать перечни незаконных (бесхозных), ветхих строений, сооружений, ухудшающих противопожарное состояние населенных пунктов, а также принять меры по их сносу</w:t>
            </w:r>
          </w:p>
        </w:tc>
        <w:tc>
          <w:tcPr>
            <w:tcW w:w="2126" w:type="dxa"/>
            <w:vAlign w:val="center"/>
          </w:tcPr>
          <w:p w:rsidR="00721E1E" w:rsidRDefault="00FC3003" w:rsidP="00DB0C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начала весенне-летнего пожароопасного периода 2022 года</w:t>
            </w:r>
          </w:p>
        </w:tc>
        <w:tc>
          <w:tcPr>
            <w:tcW w:w="1985" w:type="dxa"/>
            <w:vAlign w:val="center"/>
          </w:tcPr>
          <w:p w:rsidR="00721E1E" w:rsidRPr="002C685E" w:rsidRDefault="004B15E6" w:rsidP="00DB0CE1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195039" w:rsidRPr="002C685E" w:rsidTr="001F1268">
        <w:trPr>
          <w:trHeight w:val="366"/>
        </w:trPr>
        <w:tc>
          <w:tcPr>
            <w:tcW w:w="600" w:type="dxa"/>
            <w:vAlign w:val="center"/>
          </w:tcPr>
          <w:p w:rsidR="00195039" w:rsidRPr="002C685E" w:rsidRDefault="001F1268" w:rsidP="00195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5529" w:type="dxa"/>
            <w:vAlign w:val="center"/>
          </w:tcPr>
          <w:p w:rsidR="00195039" w:rsidRPr="002C685E" w:rsidRDefault="00195039" w:rsidP="00195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Активизировать проведение противопожарной пропаганды с населением с учетом возникающих сезонных рисков, связанных с нарушениями эксплуатации печей, теплогенерирующих устройств, бытового газового и электрооборудования</w:t>
            </w:r>
          </w:p>
        </w:tc>
        <w:tc>
          <w:tcPr>
            <w:tcW w:w="2126" w:type="dxa"/>
            <w:vAlign w:val="center"/>
          </w:tcPr>
          <w:p w:rsidR="00195039" w:rsidRDefault="00475B1F" w:rsidP="00195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195039">
              <w:rPr>
                <w:rFonts w:ascii="Arial" w:hAnsi="Arial" w:cs="Arial"/>
              </w:rPr>
              <w:t>ктябрь-декабрь 2021 года</w:t>
            </w:r>
          </w:p>
        </w:tc>
        <w:tc>
          <w:tcPr>
            <w:tcW w:w="1985" w:type="dxa"/>
            <w:vAlign w:val="center"/>
          </w:tcPr>
          <w:p w:rsidR="00195039" w:rsidRPr="002C685E" w:rsidRDefault="00195039" w:rsidP="00195039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195039" w:rsidRPr="002C685E" w:rsidTr="001F1268">
        <w:trPr>
          <w:trHeight w:val="366"/>
        </w:trPr>
        <w:tc>
          <w:tcPr>
            <w:tcW w:w="600" w:type="dxa"/>
            <w:vAlign w:val="center"/>
          </w:tcPr>
          <w:p w:rsidR="00195039" w:rsidRPr="002C685E" w:rsidRDefault="001F1268" w:rsidP="00195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29" w:type="dxa"/>
            <w:vAlign w:val="center"/>
          </w:tcPr>
          <w:p w:rsidR="00195039" w:rsidRPr="002C685E" w:rsidRDefault="00195039" w:rsidP="00195039">
            <w:pPr>
              <w:spacing w:before="120" w:after="120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Организовать и провести совместные с инспектором РОВД, специалистом КЦСОН проверки мест проживания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2126" w:type="dxa"/>
            <w:vAlign w:val="center"/>
          </w:tcPr>
          <w:p w:rsidR="00195039" w:rsidRPr="002C685E" w:rsidRDefault="00195039" w:rsidP="00195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2C685E">
              <w:rPr>
                <w:rFonts w:ascii="Arial" w:hAnsi="Arial" w:cs="Arial"/>
              </w:rPr>
              <w:t xml:space="preserve"> течение отопительного сезона</w:t>
            </w:r>
          </w:p>
        </w:tc>
        <w:tc>
          <w:tcPr>
            <w:tcW w:w="1985" w:type="dxa"/>
            <w:vAlign w:val="center"/>
          </w:tcPr>
          <w:p w:rsidR="00195039" w:rsidRPr="002C685E" w:rsidRDefault="00195039" w:rsidP="00195039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195039" w:rsidRPr="002C685E" w:rsidTr="001F1268">
        <w:trPr>
          <w:trHeight w:val="366"/>
        </w:trPr>
        <w:tc>
          <w:tcPr>
            <w:tcW w:w="600" w:type="dxa"/>
            <w:vAlign w:val="center"/>
          </w:tcPr>
          <w:p w:rsidR="00195039" w:rsidRPr="002C685E" w:rsidRDefault="001F1268" w:rsidP="00195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29" w:type="dxa"/>
            <w:vAlign w:val="center"/>
          </w:tcPr>
          <w:p w:rsidR="00195039" w:rsidRPr="002C685E" w:rsidRDefault="0024701E" w:rsidP="00195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Актуализировать перечни мест проживания многодетных семей и пожилых граждан, а также находящихся в социально- опасном положении, в целях последующего информирования о возможности получения мер социальной поддержки на обеспечение пожарной безопасности жилья</w:t>
            </w:r>
          </w:p>
        </w:tc>
        <w:tc>
          <w:tcPr>
            <w:tcW w:w="2126" w:type="dxa"/>
            <w:vAlign w:val="center"/>
          </w:tcPr>
          <w:p w:rsidR="00195039" w:rsidRPr="002C685E" w:rsidRDefault="00195039" w:rsidP="00195039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до </w:t>
            </w:r>
            <w:r w:rsidR="0024701E">
              <w:rPr>
                <w:rFonts w:ascii="Arial" w:hAnsi="Arial" w:cs="Arial"/>
              </w:rPr>
              <w:t xml:space="preserve">22 октября </w:t>
            </w:r>
            <w:r>
              <w:rPr>
                <w:rFonts w:ascii="Arial" w:hAnsi="Arial" w:cs="Arial"/>
              </w:rPr>
              <w:t>2021</w:t>
            </w:r>
            <w:r w:rsidR="0024701E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985" w:type="dxa"/>
            <w:vAlign w:val="center"/>
          </w:tcPr>
          <w:p w:rsidR="00195039" w:rsidRPr="002C685E" w:rsidRDefault="00195039" w:rsidP="00195039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685ECD" w:rsidRPr="002C685E" w:rsidTr="001F1268">
        <w:trPr>
          <w:trHeight w:val="366"/>
        </w:trPr>
        <w:tc>
          <w:tcPr>
            <w:tcW w:w="600" w:type="dxa"/>
            <w:vAlign w:val="center"/>
          </w:tcPr>
          <w:p w:rsidR="00685ECD" w:rsidRPr="002C685E" w:rsidRDefault="001F1268" w:rsidP="00195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29" w:type="dxa"/>
            <w:vAlign w:val="center"/>
          </w:tcPr>
          <w:p w:rsidR="00685ECD" w:rsidRDefault="00685ECD" w:rsidP="001950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учетом складывающейся санитарно-эпидемиологической обстановки организовать и провести собрания и сходы граждан в населенных пунктах по вопросам обеспечения пожарной безопасности и профилактики пожаров</w:t>
            </w:r>
          </w:p>
        </w:tc>
        <w:tc>
          <w:tcPr>
            <w:tcW w:w="2126" w:type="dxa"/>
            <w:vAlign w:val="center"/>
          </w:tcPr>
          <w:p w:rsidR="00685ECD" w:rsidRDefault="001F1268" w:rsidP="00195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685ECD">
              <w:rPr>
                <w:rFonts w:ascii="Arial" w:hAnsi="Arial" w:cs="Arial"/>
              </w:rPr>
              <w:t>ктябрь-декабрь 2021 года</w:t>
            </w:r>
          </w:p>
        </w:tc>
        <w:tc>
          <w:tcPr>
            <w:tcW w:w="1985" w:type="dxa"/>
            <w:vAlign w:val="center"/>
          </w:tcPr>
          <w:p w:rsidR="00685ECD" w:rsidRPr="002C685E" w:rsidRDefault="00685ECD" w:rsidP="00195039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9C4E09" w:rsidRPr="002C685E" w:rsidTr="001F1268">
        <w:trPr>
          <w:trHeight w:val="366"/>
        </w:trPr>
        <w:tc>
          <w:tcPr>
            <w:tcW w:w="600" w:type="dxa"/>
            <w:vAlign w:val="center"/>
          </w:tcPr>
          <w:p w:rsidR="009C4E09" w:rsidRPr="002C685E" w:rsidRDefault="001F1268" w:rsidP="009C4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29" w:type="dxa"/>
            <w:vAlign w:val="center"/>
          </w:tcPr>
          <w:p w:rsidR="009C4E09" w:rsidRDefault="009C4E09" w:rsidP="009C4E0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Провести дополнительные предупредительные мероприятия на объектах с массовым пребыванием людей направленные на устойчивую безаварийную работу и функционирование указанных объектов в осенне-зимний период</w:t>
            </w:r>
          </w:p>
        </w:tc>
        <w:tc>
          <w:tcPr>
            <w:tcW w:w="2126" w:type="dxa"/>
            <w:vAlign w:val="center"/>
          </w:tcPr>
          <w:p w:rsidR="009C4E09" w:rsidRDefault="001F1268" w:rsidP="009C4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9C4E09">
              <w:rPr>
                <w:rFonts w:ascii="Arial" w:hAnsi="Arial" w:cs="Arial"/>
              </w:rPr>
              <w:t>ктябрь-декабрь 2021 года</w:t>
            </w:r>
          </w:p>
        </w:tc>
        <w:tc>
          <w:tcPr>
            <w:tcW w:w="1985" w:type="dxa"/>
            <w:vAlign w:val="center"/>
          </w:tcPr>
          <w:p w:rsidR="009C4E09" w:rsidRPr="002C685E" w:rsidRDefault="009C4E09" w:rsidP="009C4E09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9C4E09" w:rsidRPr="002C685E" w:rsidTr="001F1268">
        <w:trPr>
          <w:trHeight w:val="366"/>
        </w:trPr>
        <w:tc>
          <w:tcPr>
            <w:tcW w:w="600" w:type="dxa"/>
            <w:vAlign w:val="center"/>
          </w:tcPr>
          <w:p w:rsidR="009C4E09" w:rsidRPr="002C685E" w:rsidRDefault="001F1268" w:rsidP="009C4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529" w:type="dxa"/>
            <w:vAlign w:val="center"/>
          </w:tcPr>
          <w:p w:rsidR="009C4E09" w:rsidRPr="002C685E" w:rsidRDefault="009C4E09" w:rsidP="009C4E0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Организовать размещение в средствах массовой информации, на официальных сайтах  администрации, видео и ауди роликов по пропаганде мер пожарной безопасности (с учетом специфики осенне- зимнего периода) в жилье, при устройстве новогодних елок, использовании пиротехнических изделий и проведении мероприятия с массовым пребыванием людей</w:t>
            </w:r>
          </w:p>
        </w:tc>
        <w:tc>
          <w:tcPr>
            <w:tcW w:w="2126" w:type="dxa"/>
            <w:vAlign w:val="center"/>
          </w:tcPr>
          <w:p w:rsidR="009C4E09" w:rsidRPr="002C685E" w:rsidRDefault="009C4E09" w:rsidP="009C4E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1985" w:type="dxa"/>
            <w:vAlign w:val="center"/>
          </w:tcPr>
          <w:p w:rsidR="009C4E09" w:rsidRPr="002C685E" w:rsidRDefault="009C4E09" w:rsidP="009C4E09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1F1268" w:rsidRPr="002C685E" w:rsidTr="001F1268">
        <w:trPr>
          <w:trHeight w:val="366"/>
        </w:trPr>
        <w:tc>
          <w:tcPr>
            <w:tcW w:w="600" w:type="dxa"/>
            <w:vAlign w:val="center"/>
          </w:tcPr>
          <w:p w:rsidR="001F1268" w:rsidRPr="002C685E" w:rsidRDefault="001F1268" w:rsidP="001F12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529" w:type="dxa"/>
            <w:vAlign w:val="center"/>
          </w:tcPr>
          <w:p w:rsidR="001F1268" w:rsidRPr="002C685E" w:rsidRDefault="001F1268" w:rsidP="001F1268">
            <w:pPr>
              <w:spacing w:before="120" w:after="120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 xml:space="preserve">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профилактики, созданного при </w:t>
            </w:r>
            <w:r>
              <w:rPr>
                <w:rFonts w:ascii="Arial" w:hAnsi="Arial" w:cs="Arial"/>
              </w:rPr>
              <w:t>администрации сельсовета</w:t>
            </w:r>
          </w:p>
        </w:tc>
        <w:tc>
          <w:tcPr>
            <w:tcW w:w="2126" w:type="dxa"/>
            <w:vAlign w:val="center"/>
          </w:tcPr>
          <w:p w:rsidR="001F1268" w:rsidRPr="002C685E" w:rsidRDefault="001F1268" w:rsidP="001F1268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985" w:type="dxa"/>
            <w:vAlign w:val="center"/>
          </w:tcPr>
          <w:p w:rsidR="001F1268" w:rsidRPr="002C685E" w:rsidRDefault="001F1268" w:rsidP="001F1268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  <w:tr w:rsidR="001F1268" w:rsidRPr="002C685E" w:rsidTr="001F1268">
        <w:trPr>
          <w:trHeight w:val="366"/>
        </w:trPr>
        <w:tc>
          <w:tcPr>
            <w:tcW w:w="600" w:type="dxa"/>
            <w:vAlign w:val="center"/>
          </w:tcPr>
          <w:p w:rsidR="001F1268" w:rsidRPr="002C685E" w:rsidRDefault="001F1268" w:rsidP="001F12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5529" w:type="dxa"/>
            <w:vAlign w:val="center"/>
          </w:tcPr>
          <w:p w:rsidR="001F1268" w:rsidRPr="002C685E" w:rsidRDefault="001F1268" w:rsidP="001F126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Организовать посредством аудио трансляторов в местах массового скопления людей информационно-пропагандистскую кампанию по доведению до населения правил безопасной эксплуатации печей, теплогенерирующих устройств, бытового газового и электрооборудования, а также разъяснительную работу по использованию автономных пожарных из вещателей для предупреждения гибели людей (детей) на пожарах в жилье</w:t>
            </w:r>
          </w:p>
        </w:tc>
        <w:tc>
          <w:tcPr>
            <w:tcW w:w="2126" w:type="dxa"/>
            <w:vAlign w:val="center"/>
          </w:tcPr>
          <w:p w:rsidR="001F1268" w:rsidRPr="002C685E" w:rsidRDefault="001F1268" w:rsidP="001F12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октябрь-ноябрь 2021 года</w:t>
            </w:r>
          </w:p>
        </w:tc>
        <w:tc>
          <w:tcPr>
            <w:tcW w:w="1985" w:type="dxa"/>
            <w:vAlign w:val="center"/>
          </w:tcPr>
          <w:p w:rsidR="001F1268" w:rsidRPr="002C685E" w:rsidRDefault="001F1268" w:rsidP="001F1268">
            <w:pPr>
              <w:jc w:val="center"/>
              <w:rPr>
                <w:rFonts w:ascii="Arial" w:hAnsi="Arial" w:cs="Arial"/>
              </w:rPr>
            </w:pPr>
            <w:r w:rsidRPr="002C685E">
              <w:rPr>
                <w:rFonts w:ascii="Arial" w:hAnsi="Arial" w:cs="Arial"/>
              </w:rPr>
              <w:t>Администрация сельсовета</w:t>
            </w:r>
          </w:p>
        </w:tc>
      </w:tr>
    </w:tbl>
    <w:p w:rsidR="00FC7529" w:rsidRPr="002C685E" w:rsidRDefault="00FC7529" w:rsidP="00FC7529">
      <w:pPr>
        <w:rPr>
          <w:rFonts w:ascii="Arial" w:hAnsi="Arial" w:cs="Arial"/>
        </w:rPr>
      </w:pPr>
    </w:p>
    <w:p w:rsidR="00FC7529" w:rsidRPr="002C685E" w:rsidRDefault="00FC7529" w:rsidP="00FC7529">
      <w:pPr>
        <w:rPr>
          <w:rFonts w:ascii="Arial" w:hAnsi="Arial" w:cs="Arial"/>
        </w:rPr>
      </w:pPr>
    </w:p>
    <w:p w:rsidR="00FC7529" w:rsidRPr="002C685E" w:rsidRDefault="00FC7529" w:rsidP="00FC7529">
      <w:pPr>
        <w:rPr>
          <w:rFonts w:ascii="Arial" w:hAnsi="Arial" w:cs="Arial"/>
        </w:rPr>
      </w:pPr>
    </w:p>
    <w:p w:rsidR="004E3AA5" w:rsidRPr="002C685E" w:rsidRDefault="004E3AA5">
      <w:pPr>
        <w:rPr>
          <w:rFonts w:ascii="Arial" w:hAnsi="Arial" w:cs="Arial"/>
        </w:rPr>
      </w:pPr>
      <w:bookmarkStart w:id="0" w:name="_GoBack"/>
      <w:bookmarkEnd w:id="0"/>
    </w:p>
    <w:sectPr w:rsidR="004E3AA5" w:rsidRPr="002C685E" w:rsidSect="002342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529"/>
    <w:rsid w:val="00001230"/>
    <w:rsid w:val="00001FEC"/>
    <w:rsid w:val="00002053"/>
    <w:rsid w:val="00002D47"/>
    <w:rsid w:val="0000340C"/>
    <w:rsid w:val="00003821"/>
    <w:rsid w:val="000040A5"/>
    <w:rsid w:val="00004503"/>
    <w:rsid w:val="000056E4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25FD"/>
    <w:rsid w:val="00012EA3"/>
    <w:rsid w:val="000139A3"/>
    <w:rsid w:val="00016339"/>
    <w:rsid w:val="00016363"/>
    <w:rsid w:val="00016F82"/>
    <w:rsid w:val="000178F4"/>
    <w:rsid w:val="000213B4"/>
    <w:rsid w:val="000215B0"/>
    <w:rsid w:val="00021C3C"/>
    <w:rsid w:val="000226B2"/>
    <w:rsid w:val="00022D67"/>
    <w:rsid w:val="0002405A"/>
    <w:rsid w:val="00024F81"/>
    <w:rsid w:val="0002554A"/>
    <w:rsid w:val="00027233"/>
    <w:rsid w:val="00027849"/>
    <w:rsid w:val="00031DE1"/>
    <w:rsid w:val="00031FB9"/>
    <w:rsid w:val="00032B03"/>
    <w:rsid w:val="00034AD3"/>
    <w:rsid w:val="00036232"/>
    <w:rsid w:val="00041B24"/>
    <w:rsid w:val="00042C60"/>
    <w:rsid w:val="00043737"/>
    <w:rsid w:val="00043F44"/>
    <w:rsid w:val="000445BB"/>
    <w:rsid w:val="00044C06"/>
    <w:rsid w:val="00045FE7"/>
    <w:rsid w:val="00046102"/>
    <w:rsid w:val="00051EE8"/>
    <w:rsid w:val="00053D80"/>
    <w:rsid w:val="000540E0"/>
    <w:rsid w:val="000549ED"/>
    <w:rsid w:val="00056746"/>
    <w:rsid w:val="00057E32"/>
    <w:rsid w:val="00060586"/>
    <w:rsid w:val="000628CA"/>
    <w:rsid w:val="00062E60"/>
    <w:rsid w:val="00063AB5"/>
    <w:rsid w:val="0006719B"/>
    <w:rsid w:val="0006777A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63E"/>
    <w:rsid w:val="0008399E"/>
    <w:rsid w:val="00083E15"/>
    <w:rsid w:val="000841FC"/>
    <w:rsid w:val="000850A8"/>
    <w:rsid w:val="0008635C"/>
    <w:rsid w:val="00086E86"/>
    <w:rsid w:val="00087C31"/>
    <w:rsid w:val="00087FC9"/>
    <w:rsid w:val="000908B1"/>
    <w:rsid w:val="0009099E"/>
    <w:rsid w:val="0009128C"/>
    <w:rsid w:val="0009298F"/>
    <w:rsid w:val="00095411"/>
    <w:rsid w:val="0009569C"/>
    <w:rsid w:val="000A0643"/>
    <w:rsid w:val="000A1228"/>
    <w:rsid w:val="000A1680"/>
    <w:rsid w:val="000A1FE1"/>
    <w:rsid w:val="000A2744"/>
    <w:rsid w:val="000A4D00"/>
    <w:rsid w:val="000A54CB"/>
    <w:rsid w:val="000A7869"/>
    <w:rsid w:val="000B02A4"/>
    <w:rsid w:val="000B0529"/>
    <w:rsid w:val="000B2ABD"/>
    <w:rsid w:val="000B4AA5"/>
    <w:rsid w:val="000B5328"/>
    <w:rsid w:val="000B6658"/>
    <w:rsid w:val="000B760C"/>
    <w:rsid w:val="000B7C62"/>
    <w:rsid w:val="000C0320"/>
    <w:rsid w:val="000C09C5"/>
    <w:rsid w:val="000C0AFF"/>
    <w:rsid w:val="000C16C7"/>
    <w:rsid w:val="000C194B"/>
    <w:rsid w:val="000C1EA3"/>
    <w:rsid w:val="000C2F98"/>
    <w:rsid w:val="000C4A44"/>
    <w:rsid w:val="000C613F"/>
    <w:rsid w:val="000C655D"/>
    <w:rsid w:val="000C6CFC"/>
    <w:rsid w:val="000C7268"/>
    <w:rsid w:val="000C7CA5"/>
    <w:rsid w:val="000D14E8"/>
    <w:rsid w:val="000D3009"/>
    <w:rsid w:val="000D3886"/>
    <w:rsid w:val="000D5D9D"/>
    <w:rsid w:val="000D6342"/>
    <w:rsid w:val="000E0305"/>
    <w:rsid w:val="000E188A"/>
    <w:rsid w:val="000E1F81"/>
    <w:rsid w:val="000E48BC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576C"/>
    <w:rsid w:val="000F6878"/>
    <w:rsid w:val="000F780E"/>
    <w:rsid w:val="000F7B5E"/>
    <w:rsid w:val="001004F9"/>
    <w:rsid w:val="001010A5"/>
    <w:rsid w:val="0010175F"/>
    <w:rsid w:val="00103919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1047"/>
    <w:rsid w:val="00121D7E"/>
    <w:rsid w:val="0012223B"/>
    <w:rsid w:val="00124668"/>
    <w:rsid w:val="001247BC"/>
    <w:rsid w:val="00124813"/>
    <w:rsid w:val="00124D94"/>
    <w:rsid w:val="00125223"/>
    <w:rsid w:val="001304F9"/>
    <w:rsid w:val="001309B0"/>
    <w:rsid w:val="001313D2"/>
    <w:rsid w:val="001319A8"/>
    <w:rsid w:val="0013322B"/>
    <w:rsid w:val="00133F1C"/>
    <w:rsid w:val="0013429A"/>
    <w:rsid w:val="0013587E"/>
    <w:rsid w:val="001365D6"/>
    <w:rsid w:val="00137484"/>
    <w:rsid w:val="0013774B"/>
    <w:rsid w:val="00140442"/>
    <w:rsid w:val="00140EF8"/>
    <w:rsid w:val="00140F81"/>
    <w:rsid w:val="00142243"/>
    <w:rsid w:val="0014263D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50172"/>
    <w:rsid w:val="0015123B"/>
    <w:rsid w:val="00153E01"/>
    <w:rsid w:val="001547C4"/>
    <w:rsid w:val="00155152"/>
    <w:rsid w:val="00155668"/>
    <w:rsid w:val="00156527"/>
    <w:rsid w:val="001604B9"/>
    <w:rsid w:val="00161B5A"/>
    <w:rsid w:val="00162B80"/>
    <w:rsid w:val="00163420"/>
    <w:rsid w:val="00167356"/>
    <w:rsid w:val="001674AC"/>
    <w:rsid w:val="00167910"/>
    <w:rsid w:val="00167D07"/>
    <w:rsid w:val="001703DB"/>
    <w:rsid w:val="00171393"/>
    <w:rsid w:val="00171472"/>
    <w:rsid w:val="001725CA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391"/>
    <w:rsid w:val="001868ED"/>
    <w:rsid w:val="00190162"/>
    <w:rsid w:val="00190A61"/>
    <w:rsid w:val="00190BAB"/>
    <w:rsid w:val="001911D0"/>
    <w:rsid w:val="0019147B"/>
    <w:rsid w:val="0019231C"/>
    <w:rsid w:val="00193103"/>
    <w:rsid w:val="00193B55"/>
    <w:rsid w:val="00193E97"/>
    <w:rsid w:val="00194B7E"/>
    <w:rsid w:val="00195039"/>
    <w:rsid w:val="001951E7"/>
    <w:rsid w:val="00197080"/>
    <w:rsid w:val="00197298"/>
    <w:rsid w:val="001A3403"/>
    <w:rsid w:val="001A3E74"/>
    <w:rsid w:val="001A57A9"/>
    <w:rsid w:val="001A6B58"/>
    <w:rsid w:val="001B17F5"/>
    <w:rsid w:val="001B1C0A"/>
    <w:rsid w:val="001B28D4"/>
    <w:rsid w:val="001B2F5A"/>
    <w:rsid w:val="001C12F1"/>
    <w:rsid w:val="001C2565"/>
    <w:rsid w:val="001C30CA"/>
    <w:rsid w:val="001C54D3"/>
    <w:rsid w:val="001C588B"/>
    <w:rsid w:val="001C741D"/>
    <w:rsid w:val="001C7617"/>
    <w:rsid w:val="001C7CEA"/>
    <w:rsid w:val="001C7EB6"/>
    <w:rsid w:val="001D1A6A"/>
    <w:rsid w:val="001D1F5E"/>
    <w:rsid w:val="001D4403"/>
    <w:rsid w:val="001D57F2"/>
    <w:rsid w:val="001D5A7F"/>
    <w:rsid w:val="001D5CB3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268"/>
    <w:rsid w:val="001F167C"/>
    <w:rsid w:val="001F2895"/>
    <w:rsid w:val="001F30E7"/>
    <w:rsid w:val="001F34ED"/>
    <w:rsid w:val="001F4381"/>
    <w:rsid w:val="001F53C0"/>
    <w:rsid w:val="001F5A7E"/>
    <w:rsid w:val="001F5C7F"/>
    <w:rsid w:val="001F6020"/>
    <w:rsid w:val="001F635C"/>
    <w:rsid w:val="002002FD"/>
    <w:rsid w:val="00200EF9"/>
    <w:rsid w:val="00202396"/>
    <w:rsid w:val="002024A5"/>
    <w:rsid w:val="00204A9C"/>
    <w:rsid w:val="00204D79"/>
    <w:rsid w:val="00205FC2"/>
    <w:rsid w:val="0020683F"/>
    <w:rsid w:val="00206A29"/>
    <w:rsid w:val="002116C6"/>
    <w:rsid w:val="0021343C"/>
    <w:rsid w:val="00215646"/>
    <w:rsid w:val="00217D24"/>
    <w:rsid w:val="00221E1B"/>
    <w:rsid w:val="0022304C"/>
    <w:rsid w:val="002231B7"/>
    <w:rsid w:val="002239D4"/>
    <w:rsid w:val="00223EBE"/>
    <w:rsid w:val="00224D9C"/>
    <w:rsid w:val="00225403"/>
    <w:rsid w:val="00225AFA"/>
    <w:rsid w:val="0022736F"/>
    <w:rsid w:val="00227A4B"/>
    <w:rsid w:val="002310DB"/>
    <w:rsid w:val="00232D71"/>
    <w:rsid w:val="002342D7"/>
    <w:rsid w:val="00234C6A"/>
    <w:rsid w:val="00234CF1"/>
    <w:rsid w:val="00235181"/>
    <w:rsid w:val="00235E4E"/>
    <w:rsid w:val="00237F12"/>
    <w:rsid w:val="0024019D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5157"/>
    <w:rsid w:val="002459B7"/>
    <w:rsid w:val="00246347"/>
    <w:rsid w:val="0024701E"/>
    <w:rsid w:val="00247762"/>
    <w:rsid w:val="00250706"/>
    <w:rsid w:val="00250FD7"/>
    <w:rsid w:val="002513ED"/>
    <w:rsid w:val="00251482"/>
    <w:rsid w:val="00254EEB"/>
    <w:rsid w:val="00256510"/>
    <w:rsid w:val="0025763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20B"/>
    <w:rsid w:val="0027737C"/>
    <w:rsid w:val="00280B0D"/>
    <w:rsid w:val="00281A9A"/>
    <w:rsid w:val="002823C3"/>
    <w:rsid w:val="00282621"/>
    <w:rsid w:val="002860C4"/>
    <w:rsid w:val="0028619E"/>
    <w:rsid w:val="00286657"/>
    <w:rsid w:val="00287CFD"/>
    <w:rsid w:val="00287E1F"/>
    <w:rsid w:val="00290539"/>
    <w:rsid w:val="00290A6D"/>
    <w:rsid w:val="002912E6"/>
    <w:rsid w:val="002917CA"/>
    <w:rsid w:val="00291B94"/>
    <w:rsid w:val="00292EF4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DC0"/>
    <w:rsid w:val="002B2E70"/>
    <w:rsid w:val="002B3060"/>
    <w:rsid w:val="002B5456"/>
    <w:rsid w:val="002B54D9"/>
    <w:rsid w:val="002B591A"/>
    <w:rsid w:val="002C1214"/>
    <w:rsid w:val="002C32D5"/>
    <w:rsid w:val="002C3593"/>
    <w:rsid w:val="002C39BF"/>
    <w:rsid w:val="002C458E"/>
    <w:rsid w:val="002C4724"/>
    <w:rsid w:val="002C5A8A"/>
    <w:rsid w:val="002C668E"/>
    <w:rsid w:val="002C685E"/>
    <w:rsid w:val="002C69D4"/>
    <w:rsid w:val="002C7BB4"/>
    <w:rsid w:val="002D035A"/>
    <w:rsid w:val="002D1469"/>
    <w:rsid w:val="002D1BF0"/>
    <w:rsid w:val="002D20B9"/>
    <w:rsid w:val="002D2A39"/>
    <w:rsid w:val="002D2F48"/>
    <w:rsid w:val="002D628C"/>
    <w:rsid w:val="002D63D2"/>
    <w:rsid w:val="002D65A0"/>
    <w:rsid w:val="002E14C1"/>
    <w:rsid w:val="002E167F"/>
    <w:rsid w:val="002E2A91"/>
    <w:rsid w:val="002E4CF2"/>
    <w:rsid w:val="002E4D7A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C88"/>
    <w:rsid w:val="002F5012"/>
    <w:rsid w:val="002F7139"/>
    <w:rsid w:val="002F79FA"/>
    <w:rsid w:val="0030019F"/>
    <w:rsid w:val="00303D97"/>
    <w:rsid w:val="00303E75"/>
    <w:rsid w:val="0030491D"/>
    <w:rsid w:val="00305FFF"/>
    <w:rsid w:val="00306680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615"/>
    <w:rsid w:val="0031245C"/>
    <w:rsid w:val="00312D31"/>
    <w:rsid w:val="003146A2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33C68"/>
    <w:rsid w:val="0033559A"/>
    <w:rsid w:val="003356FB"/>
    <w:rsid w:val="00335996"/>
    <w:rsid w:val="00337A94"/>
    <w:rsid w:val="00341323"/>
    <w:rsid w:val="00343945"/>
    <w:rsid w:val="0034450C"/>
    <w:rsid w:val="003447E6"/>
    <w:rsid w:val="00344F77"/>
    <w:rsid w:val="003457BC"/>
    <w:rsid w:val="003472E7"/>
    <w:rsid w:val="0034773B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6D3"/>
    <w:rsid w:val="00367964"/>
    <w:rsid w:val="00372312"/>
    <w:rsid w:val="003729B6"/>
    <w:rsid w:val="00376E0A"/>
    <w:rsid w:val="00377A57"/>
    <w:rsid w:val="00380553"/>
    <w:rsid w:val="00380BD1"/>
    <w:rsid w:val="00381818"/>
    <w:rsid w:val="00381FF5"/>
    <w:rsid w:val="00383553"/>
    <w:rsid w:val="00383CBD"/>
    <w:rsid w:val="0038787B"/>
    <w:rsid w:val="00387BEF"/>
    <w:rsid w:val="0039073B"/>
    <w:rsid w:val="00390A8C"/>
    <w:rsid w:val="003913D1"/>
    <w:rsid w:val="0039170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FC0"/>
    <w:rsid w:val="003C194A"/>
    <w:rsid w:val="003C3E2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A3E"/>
    <w:rsid w:val="003E00CB"/>
    <w:rsid w:val="003E01E2"/>
    <w:rsid w:val="003E02EC"/>
    <w:rsid w:val="003E0EDF"/>
    <w:rsid w:val="003E11F8"/>
    <w:rsid w:val="003E19BD"/>
    <w:rsid w:val="003E2781"/>
    <w:rsid w:val="003E385C"/>
    <w:rsid w:val="003E4992"/>
    <w:rsid w:val="003E5039"/>
    <w:rsid w:val="003E5363"/>
    <w:rsid w:val="003E5F80"/>
    <w:rsid w:val="003E67C0"/>
    <w:rsid w:val="003E7C43"/>
    <w:rsid w:val="003F0F1C"/>
    <w:rsid w:val="003F1E58"/>
    <w:rsid w:val="003F257F"/>
    <w:rsid w:val="003F4312"/>
    <w:rsid w:val="003F52F4"/>
    <w:rsid w:val="003F617D"/>
    <w:rsid w:val="003F6431"/>
    <w:rsid w:val="004006F8"/>
    <w:rsid w:val="00401746"/>
    <w:rsid w:val="00402449"/>
    <w:rsid w:val="00403A86"/>
    <w:rsid w:val="00404A39"/>
    <w:rsid w:val="004063C2"/>
    <w:rsid w:val="00406F02"/>
    <w:rsid w:val="00407470"/>
    <w:rsid w:val="00410F08"/>
    <w:rsid w:val="004114E4"/>
    <w:rsid w:val="00413B86"/>
    <w:rsid w:val="00413DCD"/>
    <w:rsid w:val="004140A3"/>
    <w:rsid w:val="004148CB"/>
    <w:rsid w:val="00415236"/>
    <w:rsid w:val="00415965"/>
    <w:rsid w:val="004159E0"/>
    <w:rsid w:val="00415EA0"/>
    <w:rsid w:val="00415EB6"/>
    <w:rsid w:val="00417CEA"/>
    <w:rsid w:val="004228B8"/>
    <w:rsid w:val="00422F27"/>
    <w:rsid w:val="0042498E"/>
    <w:rsid w:val="00424C25"/>
    <w:rsid w:val="004329A5"/>
    <w:rsid w:val="004330F8"/>
    <w:rsid w:val="00436637"/>
    <w:rsid w:val="00436A93"/>
    <w:rsid w:val="00436CBC"/>
    <w:rsid w:val="004373B9"/>
    <w:rsid w:val="00440530"/>
    <w:rsid w:val="00440A8B"/>
    <w:rsid w:val="004411A2"/>
    <w:rsid w:val="0044196A"/>
    <w:rsid w:val="00441C62"/>
    <w:rsid w:val="00442A1B"/>
    <w:rsid w:val="0044564D"/>
    <w:rsid w:val="00446EBB"/>
    <w:rsid w:val="00446F2A"/>
    <w:rsid w:val="0045005B"/>
    <w:rsid w:val="00451117"/>
    <w:rsid w:val="0045185C"/>
    <w:rsid w:val="004528DA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7D25"/>
    <w:rsid w:val="0046067C"/>
    <w:rsid w:val="004611A9"/>
    <w:rsid w:val="004618F8"/>
    <w:rsid w:val="00464BFC"/>
    <w:rsid w:val="004712F8"/>
    <w:rsid w:val="004716F3"/>
    <w:rsid w:val="00472D67"/>
    <w:rsid w:val="00473964"/>
    <w:rsid w:val="00473DA6"/>
    <w:rsid w:val="00474242"/>
    <w:rsid w:val="00474E43"/>
    <w:rsid w:val="00475B1F"/>
    <w:rsid w:val="00476048"/>
    <w:rsid w:val="0047663A"/>
    <w:rsid w:val="00477260"/>
    <w:rsid w:val="00480AAC"/>
    <w:rsid w:val="00482E88"/>
    <w:rsid w:val="00485534"/>
    <w:rsid w:val="00486EDC"/>
    <w:rsid w:val="0049015C"/>
    <w:rsid w:val="00490B90"/>
    <w:rsid w:val="00492BA5"/>
    <w:rsid w:val="004932A4"/>
    <w:rsid w:val="004934D6"/>
    <w:rsid w:val="00493ABE"/>
    <w:rsid w:val="00493CF1"/>
    <w:rsid w:val="0049449B"/>
    <w:rsid w:val="0049565A"/>
    <w:rsid w:val="00496BE0"/>
    <w:rsid w:val="00496C42"/>
    <w:rsid w:val="00496C49"/>
    <w:rsid w:val="0049740A"/>
    <w:rsid w:val="004A04CF"/>
    <w:rsid w:val="004A0B8A"/>
    <w:rsid w:val="004A1181"/>
    <w:rsid w:val="004A3F03"/>
    <w:rsid w:val="004A4728"/>
    <w:rsid w:val="004A5C1A"/>
    <w:rsid w:val="004A77E0"/>
    <w:rsid w:val="004A77E6"/>
    <w:rsid w:val="004B0CB7"/>
    <w:rsid w:val="004B1061"/>
    <w:rsid w:val="004B15E6"/>
    <w:rsid w:val="004B2757"/>
    <w:rsid w:val="004B2CB5"/>
    <w:rsid w:val="004B2DF3"/>
    <w:rsid w:val="004B34B3"/>
    <w:rsid w:val="004B3787"/>
    <w:rsid w:val="004B3F88"/>
    <w:rsid w:val="004B4B14"/>
    <w:rsid w:val="004B6274"/>
    <w:rsid w:val="004B63C7"/>
    <w:rsid w:val="004B6912"/>
    <w:rsid w:val="004B72FF"/>
    <w:rsid w:val="004B7A2A"/>
    <w:rsid w:val="004C1283"/>
    <w:rsid w:val="004C23CD"/>
    <w:rsid w:val="004C5041"/>
    <w:rsid w:val="004C5AAC"/>
    <w:rsid w:val="004C615B"/>
    <w:rsid w:val="004C7D87"/>
    <w:rsid w:val="004C7FD5"/>
    <w:rsid w:val="004D03B4"/>
    <w:rsid w:val="004D0C60"/>
    <w:rsid w:val="004D1B27"/>
    <w:rsid w:val="004D24B6"/>
    <w:rsid w:val="004D2C47"/>
    <w:rsid w:val="004D3025"/>
    <w:rsid w:val="004D405B"/>
    <w:rsid w:val="004D4286"/>
    <w:rsid w:val="004D547C"/>
    <w:rsid w:val="004D57F9"/>
    <w:rsid w:val="004D5C81"/>
    <w:rsid w:val="004D610A"/>
    <w:rsid w:val="004D685D"/>
    <w:rsid w:val="004D7A2A"/>
    <w:rsid w:val="004E0C45"/>
    <w:rsid w:val="004E12B7"/>
    <w:rsid w:val="004E2A79"/>
    <w:rsid w:val="004E3AA5"/>
    <w:rsid w:val="004E4168"/>
    <w:rsid w:val="004E45D8"/>
    <w:rsid w:val="004E54CF"/>
    <w:rsid w:val="004E60DD"/>
    <w:rsid w:val="004E62CD"/>
    <w:rsid w:val="004E671D"/>
    <w:rsid w:val="004E6A16"/>
    <w:rsid w:val="004F0165"/>
    <w:rsid w:val="004F0335"/>
    <w:rsid w:val="004F073D"/>
    <w:rsid w:val="004F127A"/>
    <w:rsid w:val="004F23F9"/>
    <w:rsid w:val="004F3945"/>
    <w:rsid w:val="004F5C5D"/>
    <w:rsid w:val="004F631C"/>
    <w:rsid w:val="00500610"/>
    <w:rsid w:val="005006BE"/>
    <w:rsid w:val="00500F85"/>
    <w:rsid w:val="00501527"/>
    <w:rsid w:val="0050168C"/>
    <w:rsid w:val="00502EBA"/>
    <w:rsid w:val="0050348A"/>
    <w:rsid w:val="00503AE9"/>
    <w:rsid w:val="00503EBF"/>
    <w:rsid w:val="00504386"/>
    <w:rsid w:val="00506BF3"/>
    <w:rsid w:val="00507E8E"/>
    <w:rsid w:val="00507F14"/>
    <w:rsid w:val="00507F17"/>
    <w:rsid w:val="00507F9C"/>
    <w:rsid w:val="0051088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5A5"/>
    <w:rsid w:val="00533904"/>
    <w:rsid w:val="00535EED"/>
    <w:rsid w:val="00536374"/>
    <w:rsid w:val="00536B65"/>
    <w:rsid w:val="00537B4F"/>
    <w:rsid w:val="00541458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DD5"/>
    <w:rsid w:val="00557A1B"/>
    <w:rsid w:val="00557E7C"/>
    <w:rsid w:val="005600CB"/>
    <w:rsid w:val="005608E6"/>
    <w:rsid w:val="00562543"/>
    <w:rsid w:val="00563390"/>
    <w:rsid w:val="00565D96"/>
    <w:rsid w:val="005662AE"/>
    <w:rsid w:val="005664D3"/>
    <w:rsid w:val="00571E05"/>
    <w:rsid w:val="00572051"/>
    <w:rsid w:val="00572AAF"/>
    <w:rsid w:val="00573B14"/>
    <w:rsid w:val="005756F1"/>
    <w:rsid w:val="00576548"/>
    <w:rsid w:val="00576629"/>
    <w:rsid w:val="0058194B"/>
    <w:rsid w:val="005836D7"/>
    <w:rsid w:val="005845DD"/>
    <w:rsid w:val="00585D5E"/>
    <w:rsid w:val="00586704"/>
    <w:rsid w:val="00587998"/>
    <w:rsid w:val="00587E4B"/>
    <w:rsid w:val="00590103"/>
    <w:rsid w:val="00591375"/>
    <w:rsid w:val="005920A7"/>
    <w:rsid w:val="005952CE"/>
    <w:rsid w:val="005959B3"/>
    <w:rsid w:val="0059603C"/>
    <w:rsid w:val="00596C3F"/>
    <w:rsid w:val="00596CFC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3F0B"/>
    <w:rsid w:val="005B3F16"/>
    <w:rsid w:val="005B6061"/>
    <w:rsid w:val="005B7450"/>
    <w:rsid w:val="005B7878"/>
    <w:rsid w:val="005C1614"/>
    <w:rsid w:val="005C3A77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6297"/>
    <w:rsid w:val="005D6333"/>
    <w:rsid w:val="005D77B7"/>
    <w:rsid w:val="005E0408"/>
    <w:rsid w:val="005E0D58"/>
    <w:rsid w:val="005E1ED0"/>
    <w:rsid w:val="005E25B3"/>
    <w:rsid w:val="005E2A00"/>
    <w:rsid w:val="005E2B75"/>
    <w:rsid w:val="005E2E4D"/>
    <w:rsid w:val="005E302D"/>
    <w:rsid w:val="005E4AAC"/>
    <w:rsid w:val="005E503F"/>
    <w:rsid w:val="005F00CB"/>
    <w:rsid w:val="005F00F1"/>
    <w:rsid w:val="005F08F9"/>
    <w:rsid w:val="005F2AA7"/>
    <w:rsid w:val="005F322C"/>
    <w:rsid w:val="005F3341"/>
    <w:rsid w:val="005F3F11"/>
    <w:rsid w:val="005F3F59"/>
    <w:rsid w:val="005F6292"/>
    <w:rsid w:val="00600570"/>
    <w:rsid w:val="0060266D"/>
    <w:rsid w:val="00602F07"/>
    <w:rsid w:val="006039F4"/>
    <w:rsid w:val="006107CE"/>
    <w:rsid w:val="0061099B"/>
    <w:rsid w:val="0061164C"/>
    <w:rsid w:val="00611F97"/>
    <w:rsid w:val="00613A60"/>
    <w:rsid w:val="00614301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DEB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7B0"/>
    <w:rsid w:val="00640B0A"/>
    <w:rsid w:val="00644E5D"/>
    <w:rsid w:val="00645801"/>
    <w:rsid w:val="00645D1A"/>
    <w:rsid w:val="006462F4"/>
    <w:rsid w:val="006478A4"/>
    <w:rsid w:val="006501A7"/>
    <w:rsid w:val="00650F9A"/>
    <w:rsid w:val="00651C74"/>
    <w:rsid w:val="006524DD"/>
    <w:rsid w:val="00653498"/>
    <w:rsid w:val="00653B29"/>
    <w:rsid w:val="00653BEA"/>
    <w:rsid w:val="00656C99"/>
    <w:rsid w:val="00660642"/>
    <w:rsid w:val="00661177"/>
    <w:rsid w:val="00661ADD"/>
    <w:rsid w:val="00661C2E"/>
    <w:rsid w:val="00662422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67B"/>
    <w:rsid w:val="006730C2"/>
    <w:rsid w:val="006734CB"/>
    <w:rsid w:val="006742FC"/>
    <w:rsid w:val="00675D35"/>
    <w:rsid w:val="006761B1"/>
    <w:rsid w:val="00676D45"/>
    <w:rsid w:val="00676E20"/>
    <w:rsid w:val="00676F37"/>
    <w:rsid w:val="006770BB"/>
    <w:rsid w:val="00677328"/>
    <w:rsid w:val="006814EF"/>
    <w:rsid w:val="006827AF"/>
    <w:rsid w:val="00683B01"/>
    <w:rsid w:val="00684310"/>
    <w:rsid w:val="006846FB"/>
    <w:rsid w:val="00685C66"/>
    <w:rsid w:val="00685D71"/>
    <w:rsid w:val="00685ECD"/>
    <w:rsid w:val="006905AD"/>
    <w:rsid w:val="0069160A"/>
    <w:rsid w:val="00691833"/>
    <w:rsid w:val="00692A7A"/>
    <w:rsid w:val="006932C5"/>
    <w:rsid w:val="0069370C"/>
    <w:rsid w:val="0069395C"/>
    <w:rsid w:val="006953C1"/>
    <w:rsid w:val="00695D53"/>
    <w:rsid w:val="006A07F4"/>
    <w:rsid w:val="006A0F68"/>
    <w:rsid w:val="006A2B61"/>
    <w:rsid w:val="006A4CBF"/>
    <w:rsid w:val="006A52FD"/>
    <w:rsid w:val="006A5468"/>
    <w:rsid w:val="006A5E26"/>
    <w:rsid w:val="006A621F"/>
    <w:rsid w:val="006A6A2B"/>
    <w:rsid w:val="006A7115"/>
    <w:rsid w:val="006A740C"/>
    <w:rsid w:val="006A77EE"/>
    <w:rsid w:val="006B017F"/>
    <w:rsid w:val="006B038A"/>
    <w:rsid w:val="006B1F69"/>
    <w:rsid w:val="006B30EB"/>
    <w:rsid w:val="006B44EC"/>
    <w:rsid w:val="006B4A5E"/>
    <w:rsid w:val="006B5DC8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2004"/>
    <w:rsid w:val="006D28A4"/>
    <w:rsid w:val="006D3777"/>
    <w:rsid w:val="006D3F57"/>
    <w:rsid w:val="006D436B"/>
    <w:rsid w:val="006D4453"/>
    <w:rsid w:val="006D45BF"/>
    <w:rsid w:val="006D4AE0"/>
    <w:rsid w:val="006D55FD"/>
    <w:rsid w:val="006D57A9"/>
    <w:rsid w:val="006D6E8F"/>
    <w:rsid w:val="006E0912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65F"/>
    <w:rsid w:val="00702B40"/>
    <w:rsid w:val="00702E8E"/>
    <w:rsid w:val="00703543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906"/>
    <w:rsid w:val="00716A81"/>
    <w:rsid w:val="007172A5"/>
    <w:rsid w:val="007202A9"/>
    <w:rsid w:val="00721E1E"/>
    <w:rsid w:val="00721E33"/>
    <w:rsid w:val="007221B0"/>
    <w:rsid w:val="007230A9"/>
    <w:rsid w:val="00723154"/>
    <w:rsid w:val="0072380C"/>
    <w:rsid w:val="007250FD"/>
    <w:rsid w:val="007254FE"/>
    <w:rsid w:val="00725EED"/>
    <w:rsid w:val="00726DCD"/>
    <w:rsid w:val="00730428"/>
    <w:rsid w:val="00730B44"/>
    <w:rsid w:val="00731672"/>
    <w:rsid w:val="00732B5D"/>
    <w:rsid w:val="00732D76"/>
    <w:rsid w:val="00732E28"/>
    <w:rsid w:val="00733336"/>
    <w:rsid w:val="007349F8"/>
    <w:rsid w:val="00735172"/>
    <w:rsid w:val="0073547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80A"/>
    <w:rsid w:val="00756D97"/>
    <w:rsid w:val="00762033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70DC1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7495"/>
    <w:rsid w:val="00777B41"/>
    <w:rsid w:val="007801AA"/>
    <w:rsid w:val="00780AFD"/>
    <w:rsid w:val="00780BCC"/>
    <w:rsid w:val="00780EF9"/>
    <w:rsid w:val="007811FE"/>
    <w:rsid w:val="00781A50"/>
    <w:rsid w:val="00783F33"/>
    <w:rsid w:val="00785E4A"/>
    <w:rsid w:val="00786559"/>
    <w:rsid w:val="00786AA5"/>
    <w:rsid w:val="00786C2C"/>
    <w:rsid w:val="007914E0"/>
    <w:rsid w:val="007925CF"/>
    <w:rsid w:val="00792AA2"/>
    <w:rsid w:val="0079356D"/>
    <w:rsid w:val="007937B4"/>
    <w:rsid w:val="0079442C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2B1B"/>
    <w:rsid w:val="007A33F8"/>
    <w:rsid w:val="007A35F7"/>
    <w:rsid w:val="007A5074"/>
    <w:rsid w:val="007A6156"/>
    <w:rsid w:val="007A6481"/>
    <w:rsid w:val="007A719C"/>
    <w:rsid w:val="007B027E"/>
    <w:rsid w:val="007B0C42"/>
    <w:rsid w:val="007B1072"/>
    <w:rsid w:val="007B177A"/>
    <w:rsid w:val="007B18DB"/>
    <w:rsid w:val="007B3382"/>
    <w:rsid w:val="007B3D88"/>
    <w:rsid w:val="007B53C2"/>
    <w:rsid w:val="007B57EC"/>
    <w:rsid w:val="007B588A"/>
    <w:rsid w:val="007B5DD3"/>
    <w:rsid w:val="007C2A5A"/>
    <w:rsid w:val="007C34B0"/>
    <w:rsid w:val="007C480F"/>
    <w:rsid w:val="007C5A7A"/>
    <w:rsid w:val="007C5C9B"/>
    <w:rsid w:val="007C617F"/>
    <w:rsid w:val="007C7D69"/>
    <w:rsid w:val="007D0210"/>
    <w:rsid w:val="007D1554"/>
    <w:rsid w:val="007D3F16"/>
    <w:rsid w:val="007D7834"/>
    <w:rsid w:val="007E08F3"/>
    <w:rsid w:val="007E6355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487E"/>
    <w:rsid w:val="008068FD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71A3"/>
    <w:rsid w:val="00820465"/>
    <w:rsid w:val="0082226C"/>
    <w:rsid w:val="008224E7"/>
    <w:rsid w:val="00822A75"/>
    <w:rsid w:val="00822AE3"/>
    <w:rsid w:val="0082301D"/>
    <w:rsid w:val="008278F7"/>
    <w:rsid w:val="00827A4B"/>
    <w:rsid w:val="00831F61"/>
    <w:rsid w:val="00832779"/>
    <w:rsid w:val="00832848"/>
    <w:rsid w:val="008328A3"/>
    <w:rsid w:val="00832C44"/>
    <w:rsid w:val="0083349E"/>
    <w:rsid w:val="00833905"/>
    <w:rsid w:val="008349B1"/>
    <w:rsid w:val="00834A6A"/>
    <w:rsid w:val="00836AB3"/>
    <w:rsid w:val="0084022C"/>
    <w:rsid w:val="0084082C"/>
    <w:rsid w:val="008408B9"/>
    <w:rsid w:val="00841334"/>
    <w:rsid w:val="008415C2"/>
    <w:rsid w:val="0084246E"/>
    <w:rsid w:val="008428BC"/>
    <w:rsid w:val="00843478"/>
    <w:rsid w:val="00843B53"/>
    <w:rsid w:val="00844EB6"/>
    <w:rsid w:val="008466D4"/>
    <w:rsid w:val="0085068A"/>
    <w:rsid w:val="00850AF1"/>
    <w:rsid w:val="00851377"/>
    <w:rsid w:val="0085149C"/>
    <w:rsid w:val="00851A0C"/>
    <w:rsid w:val="008526B4"/>
    <w:rsid w:val="00852B8B"/>
    <w:rsid w:val="00853694"/>
    <w:rsid w:val="0085434D"/>
    <w:rsid w:val="008551B9"/>
    <w:rsid w:val="00855BBB"/>
    <w:rsid w:val="00856CB9"/>
    <w:rsid w:val="00860FE7"/>
    <w:rsid w:val="0086181B"/>
    <w:rsid w:val="00861982"/>
    <w:rsid w:val="00861C1B"/>
    <w:rsid w:val="00862368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BF8"/>
    <w:rsid w:val="00882B79"/>
    <w:rsid w:val="00883A0C"/>
    <w:rsid w:val="00884939"/>
    <w:rsid w:val="00884A74"/>
    <w:rsid w:val="00885386"/>
    <w:rsid w:val="00885E15"/>
    <w:rsid w:val="008861F9"/>
    <w:rsid w:val="00887E65"/>
    <w:rsid w:val="00891137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48F"/>
    <w:rsid w:val="008B0684"/>
    <w:rsid w:val="008B0ED1"/>
    <w:rsid w:val="008B1A21"/>
    <w:rsid w:val="008B1D7D"/>
    <w:rsid w:val="008B2357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E7A"/>
    <w:rsid w:val="008C37A7"/>
    <w:rsid w:val="008C40ED"/>
    <w:rsid w:val="008C431F"/>
    <w:rsid w:val="008C4EBF"/>
    <w:rsid w:val="008C540A"/>
    <w:rsid w:val="008C6861"/>
    <w:rsid w:val="008C7C51"/>
    <w:rsid w:val="008D1C01"/>
    <w:rsid w:val="008D2BFA"/>
    <w:rsid w:val="008D5430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336"/>
    <w:rsid w:val="008F3527"/>
    <w:rsid w:val="008F3927"/>
    <w:rsid w:val="008F3E22"/>
    <w:rsid w:val="008F5186"/>
    <w:rsid w:val="008F7836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10093"/>
    <w:rsid w:val="00910110"/>
    <w:rsid w:val="00913F0D"/>
    <w:rsid w:val="00914946"/>
    <w:rsid w:val="009165EA"/>
    <w:rsid w:val="009205C9"/>
    <w:rsid w:val="00920661"/>
    <w:rsid w:val="0092182B"/>
    <w:rsid w:val="009235ED"/>
    <w:rsid w:val="00924860"/>
    <w:rsid w:val="00924874"/>
    <w:rsid w:val="009249E2"/>
    <w:rsid w:val="00924D6A"/>
    <w:rsid w:val="009271E0"/>
    <w:rsid w:val="0092768E"/>
    <w:rsid w:val="00930EB4"/>
    <w:rsid w:val="00931955"/>
    <w:rsid w:val="00931B27"/>
    <w:rsid w:val="00931F7D"/>
    <w:rsid w:val="0093275D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E84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457C"/>
    <w:rsid w:val="00960058"/>
    <w:rsid w:val="009616CC"/>
    <w:rsid w:val="00962C27"/>
    <w:rsid w:val="00962D10"/>
    <w:rsid w:val="00963317"/>
    <w:rsid w:val="00963464"/>
    <w:rsid w:val="00965EDE"/>
    <w:rsid w:val="0096658C"/>
    <w:rsid w:val="00966A17"/>
    <w:rsid w:val="009671CD"/>
    <w:rsid w:val="0096743A"/>
    <w:rsid w:val="009674B9"/>
    <w:rsid w:val="00970061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4D8"/>
    <w:rsid w:val="00977B76"/>
    <w:rsid w:val="00984475"/>
    <w:rsid w:val="0098514B"/>
    <w:rsid w:val="00985F95"/>
    <w:rsid w:val="009864ED"/>
    <w:rsid w:val="00987ED2"/>
    <w:rsid w:val="00990A32"/>
    <w:rsid w:val="00993681"/>
    <w:rsid w:val="00996B27"/>
    <w:rsid w:val="00997B8F"/>
    <w:rsid w:val="009A033B"/>
    <w:rsid w:val="009A0C59"/>
    <w:rsid w:val="009A2D43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6935"/>
    <w:rsid w:val="009B722E"/>
    <w:rsid w:val="009B75F9"/>
    <w:rsid w:val="009C08EC"/>
    <w:rsid w:val="009C2115"/>
    <w:rsid w:val="009C38DB"/>
    <w:rsid w:val="009C3DEA"/>
    <w:rsid w:val="009C4E09"/>
    <w:rsid w:val="009C5ACA"/>
    <w:rsid w:val="009C61D1"/>
    <w:rsid w:val="009C7916"/>
    <w:rsid w:val="009D0122"/>
    <w:rsid w:val="009D077B"/>
    <w:rsid w:val="009D30A7"/>
    <w:rsid w:val="009D3160"/>
    <w:rsid w:val="009D3798"/>
    <w:rsid w:val="009D3EBB"/>
    <w:rsid w:val="009D426E"/>
    <w:rsid w:val="009D5565"/>
    <w:rsid w:val="009D5922"/>
    <w:rsid w:val="009D5F0C"/>
    <w:rsid w:val="009D643D"/>
    <w:rsid w:val="009D7989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3E15"/>
    <w:rsid w:val="009F4F6C"/>
    <w:rsid w:val="009F5067"/>
    <w:rsid w:val="009F7102"/>
    <w:rsid w:val="009F74B9"/>
    <w:rsid w:val="00A00589"/>
    <w:rsid w:val="00A00F00"/>
    <w:rsid w:val="00A022F1"/>
    <w:rsid w:val="00A03055"/>
    <w:rsid w:val="00A03B03"/>
    <w:rsid w:val="00A03E39"/>
    <w:rsid w:val="00A044AF"/>
    <w:rsid w:val="00A048B5"/>
    <w:rsid w:val="00A0558E"/>
    <w:rsid w:val="00A06463"/>
    <w:rsid w:val="00A07B7A"/>
    <w:rsid w:val="00A07F38"/>
    <w:rsid w:val="00A1092C"/>
    <w:rsid w:val="00A11DD5"/>
    <w:rsid w:val="00A12F9B"/>
    <w:rsid w:val="00A14D16"/>
    <w:rsid w:val="00A15688"/>
    <w:rsid w:val="00A159C9"/>
    <w:rsid w:val="00A161CA"/>
    <w:rsid w:val="00A178F3"/>
    <w:rsid w:val="00A20029"/>
    <w:rsid w:val="00A2045C"/>
    <w:rsid w:val="00A215F7"/>
    <w:rsid w:val="00A21C2D"/>
    <w:rsid w:val="00A26BDA"/>
    <w:rsid w:val="00A272EC"/>
    <w:rsid w:val="00A30C84"/>
    <w:rsid w:val="00A31D6D"/>
    <w:rsid w:val="00A330AD"/>
    <w:rsid w:val="00A34C15"/>
    <w:rsid w:val="00A352AC"/>
    <w:rsid w:val="00A353CF"/>
    <w:rsid w:val="00A361CA"/>
    <w:rsid w:val="00A36BB5"/>
    <w:rsid w:val="00A37AE1"/>
    <w:rsid w:val="00A41D88"/>
    <w:rsid w:val="00A42037"/>
    <w:rsid w:val="00A42C19"/>
    <w:rsid w:val="00A440C8"/>
    <w:rsid w:val="00A44802"/>
    <w:rsid w:val="00A44DD1"/>
    <w:rsid w:val="00A44FF9"/>
    <w:rsid w:val="00A45F49"/>
    <w:rsid w:val="00A47EE2"/>
    <w:rsid w:val="00A51F5E"/>
    <w:rsid w:val="00A524F2"/>
    <w:rsid w:val="00A530C7"/>
    <w:rsid w:val="00A5412A"/>
    <w:rsid w:val="00A55B1E"/>
    <w:rsid w:val="00A5708D"/>
    <w:rsid w:val="00A57EFD"/>
    <w:rsid w:val="00A61002"/>
    <w:rsid w:val="00A63AC7"/>
    <w:rsid w:val="00A63C3A"/>
    <w:rsid w:val="00A64BBA"/>
    <w:rsid w:val="00A650AD"/>
    <w:rsid w:val="00A659F1"/>
    <w:rsid w:val="00A65CCF"/>
    <w:rsid w:val="00A66E52"/>
    <w:rsid w:val="00A70C0D"/>
    <w:rsid w:val="00A71BF5"/>
    <w:rsid w:val="00A72402"/>
    <w:rsid w:val="00A74EE0"/>
    <w:rsid w:val="00A751E3"/>
    <w:rsid w:val="00A76825"/>
    <w:rsid w:val="00A779BB"/>
    <w:rsid w:val="00A77B9B"/>
    <w:rsid w:val="00A77F5D"/>
    <w:rsid w:val="00A801CD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99A"/>
    <w:rsid w:val="00AA3FCD"/>
    <w:rsid w:val="00AA5452"/>
    <w:rsid w:val="00AA7863"/>
    <w:rsid w:val="00AB03AD"/>
    <w:rsid w:val="00AB074F"/>
    <w:rsid w:val="00AB1E42"/>
    <w:rsid w:val="00AB2C37"/>
    <w:rsid w:val="00AB361D"/>
    <w:rsid w:val="00AB5342"/>
    <w:rsid w:val="00AC21BA"/>
    <w:rsid w:val="00AC382D"/>
    <w:rsid w:val="00AC4706"/>
    <w:rsid w:val="00AC47B2"/>
    <w:rsid w:val="00AC613C"/>
    <w:rsid w:val="00AC652D"/>
    <w:rsid w:val="00AC7E9A"/>
    <w:rsid w:val="00AD047B"/>
    <w:rsid w:val="00AD1513"/>
    <w:rsid w:val="00AD3773"/>
    <w:rsid w:val="00AD40F1"/>
    <w:rsid w:val="00AD4132"/>
    <w:rsid w:val="00AD4F2F"/>
    <w:rsid w:val="00AD6155"/>
    <w:rsid w:val="00AD6A31"/>
    <w:rsid w:val="00AD7530"/>
    <w:rsid w:val="00AE177F"/>
    <w:rsid w:val="00AE2BCC"/>
    <w:rsid w:val="00AE3787"/>
    <w:rsid w:val="00AE3BDF"/>
    <w:rsid w:val="00AE3C85"/>
    <w:rsid w:val="00AE4026"/>
    <w:rsid w:val="00AE4B85"/>
    <w:rsid w:val="00AE53D3"/>
    <w:rsid w:val="00AE5614"/>
    <w:rsid w:val="00AE6894"/>
    <w:rsid w:val="00AF04FD"/>
    <w:rsid w:val="00AF32F2"/>
    <w:rsid w:val="00AF4A1C"/>
    <w:rsid w:val="00AF4FEB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3E5E"/>
    <w:rsid w:val="00B243F4"/>
    <w:rsid w:val="00B24BF5"/>
    <w:rsid w:val="00B24DC2"/>
    <w:rsid w:val="00B25B75"/>
    <w:rsid w:val="00B26692"/>
    <w:rsid w:val="00B274DB"/>
    <w:rsid w:val="00B31886"/>
    <w:rsid w:val="00B33BAB"/>
    <w:rsid w:val="00B35B46"/>
    <w:rsid w:val="00B36740"/>
    <w:rsid w:val="00B36901"/>
    <w:rsid w:val="00B37024"/>
    <w:rsid w:val="00B3719A"/>
    <w:rsid w:val="00B414AD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495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55CD"/>
    <w:rsid w:val="00B663CF"/>
    <w:rsid w:val="00B664D4"/>
    <w:rsid w:val="00B66913"/>
    <w:rsid w:val="00B67884"/>
    <w:rsid w:val="00B67A55"/>
    <w:rsid w:val="00B70A65"/>
    <w:rsid w:val="00B70D63"/>
    <w:rsid w:val="00B71689"/>
    <w:rsid w:val="00B720C8"/>
    <w:rsid w:val="00B723F3"/>
    <w:rsid w:val="00B73101"/>
    <w:rsid w:val="00B73F91"/>
    <w:rsid w:val="00B74583"/>
    <w:rsid w:val="00B75E6B"/>
    <w:rsid w:val="00B76D50"/>
    <w:rsid w:val="00B7794A"/>
    <w:rsid w:val="00B77EEF"/>
    <w:rsid w:val="00B81305"/>
    <w:rsid w:val="00B8268C"/>
    <w:rsid w:val="00B83883"/>
    <w:rsid w:val="00B84193"/>
    <w:rsid w:val="00B85B22"/>
    <w:rsid w:val="00B85B94"/>
    <w:rsid w:val="00B871A7"/>
    <w:rsid w:val="00B90631"/>
    <w:rsid w:val="00B910E8"/>
    <w:rsid w:val="00B914CF"/>
    <w:rsid w:val="00B9164A"/>
    <w:rsid w:val="00B9242C"/>
    <w:rsid w:val="00B9369A"/>
    <w:rsid w:val="00B939AD"/>
    <w:rsid w:val="00B9540F"/>
    <w:rsid w:val="00B954BD"/>
    <w:rsid w:val="00B9604A"/>
    <w:rsid w:val="00B9645D"/>
    <w:rsid w:val="00B9722C"/>
    <w:rsid w:val="00B9787A"/>
    <w:rsid w:val="00BA0504"/>
    <w:rsid w:val="00BA104D"/>
    <w:rsid w:val="00BA1DF4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F3D"/>
    <w:rsid w:val="00BB0D1E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C074C"/>
    <w:rsid w:val="00BC0A88"/>
    <w:rsid w:val="00BC0F7A"/>
    <w:rsid w:val="00BC1C45"/>
    <w:rsid w:val="00BC296D"/>
    <w:rsid w:val="00BC345B"/>
    <w:rsid w:val="00BC58D4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D79E2"/>
    <w:rsid w:val="00BE0574"/>
    <w:rsid w:val="00BE0FB1"/>
    <w:rsid w:val="00BE11DF"/>
    <w:rsid w:val="00BE1A91"/>
    <w:rsid w:val="00BE1AC2"/>
    <w:rsid w:val="00BE2988"/>
    <w:rsid w:val="00BE4844"/>
    <w:rsid w:val="00BE4D59"/>
    <w:rsid w:val="00BE6760"/>
    <w:rsid w:val="00BE71E9"/>
    <w:rsid w:val="00BF06E0"/>
    <w:rsid w:val="00BF1581"/>
    <w:rsid w:val="00BF1A9E"/>
    <w:rsid w:val="00BF2A11"/>
    <w:rsid w:val="00BF457F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5FF"/>
    <w:rsid w:val="00C0674A"/>
    <w:rsid w:val="00C06FCD"/>
    <w:rsid w:val="00C07186"/>
    <w:rsid w:val="00C105F2"/>
    <w:rsid w:val="00C11499"/>
    <w:rsid w:val="00C1245C"/>
    <w:rsid w:val="00C13F4D"/>
    <w:rsid w:val="00C14EA2"/>
    <w:rsid w:val="00C15BEF"/>
    <w:rsid w:val="00C173DA"/>
    <w:rsid w:val="00C1761A"/>
    <w:rsid w:val="00C17A6D"/>
    <w:rsid w:val="00C21808"/>
    <w:rsid w:val="00C21812"/>
    <w:rsid w:val="00C223AC"/>
    <w:rsid w:val="00C232DE"/>
    <w:rsid w:val="00C23A60"/>
    <w:rsid w:val="00C23C59"/>
    <w:rsid w:val="00C247FB"/>
    <w:rsid w:val="00C302E0"/>
    <w:rsid w:val="00C327FA"/>
    <w:rsid w:val="00C329D8"/>
    <w:rsid w:val="00C33693"/>
    <w:rsid w:val="00C34281"/>
    <w:rsid w:val="00C34896"/>
    <w:rsid w:val="00C34E10"/>
    <w:rsid w:val="00C35D95"/>
    <w:rsid w:val="00C36C08"/>
    <w:rsid w:val="00C37C1F"/>
    <w:rsid w:val="00C40739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7021"/>
    <w:rsid w:val="00C5751D"/>
    <w:rsid w:val="00C57FD6"/>
    <w:rsid w:val="00C603A8"/>
    <w:rsid w:val="00C616B4"/>
    <w:rsid w:val="00C63205"/>
    <w:rsid w:val="00C640E0"/>
    <w:rsid w:val="00C6462B"/>
    <w:rsid w:val="00C647D5"/>
    <w:rsid w:val="00C65075"/>
    <w:rsid w:val="00C652C9"/>
    <w:rsid w:val="00C6673E"/>
    <w:rsid w:val="00C66C41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D81"/>
    <w:rsid w:val="00C84EB3"/>
    <w:rsid w:val="00C85599"/>
    <w:rsid w:val="00C87916"/>
    <w:rsid w:val="00C917B9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791"/>
    <w:rsid w:val="00CA18CC"/>
    <w:rsid w:val="00CA1BCA"/>
    <w:rsid w:val="00CA1C70"/>
    <w:rsid w:val="00CA1C9F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BF1"/>
    <w:rsid w:val="00CA7B9E"/>
    <w:rsid w:val="00CB0240"/>
    <w:rsid w:val="00CB0696"/>
    <w:rsid w:val="00CB1893"/>
    <w:rsid w:val="00CB1B2B"/>
    <w:rsid w:val="00CB39AB"/>
    <w:rsid w:val="00CB519E"/>
    <w:rsid w:val="00CB7605"/>
    <w:rsid w:val="00CC0C85"/>
    <w:rsid w:val="00CC1A57"/>
    <w:rsid w:val="00CC3DA6"/>
    <w:rsid w:val="00CC442A"/>
    <w:rsid w:val="00CC46CF"/>
    <w:rsid w:val="00CC4CCC"/>
    <w:rsid w:val="00CC76B9"/>
    <w:rsid w:val="00CD08E9"/>
    <w:rsid w:val="00CD1BD7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459B"/>
    <w:rsid w:val="00CF51ED"/>
    <w:rsid w:val="00CF5594"/>
    <w:rsid w:val="00CF624B"/>
    <w:rsid w:val="00CF74C6"/>
    <w:rsid w:val="00CF7A1B"/>
    <w:rsid w:val="00CF7CB8"/>
    <w:rsid w:val="00D00389"/>
    <w:rsid w:val="00D012F3"/>
    <w:rsid w:val="00D01AE0"/>
    <w:rsid w:val="00D04719"/>
    <w:rsid w:val="00D05995"/>
    <w:rsid w:val="00D061DD"/>
    <w:rsid w:val="00D0622D"/>
    <w:rsid w:val="00D10085"/>
    <w:rsid w:val="00D110EE"/>
    <w:rsid w:val="00D1269B"/>
    <w:rsid w:val="00D14220"/>
    <w:rsid w:val="00D152D4"/>
    <w:rsid w:val="00D174D3"/>
    <w:rsid w:val="00D22B68"/>
    <w:rsid w:val="00D2322E"/>
    <w:rsid w:val="00D235E6"/>
    <w:rsid w:val="00D23684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BCE"/>
    <w:rsid w:val="00D468FB"/>
    <w:rsid w:val="00D4694C"/>
    <w:rsid w:val="00D47013"/>
    <w:rsid w:val="00D51B72"/>
    <w:rsid w:val="00D5523D"/>
    <w:rsid w:val="00D55B38"/>
    <w:rsid w:val="00D57FD0"/>
    <w:rsid w:val="00D622AA"/>
    <w:rsid w:val="00D6304A"/>
    <w:rsid w:val="00D63B87"/>
    <w:rsid w:val="00D64648"/>
    <w:rsid w:val="00D64A9A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4B11"/>
    <w:rsid w:val="00D759AF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8E"/>
    <w:rsid w:val="00D8490B"/>
    <w:rsid w:val="00D85FE6"/>
    <w:rsid w:val="00D87416"/>
    <w:rsid w:val="00D9013E"/>
    <w:rsid w:val="00D920C4"/>
    <w:rsid w:val="00D92A8C"/>
    <w:rsid w:val="00D9328A"/>
    <w:rsid w:val="00D93F03"/>
    <w:rsid w:val="00D94995"/>
    <w:rsid w:val="00D952F5"/>
    <w:rsid w:val="00D95DE6"/>
    <w:rsid w:val="00D9609C"/>
    <w:rsid w:val="00DA0889"/>
    <w:rsid w:val="00DA18EA"/>
    <w:rsid w:val="00DA1B3D"/>
    <w:rsid w:val="00DA1D9C"/>
    <w:rsid w:val="00DA1F8F"/>
    <w:rsid w:val="00DA2A5C"/>
    <w:rsid w:val="00DA2F18"/>
    <w:rsid w:val="00DA4E67"/>
    <w:rsid w:val="00DA5AE2"/>
    <w:rsid w:val="00DA5FEF"/>
    <w:rsid w:val="00DA6B0D"/>
    <w:rsid w:val="00DA72C6"/>
    <w:rsid w:val="00DA72E4"/>
    <w:rsid w:val="00DB0036"/>
    <w:rsid w:val="00DB069B"/>
    <w:rsid w:val="00DB0CE1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A45"/>
    <w:rsid w:val="00DC21D3"/>
    <w:rsid w:val="00DC21E6"/>
    <w:rsid w:val="00DC376B"/>
    <w:rsid w:val="00DC3BA1"/>
    <w:rsid w:val="00DC4C45"/>
    <w:rsid w:val="00DC4F2B"/>
    <w:rsid w:val="00DC62CE"/>
    <w:rsid w:val="00DC66F3"/>
    <w:rsid w:val="00DC6FB0"/>
    <w:rsid w:val="00DC7BF1"/>
    <w:rsid w:val="00DD033B"/>
    <w:rsid w:val="00DD187F"/>
    <w:rsid w:val="00DD26AC"/>
    <w:rsid w:val="00DD2F0C"/>
    <w:rsid w:val="00DD33FB"/>
    <w:rsid w:val="00DD4862"/>
    <w:rsid w:val="00DD49ED"/>
    <w:rsid w:val="00DD588F"/>
    <w:rsid w:val="00DD5C02"/>
    <w:rsid w:val="00DD5F3C"/>
    <w:rsid w:val="00DD6D7D"/>
    <w:rsid w:val="00DD72FE"/>
    <w:rsid w:val="00DE094D"/>
    <w:rsid w:val="00DE12AF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64A5"/>
    <w:rsid w:val="00DF6BF4"/>
    <w:rsid w:val="00DF7877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1A55"/>
    <w:rsid w:val="00E12609"/>
    <w:rsid w:val="00E12630"/>
    <w:rsid w:val="00E14431"/>
    <w:rsid w:val="00E14925"/>
    <w:rsid w:val="00E15AD4"/>
    <w:rsid w:val="00E15CFC"/>
    <w:rsid w:val="00E16AF8"/>
    <w:rsid w:val="00E16E25"/>
    <w:rsid w:val="00E173E5"/>
    <w:rsid w:val="00E2044C"/>
    <w:rsid w:val="00E20F35"/>
    <w:rsid w:val="00E2140B"/>
    <w:rsid w:val="00E2397F"/>
    <w:rsid w:val="00E23B8F"/>
    <w:rsid w:val="00E25034"/>
    <w:rsid w:val="00E25174"/>
    <w:rsid w:val="00E27157"/>
    <w:rsid w:val="00E278E7"/>
    <w:rsid w:val="00E303DF"/>
    <w:rsid w:val="00E3059C"/>
    <w:rsid w:val="00E30C9D"/>
    <w:rsid w:val="00E310D2"/>
    <w:rsid w:val="00E31C74"/>
    <w:rsid w:val="00E33742"/>
    <w:rsid w:val="00E3392A"/>
    <w:rsid w:val="00E35F88"/>
    <w:rsid w:val="00E35FB9"/>
    <w:rsid w:val="00E37ACD"/>
    <w:rsid w:val="00E40AE3"/>
    <w:rsid w:val="00E40DDE"/>
    <w:rsid w:val="00E410A1"/>
    <w:rsid w:val="00E42ACF"/>
    <w:rsid w:val="00E43D7B"/>
    <w:rsid w:val="00E45895"/>
    <w:rsid w:val="00E46609"/>
    <w:rsid w:val="00E47E13"/>
    <w:rsid w:val="00E53135"/>
    <w:rsid w:val="00E53A5A"/>
    <w:rsid w:val="00E54FD5"/>
    <w:rsid w:val="00E55FFB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15DE"/>
    <w:rsid w:val="00E821F8"/>
    <w:rsid w:val="00E836B9"/>
    <w:rsid w:val="00E84ABD"/>
    <w:rsid w:val="00E850F6"/>
    <w:rsid w:val="00E8698B"/>
    <w:rsid w:val="00E86CDD"/>
    <w:rsid w:val="00E90105"/>
    <w:rsid w:val="00E91FE6"/>
    <w:rsid w:val="00E930B4"/>
    <w:rsid w:val="00E94C7A"/>
    <w:rsid w:val="00E94CA1"/>
    <w:rsid w:val="00E95931"/>
    <w:rsid w:val="00E96E91"/>
    <w:rsid w:val="00E977F1"/>
    <w:rsid w:val="00E97D7B"/>
    <w:rsid w:val="00EA070A"/>
    <w:rsid w:val="00EA08E4"/>
    <w:rsid w:val="00EA0DC5"/>
    <w:rsid w:val="00EA15E6"/>
    <w:rsid w:val="00EA4065"/>
    <w:rsid w:val="00EA54F9"/>
    <w:rsid w:val="00EA567E"/>
    <w:rsid w:val="00EA6331"/>
    <w:rsid w:val="00EA6675"/>
    <w:rsid w:val="00EA6B77"/>
    <w:rsid w:val="00EA6D97"/>
    <w:rsid w:val="00EA7A6B"/>
    <w:rsid w:val="00EB2322"/>
    <w:rsid w:val="00EB2813"/>
    <w:rsid w:val="00EB4033"/>
    <w:rsid w:val="00EB4149"/>
    <w:rsid w:val="00EB4B5F"/>
    <w:rsid w:val="00EB7137"/>
    <w:rsid w:val="00EB7347"/>
    <w:rsid w:val="00EC0AE1"/>
    <w:rsid w:val="00EC0B3A"/>
    <w:rsid w:val="00EC2207"/>
    <w:rsid w:val="00EC2C0F"/>
    <w:rsid w:val="00EC379B"/>
    <w:rsid w:val="00EC39F9"/>
    <w:rsid w:val="00EC63DE"/>
    <w:rsid w:val="00EC7C08"/>
    <w:rsid w:val="00ED3B26"/>
    <w:rsid w:val="00ED578A"/>
    <w:rsid w:val="00EE2077"/>
    <w:rsid w:val="00EE289B"/>
    <w:rsid w:val="00EE3439"/>
    <w:rsid w:val="00EE40ED"/>
    <w:rsid w:val="00EE4E3C"/>
    <w:rsid w:val="00EE500D"/>
    <w:rsid w:val="00EE555E"/>
    <w:rsid w:val="00EE63CF"/>
    <w:rsid w:val="00EE6810"/>
    <w:rsid w:val="00EE6F35"/>
    <w:rsid w:val="00EE7BE0"/>
    <w:rsid w:val="00EE7E70"/>
    <w:rsid w:val="00EF0072"/>
    <w:rsid w:val="00EF035A"/>
    <w:rsid w:val="00EF0DE2"/>
    <w:rsid w:val="00EF0EEA"/>
    <w:rsid w:val="00EF0F8E"/>
    <w:rsid w:val="00EF1D56"/>
    <w:rsid w:val="00EF22FF"/>
    <w:rsid w:val="00EF2FC7"/>
    <w:rsid w:val="00EF40BB"/>
    <w:rsid w:val="00EF41C4"/>
    <w:rsid w:val="00EF46ED"/>
    <w:rsid w:val="00EF61EA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E0E"/>
    <w:rsid w:val="00F027F8"/>
    <w:rsid w:val="00F02C11"/>
    <w:rsid w:val="00F068F2"/>
    <w:rsid w:val="00F0713C"/>
    <w:rsid w:val="00F0776F"/>
    <w:rsid w:val="00F10EFD"/>
    <w:rsid w:val="00F117C0"/>
    <w:rsid w:val="00F13589"/>
    <w:rsid w:val="00F13F14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E87"/>
    <w:rsid w:val="00F248F8"/>
    <w:rsid w:val="00F24FA7"/>
    <w:rsid w:val="00F25E4A"/>
    <w:rsid w:val="00F30D71"/>
    <w:rsid w:val="00F30EA2"/>
    <w:rsid w:val="00F321EA"/>
    <w:rsid w:val="00F33A14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886"/>
    <w:rsid w:val="00F50625"/>
    <w:rsid w:val="00F50AE1"/>
    <w:rsid w:val="00F52156"/>
    <w:rsid w:val="00F55D43"/>
    <w:rsid w:val="00F55D59"/>
    <w:rsid w:val="00F57AA7"/>
    <w:rsid w:val="00F60C35"/>
    <w:rsid w:val="00F63A9F"/>
    <w:rsid w:val="00F63D99"/>
    <w:rsid w:val="00F64000"/>
    <w:rsid w:val="00F64416"/>
    <w:rsid w:val="00F644F9"/>
    <w:rsid w:val="00F6530D"/>
    <w:rsid w:val="00F66A15"/>
    <w:rsid w:val="00F66D25"/>
    <w:rsid w:val="00F700EF"/>
    <w:rsid w:val="00F70A7E"/>
    <w:rsid w:val="00F71802"/>
    <w:rsid w:val="00F7392A"/>
    <w:rsid w:val="00F74960"/>
    <w:rsid w:val="00F74D00"/>
    <w:rsid w:val="00F75BA4"/>
    <w:rsid w:val="00F80416"/>
    <w:rsid w:val="00F80BEB"/>
    <w:rsid w:val="00F8194A"/>
    <w:rsid w:val="00F82079"/>
    <w:rsid w:val="00F82B10"/>
    <w:rsid w:val="00F8375E"/>
    <w:rsid w:val="00F8395F"/>
    <w:rsid w:val="00F83AC6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3DE3"/>
    <w:rsid w:val="00FB48CF"/>
    <w:rsid w:val="00FB7417"/>
    <w:rsid w:val="00FB7555"/>
    <w:rsid w:val="00FB7942"/>
    <w:rsid w:val="00FC118C"/>
    <w:rsid w:val="00FC3003"/>
    <w:rsid w:val="00FC324F"/>
    <w:rsid w:val="00FC35B7"/>
    <w:rsid w:val="00FC3FD4"/>
    <w:rsid w:val="00FC596F"/>
    <w:rsid w:val="00FC598C"/>
    <w:rsid w:val="00FC5D67"/>
    <w:rsid w:val="00FC5E03"/>
    <w:rsid w:val="00FC71D4"/>
    <w:rsid w:val="00FC7529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BC5"/>
    <w:rsid w:val="00FE3206"/>
    <w:rsid w:val="00FE3654"/>
    <w:rsid w:val="00FE45E3"/>
    <w:rsid w:val="00FE67AD"/>
    <w:rsid w:val="00FF0253"/>
    <w:rsid w:val="00FF273E"/>
    <w:rsid w:val="00FF5971"/>
    <w:rsid w:val="00FF5F4A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95B8"/>
  <w15:docId w15:val="{21247AD7-8D55-4598-B5C8-C1D092A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F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2018-12-03T03:17:00Z</cp:lastPrinted>
  <dcterms:created xsi:type="dcterms:W3CDTF">2015-09-25T01:33:00Z</dcterms:created>
  <dcterms:modified xsi:type="dcterms:W3CDTF">2021-11-03T06:27:00Z</dcterms:modified>
</cp:coreProperties>
</file>