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CA" w:rsidRDefault="00267D09" w:rsidP="00486ECA">
      <w:pPr>
        <w:jc w:val="center"/>
        <w:rPr>
          <w:b/>
        </w:rPr>
      </w:pPr>
      <w:r>
        <w:rPr>
          <w:b/>
        </w:rPr>
        <w:t xml:space="preserve"> </w:t>
      </w:r>
      <w:r w:rsidR="00486ECA">
        <w:rPr>
          <w:b/>
        </w:rPr>
        <w:t>КРАСНОЯРСКИЙ КРАЙ  КРАСНОТУРАНСКИЙ РАЙОН</w:t>
      </w:r>
    </w:p>
    <w:p w:rsidR="00486ECA" w:rsidRDefault="00486ECA" w:rsidP="00486ECA">
      <w:pPr>
        <w:jc w:val="center"/>
        <w:rPr>
          <w:b/>
        </w:rPr>
      </w:pPr>
      <w:r>
        <w:rPr>
          <w:b/>
        </w:rPr>
        <w:t>БЕЛЛЫКСКИЙ СЕЛЬСКИЙ СОВЕТ ДЕПУТАТОВ</w:t>
      </w:r>
    </w:p>
    <w:p w:rsidR="00486ECA" w:rsidRDefault="00486ECA" w:rsidP="00486ECA">
      <w:pPr>
        <w:ind w:left="-360" w:firstLine="1620"/>
        <w:jc w:val="center"/>
        <w:rPr>
          <w:b/>
        </w:rPr>
      </w:pPr>
    </w:p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</w:rPr>
      </w:pPr>
      <w:r w:rsidRPr="00486ECA">
        <w:rPr>
          <w:b/>
        </w:rPr>
        <w:t>РЕШЕНИЕ</w:t>
      </w:r>
    </w:p>
    <w:p w:rsidR="00486ECA" w:rsidRDefault="00486ECA" w:rsidP="00486ECA">
      <w:pPr>
        <w:jc w:val="right"/>
        <w:rPr>
          <w:b/>
        </w:rPr>
      </w:pPr>
    </w:p>
    <w:p w:rsidR="00486ECA" w:rsidRPr="00486ECA" w:rsidRDefault="00486ECA" w:rsidP="00486ECA">
      <w:pPr>
        <w:jc w:val="right"/>
        <w:rPr>
          <w:b/>
        </w:rPr>
      </w:pPr>
    </w:p>
    <w:p w:rsidR="00667583" w:rsidRPr="004F716F" w:rsidRDefault="00F7271A" w:rsidP="00667583">
      <w:pPr>
        <w:rPr>
          <w:color w:val="auto"/>
        </w:rPr>
      </w:pPr>
      <w:r>
        <w:rPr>
          <w:color w:val="auto"/>
        </w:rPr>
        <w:t>28.11</w:t>
      </w:r>
      <w:r w:rsidR="004C4695">
        <w:rPr>
          <w:color w:val="auto"/>
        </w:rPr>
        <w:t>.2022</w:t>
      </w:r>
      <w:r w:rsidR="00667583" w:rsidRPr="004F716F">
        <w:rPr>
          <w:color w:val="auto"/>
        </w:rPr>
        <w:t xml:space="preserve">              </w:t>
      </w:r>
      <w:r w:rsidR="00667583" w:rsidRPr="004F716F">
        <w:rPr>
          <w:color w:val="auto"/>
        </w:rPr>
        <w:tab/>
        <w:t xml:space="preserve">                   с. Беллык                             </w:t>
      </w:r>
      <w:r w:rsidR="006B0192" w:rsidRPr="004F716F">
        <w:rPr>
          <w:color w:val="auto"/>
        </w:rPr>
        <w:t xml:space="preserve">    </w:t>
      </w:r>
      <w:r w:rsidR="00667583" w:rsidRPr="004F716F">
        <w:rPr>
          <w:color w:val="auto"/>
        </w:rPr>
        <w:t xml:space="preserve">  </w:t>
      </w:r>
      <w:r w:rsidR="004C4695">
        <w:rPr>
          <w:color w:val="auto"/>
        </w:rPr>
        <w:t xml:space="preserve">      </w:t>
      </w:r>
      <w:r w:rsidR="009C02D8">
        <w:rPr>
          <w:color w:val="auto"/>
        </w:rPr>
        <w:t xml:space="preserve"> </w:t>
      </w:r>
      <w:r w:rsidR="00B97C1D">
        <w:rPr>
          <w:color w:val="auto"/>
        </w:rPr>
        <w:t xml:space="preserve"> </w:t>
      </w:r>
      <w:r w:rsidR="00667583" w:rsidRPr="004F716F">
        <w:rPr>
          <w:color w:val="auto"/>
        </w:rPr>
        <w:t xml:space="preserve">№ </w:t>
      </w:r>
      <w:r>
        <w:rPr>
          <w:color w:val="auto"/>
        </w:rPr>
        <w:t>В-116</w:t>
      </w:r>
      <w:r w:rsidR="00667583" w:rsidRPr="004F716F">
        <w:rPr>
          <w:color w:val="auto"/>
        </w:rPr>
        <w:t>-р</w:t>
      </w:r>
    </w:p>
    <w:p w:rsidR="00667583" w:rsidRPr="006B0192" w:rsidRDefault="00667583" w:rsidP="00667583">
      <w:pPr>
        <w:ind w:left="432"/>
        <w:rPr>
          <w:bCs/>
        </w:rPr>
      </w:pPr>
    </w:p>
    <w:p w:rsidR="00042520" w:rsidRDefault="00042520" w:rsidP="00042520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О принятии </w:t>
      </w:r>
      <w:r w:rsidRPr="00AC756F">
        <w:rPr>
          <w:rFonts w:eastAsia="Times New Roman"/>
          <w:bCs/>
        </w:rPr>
        <w:t xml:space="preserve">в муниципальную </w:t>
      </w:r>
    </w:p>
    <w:p w:rsidR="00042520" w:rsidRDefault="00042520" w:rsidP="00042520">
      <w:pPr>
        <w:rPr>
          <w:rFonts w:eastAsia="Times New Roman"/>
          <w:bCs/>
        </w:rPr>
      </w:pPr>
      <w:r w:rsidRPr="00AC756F">
        <w:rPr>
          <w:rFonts w:eastAsia="Times New Roman"/>
          <w:bCs/>
        </w:rPr>
        <w:t xml:space="preserve">собственность </w:t>
      </w:r>
      <w:r w:rsidRPr="00F42CC7">
        <w:rPr>
          <w:rFonts w:eastAsia="Times New Roman"/>
          <w:bCs/>
        </w:rPr>
        <w:t xml:space="preserve">специализированной </w:t>
      </w:r>
    </w:p>
    <w:p w:rsidR="00042520" w:rsidRDefault="00042520" w:rsidP="00042520">
      <w:pPr>
        <w:rPr>
          <w:rFonts w:eastAsia="Times New Roman"/>
          <w:bCs/>
        </w:rPr>
      </w:pPr>
      <w:r w:rsidRPr="00F42CC7">
        <w:rPr>
          <w:rFonts w:eastAsia="Times New Roman"/>
          <w:bCs/>
        </w:rPr>
        <w:t>техники</w:t>
      </w:r>
      <w:r>
        <w:rPr>
          <w:rFonts w:eastAsia="Times New Roman"/>
          <w:bCs/>
        </w:rPr>
        <w:t xml:space="preserve"> из краевого имущества</w:t>
      </w:r>
    </w:p>
    <w:p w:rsidR="00716E69" w:rsidRPr="006B0192" w:rsidRDefault="00716E69" w:rsidP="002F2EA9">
      <w:pPr>
        <w:tabs>
          <w:tab w:val="left" w:pos="342"/>
        </w:tabs>
        <w:jc w:val="center"/>
        <w:rPr>
          <w:b/>
          <w:bCs/>
        </w:rPr>
      </w:pPr>
    </w:p>
    <w:p w:rsidR="00667583" w:rsidRPr="006B0192" w:rsidRDefault="00667583" w:rsidP="00667583">
      <w:pPr>
        <w:ind w:left="432"/>
        <w:jc w:val="both"/>
        <w:rPr>
          <w:bCs/>
        </w:rPr>
      </w:pPr>
      <w:r w:rsidRPr="006B0192">
        <w:rPr>
          <w:bCs/>
        </w:rPr>
        <w:t xml:space="preserve">           </w:t>
      </w:r>
    </w:p>
    <w:p w:rsidR="00042520" w:rsidRDefault="00042520" w:rsidP="00042520">
      <w:pPr>
        <w:ind w:firstLine="709"/>
        <w:jc w:val="both"/>
        <w:rPr>
          <w:rFonts w:eastAsia="Times New Roman"/>
        </w:rPr>
      </w:pPr>
      <w:r w:rsidRPr="00863716">
        <w:rPr>
          <w:rFonts w:eastAsia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42CC7">
        <w:t xml:space="preserve"> </w:t>
      </w:r>
      <w:r w:rsidRPr="00F42CC7">
        <w:rPr>
          <w:rFonts w:eastAsia="Times New Roman"/>
        </w:rPr>
        <w:t>на основании пункта 11 Приложения № 2 к государственной программе Красноярского края «Содействие развитию местного самоуправления», утвержденной Постановлением Правительства Красноярского края от 30.09.2013 № 517-п</w:t>
      </w:r>
      <w:r>
        <w:rPr>
          <w:rFonts w:eastAsia="Times New Roman"/>
        </w:rPr>
        <w:t>, письма М</w:t>
      </w:r>
      <w:r w:rsidRPr="00E16050">
        <w:rPr>
          <w:rFonts w:eastAsia="Times New Roman"/>
        </w:rPr>
        <w:t>инистерства сельского хозяйства и т</w:t>
      </w:r>
      <w:r>
        <w:rPr>
          <w:rFonts w:eastAsia="Times New Roman"/>
        </w:rPr>
        <w:t xml:space="preserve">орговли края от 13.10.2022 </w:t>
      </w:r>
      <w:r w:rsidRPr="00E16050">
        <w:rPr>
          <w:rFonts w:eastAsia="Times New Roman"/>
        </w:rPr>
        <w:t>№ 24-27/5510</w:t>
      </w:r>
      <w:r>
        <w:rPr>
          <w:rFonts w:eastAsia="Times New Roman"/>
        </w:rPr>
        <w:t>,</w:t>
      </w:r>
      <w:r w:rsidRPr="00E16050">
        <w:rPr>
          <w:rFonts w:eastAsia="Times New Roman"/>
        </w:rPr>
        <w:t xml:space="preserve"> </w:t>
      </w:r>
      <w:r w:rsidRPr="00863716">
        <w:rPr>
          <w:rFonts w:eastAsia="Times New Roman"/>
        </w:rPr>
        <w:t xml:space="preserve">на основании статьи 7 Устава </w:t>
      </w:r>
      <w:r>
        <w:rPr>
          <w:rFonts w:eastAsia="Times New Roman"/>
        </w:rPr>
        <w:t>Беллыкского сельсовета, Беллыкский</w:t>
      </w:r>
      <w:r w:rsidRPr="00863716">
        <w:rPr>
          <w:rFonts w:eastAsia="Times New Roman"/>
        </w:rPr>
        <w:t xml:space="preserve"> сельский Совет депутатов</w:t>
      </w:r>
    </w:p>
    <w:p w:rsidR="00042520" w:rsidRDefault="00042520" w:rsidP="00042520">
      <w:pPr>
        <w:ind w:firstLine="709"/>
        <w:jc w:val="both"/>
        <w:rPr>
          <w:rFonts w:eastAsia="Times New Roman"/>
          <w:bCs/>
          <w:i/>
        </w:rPr>
      </w:pPr>
    </w:p>
    <w:p w:rsidR="00042520" w:rsidRDefault="00042520" w:rsidP="00042520">
      <w:pPr>
        <w:jc w:val="center"/>
        <w:rPr>
          <w:rFonts w:eastAsia="Times New Roman"/>
          <w:b/>
        </w:rPr>
      </w:pPr>
      <w:r w:rsidRPr="005C3679">
        <w:rPr>
          <w:rFonts w:eastAsia="Times New Roman"/>
          <w:b/>
        </w:rPr>
        <w:t>Р</w:t>
      </w:r>
      <w:r>
        <w:rPr>
          <w:rFonts w:eastAsia="Times New Roman"/>
          <w:b/>
        </w:rPr>
        <w:t xml:space="preserve"> </w:t>
      </w:r>
      <w:r w:rsidRPr="005C3679">
        <w:rPr>
          <w:rFonts w:eastAsia="Times New Roman"/>
          <w:b/>
        </w:rPr>
        <w:t>Е</w:t>
      </w:r>
      <w:r>
        <w:rPr>
          <w:rFonts w:eastAsia="Times New Roman"/>
          <w:b/>
        </w:rPr>
        <w:t xml:space="preserve"> </w:t>
      </w:r>
      <w:r w:rsidRPr="005C3679">
        <w:rPr>
          <w:rFonts w:eastAsia="Times New Roman"/>
          <w:b/>
        </w:rPr>
        <w:t>Ш</w:t>
      </w:r>
      <w:r>
        <w:rPr>
          <w:rFonts w:eastAsia="Times New Roman"/>
          <w:b/>
        </w:rPr>
        <w:t xml:space="preserve"> </w:t>
      </w:r>
      <w:r w:rsidRPr="005C3679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</w:t>
      </w:r>
      <w:r w:rsidRPr="005C3679">
        <w:rPr>
          <w:rFonts w:eastAsia="Times New Roman"/>
          <w:b/>
        </w:rPr>
        <w:t>Л:</w:t>
      </w:r>
    </w:p>
    <w:p w:rsidR="00042520" w:rsidRPr="005C3679" w:rsidRDefault="00042520" w:rsidP="00042520">
      <w:pPr>
        <w:ind w:firstLine="709"/>
        <w:jc w:val="both"/>
        <w:rPr>
          <w:rFonts w:eastAsia="Times New Roman"/>
        </w:rPr>
      </w:pPr>
    </w:p>
    <w:p w:rsidR="00042520" w:rsidRPr="00042520" w:rsidRDefault="00042520" w:rsidP="00042520">
      <w:pPr>
        <w:ind w:firstLine="709"/>
        <w:jc w:val="both"/>
        <w:rPr>
          <w:rFonts w:eastAsia="Times New Roman"/>
          <w:bCs/>
          <w:iCs/>
        </w:rPr>
      </w:pPr>
      <w:r w:rsidRPr="00042520">
        <w:rPr>
          <w:rFonts w:eastAsia="Times New Roman"/>
        </w:rPr>
        <w:t xml:space="preserve">1. </w:t>
      </w:r>
      <w:r>
        <w:rPr>
          <w:rFonts w:eastAsia="Times New Roman"/>
        </w:rPr>
        <w:t>П</w:t>
      </w:r>
      <w:r w:rsidRPr="00042520">
        <w:rPr>
          <w:rFonts w:eastAsia="Times New Roman"/>
        </w:rPr>
        <w:t>ринять в муниципальную собственность специализированную технику</w:t>
      </w:r>
      <w:r w:rsidRPr="00042520">
        <w:t xml:space="preserve"> из</w:t>
      </w:r>
      <w:r>
        <w:rPr>
          <w:sz w:val="28"/>
          <w:szCs w:val="28"/>
        </w:rPr>
        <w:t xml:space="preserve"> </w:t>
      </w:r>
      <w:r w:rsidRPr="00042520">
        <w:rPr>
          <w:rFonts w:eastAsia="Times New Roman"/>
        </w:rPr>
        <w:t>краевого имущества</w:t>
      </w:r>
      <w:r>
        <w:rPr>
          <w:rFonts w:eastAsia="Times New Roman"/>
        </w:rPr>
        <w:t xml:space="preserve"> согласно приложению к решению.</w:t>
      </w:r>
    </w:p>
    <w:p w:rsidR="00042520" w:rsidRPr="00042520" w:rsidRDefault="00042520" w:rsidP="00042520">
      <w:pPr>
        <w:ind w:firstLine="709"/>
        <w:jc w:val="both"/>
        <w:rPr>
          <w:rFonts w:eastAsia="Times New Roman"/>
          <w:bCs/>
          <w:iCs/>
        </w:rPr>
      </w:pPr>
    </w:p>
    <w:p w:rsidR="00042520" w:rsidRPr="00042520" w:rsidRDefault="00042520" w:rsidP="00042520">
      <w:pPr>
        <w:ind w:firstLine="709"/>
        <w:jc w:val="both"/>
        <w:rPr>
          <w:rFonts w:eastAsia="Times New Roman"/>
          <w:bCs/>
          <w:iCs/>
        </w:rPr>
      </w:pPr>
      <w:r w:rsidRPr="00042520">
        <w:rPr>
          <w:rFonts w:eastAsia="Times New Roman"/>
          <w:bCs/>
          <w:iCs/>
        </w:rPr>
        <w:t xml:space="preserve">2. </w:t>
      </w:r>
      <w:r>
        <w:rPr>
          <w:rFonts w:eastAsia="Times New Roman"/>
          <w:bCs/>
          <w:iCs/>
        </w:rPr>
        <w:t>С</w:t>
      </w:r>
      <w:r w:rsidRPr="00042520">
        <w:rPr>
          <w:rFonts w:eastAsia="Times New Roman"/>
          <w:bCs/>
          <w:iCs/>
        </w:rPr>
        <w:t>одержание</w:t>
      </w:r>
      <w:r w:rsidRPr="00042520">
        <w:t xml:space="preserve"> </w:t>
      </w:r>
      <w:r w:rsidRPr="00042520">
        <w:rPr>
          <w:rFonts w:eastAsia="Times New Roman"/>
          <w:bCs/>
          <w:iCs/>
        </w:rPr>
        <w:t>специализированной техники осуществлять за</w:t>
      </w:r>
      <w:r>
        <w:rPr>
          <w:rFonts w:eastAsia="Times New Roman"/>
          <w:bCs/>
          <w:iCs/>
        </w:rPr>
        <w:t xml:space="preserve"> счет средств местного бюджета.</w:t>
      </w:r>
      <w:r w:rsidRPr="00042520">
        <w:rPr>
          <w:rFonts w:eastAsia="Times New Roman"/>
          <w:bCs/>
          <w:iCs/>
        </w:rPr>
        <w:t xml:space="preserve"> </w:t>
      </w:r>
    </w:p>
    <w:p w:rsidR="00042520" w:rsidRPr="00042520" w:rsidRDefault="00042520" w:rsidP="00042520">
      <w:pPr>
        <w:ind w:firstLine="709"/>
        <w:jc w:val="both"/>
        <w:rPr>
          <w:rFonts w:eastAsia="Times New Roman"/>
          <w:bCs/>
          <w:iCs/>
        </w:rPr>
      </w:pPr>
    </w:p>
    <w:p w:rsidR="00042520" w:rsidRDefault="00042520" w:rsidP="00042520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</w:rPr>
      </w:pPr>
      <w:r w:rsidRPr="00042520">
        <w:rPr>
          <w:rFonts w:eastAsia="Times New Roman"/>
        </w:rPr>
        <w:t xml:space="preserve">3. </w:t>
      </w:r>
      <w:r w:rsidRPr="006B0192">
        <w:rPr>
          <w:bCs/>
        </w:rPr>
        <w:t xml:space="preserve">Контроль за исполнением настоящего Решения возложить </w:t>
      </w:r>
      <w:r>
        <w:rPr>
          <w:bCs/>
        </w:rPr>
        <w:t>на главу Беллыкского сельсовета Кнауб Екатерину Ивановну.</w:t>
      </w:r>
    </w:p>
    <w:p w:rsidR="004B5089" w:rsidRDefault="004B5089" w:rsidP="00042520">
      <w:pPr>
        <w:tabs>
          <w:tab w:val="left" w:pos="342"/>
        </w:tabs>
        <w:jc w:val="both"/>
        <w:rPr>
          <w:bCs/>
        </w:rPr>
      </w:pPr>
    </w:p>
    <w:p w:rsidR="006B0192" w:rsidRDefault="00FC3D70" w:rsidP="007D5399">
      <w:pPr>
        <w:tabs>
          <w:tab w:val="left" w:pos="342"/>
        </w:tabs>
        <w:ind w:firstLine="709"/>
        <w:jc w:val="both"/>
      </w:pPr>
      <w:r>
        <w:rPr>
          <w:bCs/>
        </w:rPr>
        <w:t>4</w:t>
      </w:r>
      <w:r w:rsidR="00667583" w:rsidRPr="004F716F">
        <w:rPr>
          <w:bCs/>
        </w:rPr>
        <w:t>.</w:t>
      </w:r>
      <w:r w:rsidR="00667583" w:rsidRPr="004F716F">
        <w:t xml:space="preserve"> </w:t>
      </w:r>
      <w:r w:rsidR="007D5399" w:rsidRPr="001F7EDD">
        <w:rPr>
          <w:rFonts w:eastAsia="Times New Roman"/>
          <w:bCs/>
          <w:color w:val="auto"/>
        </w:rPr>
        <w:t xml:space="preserve">Решение вступает в силу со </w:t>
      </w:r>
      <w:r w:rsidR="007D5399" w:rsidRPr="001F7EDD">
        <w:rPr>
          <w:rFonts w:eastAsia="Times New Roman"/>
          <w:color w:val="auto"/>
        </w:rPr>
        <w:t xml:space="preserve">дня, следующего за днём его официального опубликования в </w:t>
      </w:r>
      <w:r w:rsidR="00716E69" w:rsidRPr="001F7EDD">
        <w:rPr>
          <w:rFonts w:eastAsia="Times New Roman"/>
          <w:color w:val="auto"/>
        </w:rPr>
        <w:t>газете «</w:t>
      </w:r>
      <w:r w:rsidR="00667583" w:rsidRPr="004F716F">
        <w:t>Вести Беллыкского сельсовета»</w:t>
      </w:r>
      <w:r w:rsidR="004B5089" w:rsidRPr="004F716F">
        <w:t xml:space="preserve"> и подлежит размещению на официальном сайте администрации Беллыкского сельсовета</w:t>
      </w:r>
      <w:r w:rsidR="007D5399">
        <w:t>.</w:t>
      </w:r>
    </w:p>
    <w:p w:rsidR="004B5089" w:rsidRDefault="004B5089" w:rsidP="00667583">
      <w:pPr>
        <w:spacing w:after="200" w:line="276" w:lineRule="auto"/>
      </w:pPr>
    </w:p>
    <w:p w:rsidR="004B5089" w:rsidRDefault="004B5089" w:rsidP="00667583">
      <w:pPr>
        <w:spacing w:after="200" w:line="276" w:lineRule="auto"/>
      </w:pPr>
    </w:p>
    <w:p w:rsidR="00716E69" w:rsidRDefault="00716E69" w:rsidP="00667583">
      <w:pPr>
        <w:spacing w:after="200" w:line="276" w:lineRule="auto"/>
      </w:pPr>
    </w:p>
    <w:p w:rsidR="006B0192" w:rsidRDefault="00667583" w:rsidP="00667583">
      <w:pPr>
        <w:spacing w:after="200" w:line="276" w:lineRule="auto"/>
      </w:pPr>
      <w:r w:rsidRPr="006B0192">
        <w:t xml:space="preserve">Председатель Беллыкского </w:t>
      </w:r>
    </w:p>
    <w:p w:rsidR="00667583" w:rsidRPr="006B0192" w:rsidRDefault="006B0192" w:rsidP="00667583">
      <w:pPr>
        <w:spacing w:after="200" w:line="276" w:lineRule="auto"/>
      </w:pPr>
      <w:r w:rsidRPr="006B0192">
        <w:t>С</w:t>
      </w:r>
      <w:r w:rsidR="00667583" w:rsidRPr="006B0192">
        <w:t>ельского</w:t>
      </w:r>
      <w:r>
        <w:t xml:space="preserve"> </w:t>
      </w:r>
      <w:r w:rsidR="00667583" w:rsidRPr="006B0192">
        <w:t xml:space="preserve">Совета депутатов                                       </w:t>
      </w:r>
      <w:r>
        <w:t xml:space="preserve">             </w:t>
      </w:r>
      <w:r w:rsidR="00667583" w:rsidRPr="006B0192">
        <w:t xml:space="preserve">     Т.Г. Пахомова</w:t>
      </w:r>
    </w:p>
    <w:p w:rsidR="006B0192" w:rsidRDefault="006B0192" w:rsidP="00667583">
      <w:pPr>
        <w:spacing w:after="200" w:line="276" w:lineRule="auto"/>
      </w:pPr>
    </w:p>
    <w:p w:rsidR="00716E69" w:rsidRDefault="00667583" w:rsidP="00667583">
      <w:pPr>
        <w:spacing w:after="200" w:line="276" w:lineRule="auto"/>
      </w:pPr>
      <w:r w:rsidRPr="006B0192">
        <w:t xml:space="preserve">Глава </w:t>
      </w:r>
    </w:p>
    <w:p w:rsidR="00667583" w:rsidRPr="006B0192" w:rsidRDefault="00667583" w:rsidP="00667583">
      <w:pPr>
        <w:spacing w:after="200" w:line="276" w:lineRule="auto"/>
      </w:pPr>
      <w:r w:rsidRPr="006B0192">
        <w:t xml:space="preserve">Беллыкского сельсовета                                  </w:t>
      </w:r>
      <w:r w:rsidR="007D5399">
        <w:t xml:space="preserve">                   </w:t>
      </w:r>
      <w:r w:rsidR="00716E69">
        <w:t xml:space="preserve">          </w:t>
      </w:r>
      <w:r w:rsidR="007D5399">
        <w:t xml:space="preserve"> Е.И. Кнауб</w:t>
      </w:r>
    </w:p>
    <w:p w:rsidR="00667583" w:rsidRPr="006B0192" w:rsidRDefault="00667583" w:rsidP="00667583">
      <w:pPr>
        <w:spacing w:line="276" w:lineRule="auto"/>
        <w:contextualSpacing w:val="0"/>
        <w:rPr>
          <w:i/>
          <w:color w:val="auto"/>
        </w:rPr>
        <w:sectPr w:rsidR="00667583" w:rsidRPr="006B0192" w:rsidSect="00486EC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9C02D8" w:rsidRPr="00CB27C1" w:rsidRDefault="00667583" w:rsidP="00CB27C1">
      <w:pPr>
        <w:ind w:left="1416" w:firstLine="4678"/>
        <w:rPr>
          <w:sz w:val="20"/>
          <w:szCs w:val="20"/>
        </w:rPr>
      </w:pPr>
      <w:r w:rsidRPr="00CB27C1">
        <w:rPr>
          <w:sz w:val="20"/>
          <w:szCs w:val="20"/>
        </w:rPr>
        <w:lastRenderedPageBreak/>
        <w:t xml:space="preserve">Приложение </w:t>
      </w:r>
    </w:p>
    <w:p w:rsidR="000C231D" w:rsidRDefault="00667583" w:rsidP="00CB27C1">
      <w:pPr>
        <w:ind w:left="1416" w:firstLine="4678"/>
        <w:rPr>
          <w:sz w:val="20"/>
          <w:szCs w:val="20"/>
        </w:rPr>
      </w:pPr>
      <w:r w:rsidRPr="00CB27C1">
        <w:rPr>
          <w:sz w:val="20"/>
          <w:szCs w:val="20"/>
        </w:rPr>
        <w:t xml:space="preserve">к Решению </w:t>
      </w:r>
      <w:r w:rsidR="00750997" w:rsidRPr="00CB27C1">
        <w:rPr>
          <w:sz w:val="20"/>
          <w:szCs w:val="20"/>
        </w:rPr>
        <w:t xml:space="preserve">Беллыкского </w:t>
      </w:r>
    </w:p>
    <w:p w:rsidR="00CB27C1" w:rsidRPr="000C231D" w:rsidRDefault="00750997" w:rsidP="000C231D">
      <w:pPr>
        <w:ind w:left="1416" w:firstLine="4678"/>
        <w:rPr>
          <w:sz w:val="20"/>
          <w:szCs w:val="20"/>
        </w:rPr>
      </w:pPr>
      <w:r w:rsidRPr="00CB27C1">
        <w:rPr>
          <w:sz w:val="20"/>
          <w:szCs w:val="20"/>
        </w:rPr>
        <w:t>сельского Совета</w:t>
      </w:r>
      <w:r w:rsidR="00CB27C1">
        <w:rPr>
          <w:sz w:val="20"/>
          <w:szCs w:val="20"/>
        </w:rPr>
        <w:t xml:space="preserve"> </w:t>
      </w:r>
      <w:r w:rsidR="002F2EA9" w:rsidRPr="00CB27C1">
        <w:rPr>
          <w:color w:val="auto"/>
          <w:sz w:val="20"/>
          <w:szCs w:val="20"/>
        </w:rPr>
        <w:t>д</w:t>
      </w:r>
      <w:r w:rsidRPr="00CB27C1">
        <w:rPr>
          <w:color w:val="auto"/>
          <w:sz w:val="20"/>
          <w:szCs w:val="20"/>
        </w:rPr>
        <w:t xml:space="preserve">епутатов </w:t>
      </w:r>
      <w:r w:rsidR="00667583" w:rsidRPr="00CB27C1">
        <w:rPr>
          <w:i/>
          <w:color w:val="auto"/>
          <w:sz w:val="20"/>
          <w:szCs w:val="20"/>
        </w:rPr>
        <w:t xml:space="preserve"> </w:t>
      </w:r>
    </w:p>
    <w:p w:rsidR="00667583" w:rsidRPr="006F756B" w:rsidRDefault="00667583" w:rsidP="006F756B">
      <w:pPr>
        <w:ind w:left="1416" w:firstLine="4678"/>
        <w:rPr>
          <w:color w:val="auto"/>
          <w:sz w:val="20"/>
          <w:szCs w:val="20"/>
        </w:rPr>
      </w:pPr>
      <w:r w:rsidRPr="00CB27C1">
        <w:rPr>
          <w:color w:val="auto"/>
          <w:sz w:val="20"/>
          <w:szCs w:val="20"/>
        </w:rPr>
        <w:t>от</w:t>
      </w:r>
      <w:r w:rsidR="00750997" w:rsidRPr="00CB27C1">
        <w:rPr>
          <w:color w:val="auto"/>
          <w:sz w:val="20"/>
          <w:szCs w:val="20"/>
        </w:rPr>
        <w:t xml:space="preserve"> </w:t>
      </w:r>
      <w:r w:rsidR="00F7271A">
        <w:rPr>
          <w:color w:val="auto"/>
          <w:sz w:val="20"/>
          <w:szCs w:val="20"/>
        </w:rPr>
        <w:t>28.11</w:t>
      </w:r>
      <w:r w:rsidR="006F756B">
        <w:rPr>
          <w:color w:val="auto"/>
          <w:sz w:val="20"/>
          <w:szCs w:val="20"/>
        </w:rPr>
        <w:t>.2022</w:t>
      </w:r>
      <w:r w:rsidR="009C02D8" w:rsidRPr="00CB27C1">
        <w:rPr>
          <w:color w:val="auto"/>
          <w:sz w:val="20"/>
          <w:szCs w:val="20"/>
        </w:rPr>
        <w:t xml:space="preserve"> </w:t>
      </w:r>
      <w:r w:rsidRPr="00CB27C1">
        <w:rPr>
          <w:color w:val="auto"/>
          <w:sz w:val="20"/>
          <w:szCs w:val="20"/>
        </w:rPr>
        <w:t xml:space="preserve">№ </w:t>
      </w:r>
      <w:r w:rsidR="00F7271A">
        <w:rPr>
          <w:color w:val="auto"/>
          <w:sz w:val="20"/>
          <w:szCs w:val="20"/>
        </w:rPr>
        <w:t>В-116</w:t>
      </w:r>
      <w:r w:rsidR="009C02D8" w:rsidRPr="00CB27C1">
        <w:rPr>
          <w:color w:val="auto"/>
          <w:sz w:val="20"/>
          <w:szCs w:val="20"/>
        </w:rPr>
        <w:t>-</w:t>
      </w:r>
      <w:r w:rsidR="00750997" w:rsidRPr="00CB27C1">
        <w:rPr>
          <w:color w:val="auto"/>
          <w:sz w:val="20"/>
          <w:szCs w:val="20"/>
        </w:rPr>
        <w:t>р</w:t>
      </w:r>
    </w:p>
    <w:p w:rsidR="008F5350" w:rsidRPr="006B0192" w:rsidRDefault="008F5350" w:rsidP="00CB27C1"/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предлагаемого к передаче краевого имущества </w:t>
      </w:r>
    </w:p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Беллыкского сельсовета </w:t>
      </w:r>
    </w:p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Краснотуранского района Красноярского края</w:t>
      </w:r>
    </w:p>
    <w:p w:rsidR="0045418D" w:rsidRDefault="0045418D" w:rsidP="000C231D">
      <w:pPr>
        <w:tabs>
          <w:tab w:val="left" w:pos="9720"/>
        </w:tabs>
        <w:jc w:val="center"/>
        <w:rPr>
          <w:sz w:val="28"/>
          <w:szCs w:val="28"/>
        </w:rPr>
      </w:pPr>
    </w:p>
    <w:p w:rsidR="0045418D" w:rsidRDefault="0045418D" w:rsidP="000C231D">
      <w:pPr>
        <w:tabs>
          <w:tab w:val="left" w:pos="9720"/>
        </w:tabs>
        <w:jc w:val="center"/>
        <w:rPr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708"/>
        <w:gridCol w:w="2191"/>
        <w:gridCol w:w="1353"/>
        <w:gridCol w:w="1372"/>
        <w:gridCol w:w="1486"/>
      </w:tblGrid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№</w:t>
            </w:r>
          </w:p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Идентификационный (заводской) номер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Год выпуска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6E4485">
              <w:rPr>
                <w:sz w:val="20"/>
                <w:szCs w:val="20"/>
              </w:rPr>
              <w:t>Балансовая стоимость, руб.</w:t>
            </w:r>
          </w:p>
        </w:tc>
      </w:tr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Pr="003D612D" w:rsidRDefault="0045418D" w:rsidP="00C165B4">
            <w:pPr>
              <w:tabs>
                <w:tab w:val="left" w:pos="9720"/>
              </w:tabs>
              <w:jc w:val="center"/>
            </w:pPr>
            <w:r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Pr="003D612D" w:rsidRDefault="0045418D" w:rsidP="00C165B4">
            <w:pPr>
              <w:tabs>
                <w:tab w:val="left" w:pos="9720"/>
              </w:tabs>
            </w:pPr>
            <w:r>
              <w:t>Навесное оборудование для спецтехники, отвал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Pr="007247B4" w:rsidRDefault="0045418D" w:rsidP="00C165B4">
            <w:pPr>
              <w:tabs>
                <w:tab w:val="left" w:pos="9720"/>
              </w:tabs>
              <w:jc w:val="center"/>
            </w:pPr>
            <w:r>
              <w:t>10871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Pr="003D612D" w:rsidRDefault="0045418D" w:rsidP="00C165B4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Pr="003D612D" w:rsidRDefault="0045418D" w:rsidP="00C165B4">
            <w:pPr>
              <w:tabs>
                <w:tab w:val="left" w:pos="9720"/>
              </w:tabs>
              <w:jc w:val="center"/>
            </w:pPr>
            <w:r>
              <w:t>2022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Pr="003D612D" w:rsidRDefault="0045418D" w:rsidP="00C165B4">
            <w:pPr>
              <w:tabs>
                <w:tab w:val="left" w:pos="9720"/>
              </w:tabs>
              <w:jc w:val="center"/>
            </w:pPr>
            <w:r>
              <w:t>96 289,99</w:t>
            </w:r>
          </w:p>
        </w:tc>
      </w:tr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</w:pPr>
            <w:r>
              <w:t>Навесное оборудование для спецтехники, щетка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Pr="006E4485" w:rsidRDefault="0045418D" w:rsidP="00C165B4">
            <w:pPr>
              <w:tabs>
                <w:tab w:val="left" w:pos="9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1413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2022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147 840,00</w:t>
            </w:r>
          </w:p>
        </w:tc>
      </w:tr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3.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</w:pPr>
            <w:r>
              <w:t>Прицеп тракторный самосвальный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2022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721 801,83</w:t>
            </w:r>
          </w:p>
        </w:tc>
      </w:tr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</w:pPr>
            <w:r>
              <w:t>Полуприцеп-цистерна тракторный ЛКТ-2П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Pr="00A0601F" w:rsidRDefault="0045418D" w:rsidP="00C165B4">
            <w:pPr>
              <w:tabs>
                <w:tab w:val="left" w:pos="9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086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2022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930 000,00</w:t>
            </w:r>
          </w:p>
        </w:tc>
      </w:tr>
      <w:tr w:rsidR="0045418D" w:rsidRPr="006E4485" w:rsidTr="00C165B4">
        <w:tc>
          <w:tcPr>
            <w:tcW w:w="53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5.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</w:pPr>
            <w:r>
              <w:t>Косилка роторная навесная дорожная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15127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2022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418D" w:rsidRDefault="0045418D" w:rsidP="00C165B4">
            <w:pPr>
              <w:tabs>
                <w:tab w:val="left" w:pos="9720"/>
              </w:tabs>
              <w:jc w:val="center"/>
            </w:pPr>
            <w:r>
              <w:t>204 640,00</w:t>
            </w:r>
          </w:p>
        </w:tc>
      </w:tr>
    </w:tbl>
    <w:p w:rsidR="0045418D" w:rsidRDefault="0045418D" w:rsidP="000C231D">
      <w:pPr>
        <w:tabs>
          <w:tab w:val="left" w:pos="9720"/>
        </w:tabs>
        <w:jc w:val="center"/>
        <w:rPr>
          <w:sz w:val="28"/>
          <w:szCs w:val="28"/>
        </w:rPr>
      </w:pPr>
    </w:p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</w:p>
    <w:p w:rsidR="000C231D" w:rsidRDefault="000C231D" w:rsidP="000C231D">
      <w:pPr>
        <w:tabs>
          <w:tab w:val="left" w:pos="9720"/>
        </w:tabs>
        <w:jc w:val="center"/>
        <w:rPr>
          <w:sz w:val="28"/>
          <w:szCs w:val="28"/>
        </w:rPr>
      </w:pPr>
    </w:p>
    <w:p w:rsidR="000C231D" w:rsidRDefault="000C231D" w:rsidP="00A10FF4">
      <w:pPr>
        <w:jc w:val="center"/>
        <w:rPr>
          <w:b/>
          <w:bCs/>
        </w:rPr>
      </w:pPr>
      <w:bookmarkStart w:id="0" w:name="_GoBack"/>
      <w:bookmarkEnd w:id="0"/>
    </w:p>
    <w:sectPr w:rsidR="000C231D" w:rsidSect="009D6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74" w:rsidRDefault="00225F74" w:rsidP="00667583">
      <w:r>
        <w:separator/>
      </w:r>
    </w:p>
  </w:endnote>
  <w:endnote w:type="continuationSeparator" w:id="0">
    <w:p w:rsidR="00225F74" w:rsidRDefault="00225F74" w:rsidP="0066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74" w:rsidRDefault="00225F74" w:rsidP="00667583">
      <w:r>
        <w:separator/>
      </w:r>
    </w:p>
  </w:footnote>
  <w:footnote w:type="continuationSeparator" w:id="0">
    <w:p w:rsidR="00225F74" w:rsidRDefault="00225F74" w:rsidP="0066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3"/>
    <w:rsid w:val="0000077E"/>
    <w:rsid w:val="00003FFB"/>
    <w:rsid w:val="00004A2E"/>
    <w:rsid w:val="00006B56"/>
    <w:rsid w:val="00014ECD"/>
    <w:rsid w:val="00017DF8"/>
    <w:rsid w:val="00020BE7"/>
    <w:rsid w:val="00023A45"/>
    <w:rsid w:val="000308F5"/>
    <w:rsid w:val="00031BFA"/>
    <w:rsid w:val="00033413"/>
    <w:rsid w:val="0003427B"/>
    <w:rsid w:val="000343A9"/>
    <w:rsid w:val="0003626F"/>
    <w:rsid w:val="00040A3F"/>
    <w:rsid w:val="00042520"/>
    <w:rsid w:val="000434A6"/>
    <w:rsid w:val="0004790E"/>
    <w:rsid w:val="00052191"/>
    <w:rsid w:val="00054D70"/>
    <w:rsid w:val="000556E2"/>
    <w:rsid w:val="00070A1B"/>
    <w:rsid w:val="00073C9E"/>
    <w:rsid w:val="000740B4"/>
    <w:rsid w:val="00074688"/>
    <w:rsid w:val="0007655D"/>
    <w:rsid w:val="000771C5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231D"/>
    <w:rsid w:val="000C5198"/>
    <w:rsid w:val="000D0905"/>
    <w:rsid w:val="000D3042"/>
    <w:rsid w:val="000D4E78"/>
    <w:rsid w:val="000D7C8F"/>
    <w:rsid w:val="000E1D7E"/>
    <w:rsid w:val="000E31A2"/>
    <w:rsid w:val="000E7123"/>
    <w:rsid w:val="000E799A"/>
    <w:rsid w:val="000F0785"/>
    <w:rsid w:val="000F0DC9"/>
    <w:rsid w:val="000F163D"/>
    <w:rsid w:val="0010146E"/>
    <w:rsid w:val="001020D2"/>
    <w:rsid w:val="00102B59"/>
    <w:rsid w:val="001053EC"/>
    <w:rsid w:val="001142DD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514BA"/>
    <w:rsid w:val="001604CF"/>
    <w:rsid w:val="00166AAF"/>
    <w:rsid w:val="0017125B"/>
    <w:rsid w:val="00172A37"/>
    <w:rsid w:val="001762E1"/>
    <w:rsid w:val="00180571"/>
    <w:rsid w:val="001819DD"/>
    <w:rsid w:val="001833D0"/>
    <w:rsid w:val="00184484"/>
    <w:rsid w:val="0018720C"/>
    <w:rsid w:val="0019106B"/>
    <w:rsid w:val="001945A7"/>
    <w:rsid w:val="00197873"/>
    <w:rsid w:val="001A3305"/>
    <w:rsid w:val="001A7B98"/>
    <w:rsid w:val="001B1AC2"/>
    <w:rsid w:val="001B269E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5F74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67D0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2EA9"/>
    <w:rsid w:val="002F5839"/>
    <w:rsid w:val="002F73D2"/>
    <w:rsid w:val="0030292E"/>
    <w:rsid w:val="00302A11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2BFB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111F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3E2817"/>
    <w:rsid w:val="004042F9"/>
    <w:rsid w:val="00404429"/>
    <w:rsid w:val="00406E5E"/>
    <w:rsid w:val="00410193"/>
    <w:rsid w:val="00414498"/>
    <w:rsid w:val="00414715"/>
    <w:rsid w:val="004173CC"/>
    <w:rsid w:val="00417E62"/>
    <w:rsid w:val="00420E1D"/>
    <w:rsid w:val="00422956"/>
    <w:rsid w:val="00424124"/>
    <w:rsid w:val="00424859"/>
    <w:rsid w:val="00426FFB"/>
    <w:rsid w:val="00430340"/>
    <w:rsid w:val="00431C43"/>
    <w:rsid w:val="00434846"/>
    <w:rsid w:val="0044079A"/>
    <w:rsid w:val="0044216C"/>
    <w:rsid w:val="004434BD"/>
    <w:rsid w:val="0045418D"/>
    <w:rsid w:val="00456693"/>
    <w:rsid w:val="004606D0"/>
    <w:rsid w:val="004628E8"/>
    <w:rsid w:val="00464378"/>
    <w:rsid w:val="004655AF"/>
    <w:rsid w:val="00466243"/>
    <w:rsid w:val="00467D72"/>
    <w:rsid w:val="00467EDA"/>
    <w:rsid w:val="004715B1"/>
    <w:rsid w:val="004737AF"/>
    <w:rsid w:val="00476525"/>
    <w:rsid w:val="00480CCA"/>
    <w:rsid w:val="00482A03"/>
    <w:rsid w:val="00482DFA"/>
    <w:rsid w:val="004865DA"/>
    <w:rsid w:val="00486ECA"/>
    <w:rsid w:val="004942FE"/>
    <w:rsid w:val="004A1AA4"/>
    <w:rsid w:val="004A492C"/>
    <w:rsid w:val="004A7535"/>
    <w:rsid w:val="004B376A"/>
    <w:rsid w:val="004B5089"/>
    <w:rsid w:val="004B5298"/>
    <w:rsid w:val="004B5E00"/>
    <w:rsid w:val="004C1D9F"/>
    <w:rsid w:val="004C4695"/>
    <w:rsid w:val="004C4EC6"/>
    <w:rsid w:val="004C71E5"/>
    <w:rsid w:val="004D03C3"/>
    <w:rsid w:val="004D0D83"/>
    <w:rsid w:val="004D389E"/>
    <w:rsid w:val="004D3B10"/>
    <w:rsid w:val="004D5D18"/>
    <w:rsid w:val="004D63CB"/>
    <w:rsid w:val="004E016D"/>
    <w:rsid w:val="004E0FD4"/>
    <w:rsid w:val="004E6521"/>
    <w:rsid w:val="004F18F4"/>
    <w:rsid w:val="004F3B84"/>
    <w:rsid w:val="004F3CEA"/>
    <w:rsid w:val="004F3DC5"/>
    <w:rsid w:val="004F5F20"/>
    <w:rsid w:val="004F716F"/>
    <w:rsid w:val="005008A1"/>
    <w:rsid w:val="00502D30"/>
    <w:rsid w:val="00502EC7"/>
    <w:rsid w:val="0051198C"/>
    <w:rsid w:val="0051514E"/>
    <w:rsid w:val="00525D72"/>
    <w:rsid w:val="005307F3"/>
    <w:rsid w:val="00532164"/>
    <w:rsid w:val="005363B7"/>
    <w:rsid w:val="00540F55"/>
    <w:rsid w:val="00543AF1"/>
    <w:rsid w:val="005447F5"/>
    <w:rsid w:val="00545308"/>
    <w:rsid w:val="00546923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D7F5C"/>
    <w:rsid w:val="005E160F"/>
    <w:rsid w:val="005E1BCE"/>
    <w:rsid w:val="005E2483"/>
    <w:rsid w:val="005E484D"/>
    <w:rsid w:val="005E53D8"/>
    <w:rsid w:val="005E5752"/>
    <w:rsid w:val="005F5D50"/>
    <w:rsid w:val="005F6479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67583"/>
    <w:rsid w:val="00670211"/>
    <w:rsid w:val="0068190C"/>
    <w:rsid w:val="0068534D"/>
    <w:rsid w:val="00686358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0192"/>
    <w:rsid w:val="006B5A58"/>
    <w:rsid w:val="006B6D36"/>
    <w:rsid w:val="006B7E33"/>
    <w:rsid w:val="006C049B"/>
    <w:rsid w:val="006C14EB"/>
    <w:rsid w:val="006C4897"/>
    <w:rsid w:val="006C62A1"/>
    <w:rsid w:val="006D0EBE"/>
    <w:rsid w:val="006D181D"/>
    <w:rsid w:val="006E0CAE"/>
    <w:rsid w:val="006E0DB1"/>
    <w:rsid w:val="006E12B6"/>
    <w:rsid w:val="006E6DEC"/>
    <w:rsid w:val="006F09EC"/>
    <w:rsid w:val="006F73F3"/>
    <w:rsid w:val="006F756B"/>
    <w:rsid w:val="00700958"/>
    <w:rsid w:val="00701A67"/>
    <w:rsid w:val="007042D1"/>
    <w:rsid w:val="007044A5"/>
    <w:rsid w:val="00704658"/>
    <w:rsid w:val="0070723E"/>
    <w:rsid w:val="00711CF0"/>
    <w:rsid w:val="0071504D"/>
    <w:rsid w:val="00716E69"/>
    <w:rsid w:val="00723540"/>
    <w:rsid w:val="0072486B"/>
    <w:rsid w:val="0072693C"/>
    <w:rsid w:val="007316F3"/>
    <w:rsid w:val="00731813"/>
    <w:rsid w:val="00737D9E"/>
    <w:rsid w:val="00742036"/>
    <w:rsid w:val="00742B45"/>
    <w:rsid w:val="00745629"/>
    <w:rsid w:val="007471DC"/>
    <w:rsid w:val="0074752E"/>
    <w:rsid w:val="00750997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5399"/>
    <w:rsid w:val="007D65F3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C05"/>
    <w:rsid w:val="00822425"/>
    <w:rsid w:val="00823914"/>
    <w:rsid w:val="00827F92"/>
    <w:rsid w:val="00833237"/>
    <w:rsid w:val="00834DED"/>
    <w:rsid w:val="00837C24"/>
    <w:rsid w:val="0084016B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1211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0522"/>
    <w:rsid w:val="008E188E"/>
    <w:rsid w:val="008E5C61"/>
    <w:rsid w:val="008E5FE2"/>
    <w:rsid w:val="008E6398"/>
    <w:rsid w:val="008F1732"/>
    <w:rsid w:val="008F1AF3"/>
    <w:rsid w:val="008F517A"/>
    <w:rsid w:val="008F5350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2D1B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B68A4"/>
    <w:rsid w:val="009C02D8"/>
    <w:rsid w:val="009C1A51"/>
    <w:rsid w:val="009C48E6"/>
    <w:rsid w:val="009C575D"/>
    <w:rsid w:val="009D23A9"/>
    <w:rsid w:val="009D4834"/>
    <w:rsid w:val="009D554C"/>
    <w:rsid w:val="009D6932"/>
    <w:rsid w:val="009E03FC"/>
    <w:rsid w:val="009E0432"/>
    <w:rsid w:val="009E0CEA"/>
    <w:rsid w:val="009E467F"/>
    <w:rsid w:val="009E70F0"/>
    <w:rsid w:val="009F1E72"/>
    <w:rsid w:val="009F2577"/>
    <w:rsid w:val="009F3458"/>
    <w:rsid w:val="009F4012"/>
    <w:rsid w:val="009F41A8"/>
    <w:rsid w:val="009F65EF"/>
    <w:rsid w:val="00A06A48"/>
    <w:rsid w:val="00A102A6"/>
    <w:rsid w:val="00A10DD9"/>
    <w:rsid w:val="00A10FF4"/>
    <w:rsid w:val="00A1212E"/>
    <w:rsid w:val="00A15977"/>
    <w:rsid w:val="00A205F5"/>
    <w:rsid w:val="00A21566"/>
    <w:rsid w:val="00A22608"/>
    <w:rsid w:val="00A23ECD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0C6E"/>
    <w:rsid w:val="00B03AE9"/>
    <w:rsid w:val="00B0665F"/>
    <w:rsid w:val="00B07B2A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679F8"/>
    <w:rsid w:val="00B71744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97C1D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BF6D9C"/>
    <w:rsid w:val="00C0040E"/>
    <w:rsid w:val="00C041D0"/>
    <w:rsid w:val="00C11B63"/>
    <w:rsid w:val="00C122B7"/>
    <w:rsid w:val="00C13681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304B"/>
    <w:rsid w:val="00C453E7"/>
    <w:rsid w:val="00C473CF"/>
    <w:rsid w:val="00C50641"/>
    <w:rsid w:val="00C5614E"/>
    <w:rsid w:val="00C56452"/>
    <w:rsid w:val="00C60E87"/>
    <w:rsid w:val="00C61F85"/>
    <w:rsid w:val="00C659B3"/>
    <w:rsid w:val="00C67ECC"/>
    <w:rsid w:val="00C70AC8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27C1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D74C7"/>
    <w:rsid w:val="00CE0AEA"/>
    <w:rsid w:val="00CE52A4"/>
    <w:rsid w:val="00CE7C07"/>
    <w:rsid w:val="00CF50F2"/>
    <w:rsid w:val="00D02532"/>
    <w:rsid w:val="00D0494A"/>
    <w:rsid w:val="00D06304"/>
    <w:rsid w:val="00D1502A"/>
    <w:rsid w:val="00D16910"/>
    <w:rsid w:val="00D174C6"/>
    <w:rsid w:val="00D20BF6"/>
    <w:rsid w:val="00D221B8"/>
    <w:rsid w:val="00D232BA"/>
    <w:rsid w:val="00D25E12"/>
    <w:rsid w:val="00D318F8"/>
    <w:rsid w:val="00D3545C"/>
    <w:rsid w:val="00D3648C"/>
    <w:rsid w:val="00D42B99"/>
    <w:rsid w:val="00D44C59"/>
    <w:rsid w:val="00D52E99"/>
    <w:rsid w:val="00D531C5"/>
    <w:rsid w:val="00D55337"/>
    <w:rsid w:val="00D55E24"/>
    <w:rsid w:val="00D670D4"/>
    <w:rsid w:val="00D6745F"/>
    <w:rsid w:val="00D67A0A"/>
    <w:rsid w:val="00D67CC4"/>
    <w:rsid w:val="00D74598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917"/>
    <w:rsid w:val="00DA7DE9"/>
    <w:rsid w:val="00DB18F3"/>
    <w:rsid w:val="00DB1A59"/>
    <w:rsid w:val="00DB29A7"/>
    <w:rsid w:val="00DB4DAA"/>
    <w:rsid w:val="00DB5E4D"/>
    <w:rsid w:val="00DC0E27"/>
    <w:rsid w:val="00DC2690"/>
    <w:rsid w:val="00DC61E9"/>
    <w:rsid w:val="00DC676C"/>
    <w:rsid w:val="00DD1412"/>
    <w:rsid w:val="00DD5E96"/>
    <w:rsid w:val="00DE1216"/>
    <w:rsid w:val="00DE1DC4"/>
    <w:rsid w:val="00DE27A0"/>
    <w:rsid w:val="00DE41F1"/>
    <w:rsid w:val="00DE5696"/>
    <w:rsid w:val="00DF1657"/>
    <w:rsid w:val="00DF30A3"/>
    <w:rsid w:val="00E0210D"/>
    <w:rsid w:val="00E043E2"/>
    <w:rsid w:val="00E06846"/>
    <w:rsid w:val="00E06E85"/>
    <w:rsid w:val="00E12AC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4E44"/>
    <w:rsid w:val="00E27810"/>
    <w:rsid w:val="00E31225"/>
    <w:rsid w:val="00E31550"/>
    <w:rsid w:val="00E32A48"/>
    <w:rsid w:val="00E36B0D"/>
    <w:rsid w:val="00E41937"/>
    <w:rsid w:val="00E42A8C"/>
    <w:rsid w:val="00E42ACA"/>
    <w:rsid w:val="00E43FE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5F4"/>
    <w:rsid w:val="00ED5CDC"/>
    <w:rsid w:val="00ED6F2A"/>
    <w:rsid w:val="00EE167F"/>
    <w:rsid w:val="00EE3798"/>
    <w:rsid w:val="00EE4044"/>
    <w:rsid w:val="00EE41A7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37E0C"/>
    <w:rsid w:val="00F423D6"/>
    <w:rsid w:val="00F43CEE"/>
    <w:rsid w:val="00F4497C"/>
    <w:rsid w:val="00F4608E"/>
    <w:rsid w:val="00F46453"/>
    <w:rsid w:val="00F46EA1"/>
    <w:rsid w:val="00F6029E"/>
    <w:rsid w:val="00F624BF"/>
    <w:rsid w:val="00F63A06"/>
    <w:rsid w:val="00F640BB"/>
    <w:rsid w:val="00F7271A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AAF"/>
    <w:rsid w:val="00FB6DE0"/>
    <w:rsid w:val="00FC1BD8"/>
    <w:rsid w:val="00FC3561"/>
    <w:rsid w:val="00FC3D70"/>
    <w:rsid w:val="00FC4D97"/>
    <w:rsid w:val="00FD0478"/>
    <w:rsid w:val="00FD06EA"/>
    <w:rsid w:val="00FD2F97"/>
    <w:rsid w:val="00FD719E"/>
    <w:rsid w:val="00FE2C41"/>
    <w:rsid w:val="00FE3097"/>
    <w:rsid w:val="00FE65BF"/>
    <w:rsid w:val="00FE725C"/>
    <w:rsid w:val="00FE771B"/>
    <w:rsid w:val="00FE77F0"/>
    <w:rsid w:val="00FF2C68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F3C"/>
  <w15:docId w15:val="{00013509-78E9-49A7-9E6E-BD8B5CA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83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7583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7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67583"/>
    <w:rPr>
      <w:vertAlign w:val="superscript"/>
    </w:rPr>
  </w:style>
  <w:style w:type="character" w:customStyle="1" w:styleId="apple-converted-space">
    <w:name w:val="apple-converted-space"/>
    <w:basedOn w:val="a0"/>
    <w:rsid w:val="00667583"/>
  </w:style>
  <w:style w:type="character" w:styleId="a6">
    <w:name w:val="Hyperlink"/>
    <w:basedOn w:val="a0"/>
    <w:uiPriority w:val="99"/>
    <w:semiHidden/>
    <w:unhideWhenUsed/>
    <w:rsid w:val="006675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514BA"/>
    <w:pPr>
      <w:spacing w:after="75"/>
      <w:contextualSpacing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B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92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1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F648-FD70-4B75-B046-079C4C4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2022-11-28T08:07:00Z</cp:lastPrinted>
  <dcterms:created xsi:type="dcterms:W3CDTF">2017-03-28T04:27:00Z</dcterms:created>
  <dcterms:modified xsi:type="dcterms:W3CDTF">2022-11-28T08:12:00Z</dcterms:modified>
</cp:coreProperties>
</file>