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7F" w:rsidRPr="00FB60A8" w:rsidRDefault="0062497F" w:rsidP="006249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B60A8">
        <w:rPr>
          <w:rFonts w:ascii="Arial" w:hAnsi="Arial" w:cs="Arial"/>
          <w:b/>
          <w:bCs/>
          <w:sz w:val="24"/>
          <w:szCs w:val="24"/>
        </w:rPr>
        <w:t>КРАСНОЯРСКИЙ  КРАЙ</w:t>
      </w:r>
      <w:proofErr w:type="gramEnd"/>
      <w:r w:rsidRPr="00FB60A8">
        <w:rPr>
          <w:rFonts w:ascii="Arial" w:hAnsi="Arial" w:cs="Arial"/>
          <w:b/>
          <w:bCs/>
          <w:sz w:val="24"/>
          <w:szCs w:val="24"/>
        </w:rPr>
        <w:t xml:space="preserve">  КРАСНОТУРАНСКИЙ </w:t>
      </w:r>
      <w:r>
        <w:rPr>
          <w:rFonts w:ascii="Arial" w:hAnsi="Arial" w:cs="Arial"/>
          <w:b/>
          <w:bCs/>
          <w:sz w:val="24"/>
          <w:szCs w:val="24"/>
        </w:rPr>
        <w:t>РАЙОН</w:t>
      </w:r>
    </w:p>
    <w:p w:rsidR="0062497F" w:rsidRPr="00FB60A8" w:rsidRDefault="0062497F" w:rsidP="006249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A8">
        <w:rPr>
          <w:rFonts w:ascii="Arial" w:hAnsi="Arial" w:cs="Arial"/>
          <w:b/>
          <w:bCs/>
          <w:sz w:val="24"/>
          <w:szCs w:val="24"/>
        </w:rPr>
        <w:t>БЕЛЛЫКСКИЙ СЕЛЬСКИЙ СОВЕТ ДЕПУТАТОВ</w:t>
      </w:r>
    </w:p>
    <w:p w:rsidR="0062497F" w:rsidRPr="00FB60A8" w:rsidRDefault="0062497F" w:rsidP="0062497F">
      <w:pPr>
        <w:spacing w:after="0" w:line="240" w:lineRule="auto"/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FB60A8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62497F" w:rsidRDefault="0062497F" w:rsidP="006249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0A8">
        <w:rPr>
          <w:rFonts w:ascii="Arial" w:hAnsi="Arial" w:cs="Arial"/>
          <w:b/>
          <w:sz w:val="24"/>
          <w:szCs w:val="24"/>
        </w:rPr>
        <w:t>РЕШЕНИЕ</w:t>
      </w:r>
    </w:p>
    <w:p w:rsidR="0062497F" w:rsidRPr="00FB60A8" w:rsidRDefault="0062497F" w:rsidP="006249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97F" w:rsidRPr="00FB60A8" w:rsidRDefault="0062497F" w:rsidP="0062497F">
      <w:pPr>
        <w:tabs>
          <w:tab w:val="center" w:pos="4961"/>
          <w:tab w:val="left" w:pos="782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B60A8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FB60A8">
        <w:rPr>
          <w:rFonts w:ascii="Arial" w:hAnsi="Arial" w:cs="Arial"/>
          <w:bCs/>
          <w:sz w:val="24"/>
          <w:szCs w:val="24"/>
        </w:rPr>
        <w:t>Беллык</w:t>
      </w:r>
      <w:proofErr w:type="spellEnd"/>
    </w:p>
    <w:p w:rsidR="0062497F" w:rsidRPr="00FB60A8" w:rsidRDefault="0062497F" w:rsidP="0062497F">
      <w:pPr>
        <w:tabs>
          <w:tab w:val="center" w:pos="4961"/>
          <w:tab w:val="left" w:pos="78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05.12.2022       </w:t>
      </w:r>
      <w:r w:rsidRPr="00FB60A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№ 25-118</w:t>
      </w:r>
      <w:r w:rsidRPr="00FB60A8">
        <w:rPr>
          <w:rFonts w:ascii="Arial" w:hAnsi="Arial" w:cs="Arial"/>
          <w:bCs/>
          <w:sz w:val="24"/>
          <w:szCs w:val="24"/>
        </w:rPr>
        <w:t>-р</w:t>
      </w:r>
    </w:p>
    <w:p w:rsidR="0062497F" w:rsidRPr="00FB60A8" w:rsidRDefault="0062497F" w:rsidP="0062497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2497F" w:rsidRPr="009233DF" w:rsidRDefault="0062497F" w:rsidP="006249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bCs/>
          <w:sz w:val="24"/>
          <w:szCs w:val="24"/>
        </w:rPr>
        <w:t xml:space="preserve">Об </w:t>
      </w:r>
      <w:r>
        <w:rPr>
          <w:rFonts w:ascii="Arial" w:hAnsi="Arial" w:cs="Arial"/>
          <w:bCs/>
          <w:sz w:val="24"/>
          <w:szCs w:val="24"/>
        </w:rPr>
        <w:t xml:space="preserve">утверждении </w:t>
      </w:r>
      <w:r w:rsidRPr="009233DF">
        <w:rPr>
          <w:rFonts w:ascii="Arial" w:hAnsi="Arial" w:cs="Arial"/>
          <w:bCs/>
          <w:sz w:val="24"/>
          <w:szCs w:val="24"/>
        </w:rPr>
        <w:t xml:space="preserve">Соглашения </w:t>
      </w:r>
      <w:r w:rsidRPr="00492AF2">
        <w:rPr>
          <w:rFonts w:ascii="Arial" w:hAnsi="Arial" w:cs="Arial"/>
          <w:sz w:val="24"/>
          <w:szCs w:val="24"/>
        </w:rPr>
        <w:t>о передаче полномочий по осуществлению внешнего муниципального финансового контроля</w:t>
      </w:r>
    </w:p>
    <w:p w:rsidR="0062497F" w:rsidRPr="009233DF" w:rsidRDefault="0062497F" w:rsidP="0062497F">
      <w:pPr>
        <w:spacing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62497F" w:rsidRPr="009233DF" w:rsidRDefault="0062497F" w:rsidP="0062497F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97F" w:rsidRDefault="0062497F" w:rsidP="0062497F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ab/>
        <w:t xml:space="preserve">В соответствии с Федеральным </w:t>
      </w:r>
      <w:proofErr w:type="gramStart"/>
      <w:r w:rsidRPr="009233DF">
        <w:rPr>
          <w:rFonts w:ascii="Arial" w:hAnsi="Arial" w:cs="Arial"/>
          <w:sz w:val="24"/>
          <w:szCs w:val="24"/>
        </w:rPr>
        <w:t>законом  от</w:t>
      </w:r>
      <w:proofErr w:type="gramEnd"/>
      <w:r w:rsidRPr="009233DF">
        <w:rPr>
          <w:rFonts w:ascii="Arial" w:hAnsi="Arial" w:cs="Arial"/>
          <w:sz w:val="24"/>
          <w:szCs w:val="24"/>
        </w:rPr>
        <w:t xml:space="preserve"> 06.10.2003  № 131 - ФЗ   «Об общих принципах организации местного самоуправления в  Российской Федерации»,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233DF">
        <w:rPr>
          <w:rFonts w:ascii="Arial" w:hAnsi="Arial" w:cs="Arial"/>
          <w:bCs/>
          <w:sz w:val="24"/>
          <w:szCs w:val="24"/>
        </w:rPr>
        <w:t xml:space="preserve">руководствуясь </w:t>
      </w:r>
      <w:r>
        <w:rPr>
          <w:rFonts w:ascii="Arial" w:hAnsi="Arial" w:cs="Arial"/>
          <w:bCs/>
          <w:sz w:val="24"/>
          <w:szCs w:val="24"/>
        </w:rPr>
        <w:t xml:space="preserve">Уставом </w:t>
      </w:r>
      <w:proofErr w:type="spellStart"/>
      <w:r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 xml:space="preserve">  сельсовета,  </w:t>
      </w:r>
      <w:proofErr w:type="spellStart"/>
      <w:r>
        <w:rPr>
          <w:rFonts w:ascii="Arial" w:hAnsi="Arial" w:cs="Arial"/>
          <w:bCs/>
          <w:sz w:val="24"/>
          <w:szCs w:val="24"/>
        </w:rPr>
        <w:t>Беллыкский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</w:p>
    <w:p w:rsidR="0062497F" w:rsidRPr="009233DF" w:rsidRDefault="0062497F" w:rsidP="0062497F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97F" w:rsidRDefault="0062497F" w:rsidP="006249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233DF">
        <w:rPr>
          <w:rFonts w:ascii="Arial" w:hAnsi="Arial" w:cs="Arial"/>
          <w:bCs/>
          <w:sz w:val="24"/>
          <w:szCs w:val="24"/>
        </w:rPr>
        <w:t xml:space="preserve"> Р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>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>Ш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>Л:</w:t>
      </w:r>
    </w:p>
    <w:p w:rsidR="0062497F" w:rsidRPr="009233DF" w:rsidRDefault="0062497F" w:rsidP="006249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2497F" w:rsidRDefault="0062497F" w:rsidP="006249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        </w:t>
      </w:r>
      <w:r w:rsidRPr="009233DF">
        <w:rPr>
          <w:rFonts w:ascii="Arial" w:hAnsi="Arial" w:cs="Arial"/>
          <w:bCs/>
          <w:sz w:val="24"/>
          <w:szCs w:val="24"/>
        </w:rPr>
        <w:t xml:space="preserve"> 1. </w:t>
      </w:r>
      <w:r>
        <w:rPr>
          <w:rFonts w:ascii="Arial" w:hAnsi="Arial" w:cs="Arial"/>
          <w:bCs/>
          <w:sz w:val="24"/>
          <w:szCs w:val="24"/>
        </w:rPr>
        <w:t>Утвердить Соглашение</w:t>
      </w:r>
      <w:r w:rsidRPr="009233DF">
        <w:rPr>
          <w:rFonts w:ascii="Arial" w:hAnsi="Arial" w:cs="Arial"/>
          <w:sz w:val="24"/>
          <w:szCs w:val="24"/>
        </w:rPr>
        <w:t xml:space="preserve"> </w:t>
      </w:r>
      <w:r w:rsidRPr="00492AF2">
        <w:rPr>
          <w:rFonts w:ascii="Arial" w:hAnsi="Arial" w:cs="Arial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>
        <w:rPr>
          <w:rFonts w:ascii="Arial" w:hAnsi="Arial" w:cs="Arial"/>
          <w:sz w:val="24"/>
          <w:szCs w:val="24"/>
        </w:rPr>
        <w:t>.</w:t>
      </w:r>
    </w:p>
    <w:p w:rsidR="0062497F" w:rsidRPr="00FB60A8" w:rsidRDefault="0062497F" w:rsidP="006249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B60A8">
        <w:rPr>
          <w:rFonts w:ascii="Arial" w:hAnsi="Arial" w:cs="Arial"/>
          <w:sz w:val="24"/>
          <w:szCs w:val="24"/>
        </w:rPr>
        <w:t>Контроль за исполнением настоя</w:t>
      </w:r>
      <w:r>
        <w:rPr>
          <w:rFonts w:ascii="Arial" w:hAnsi="Arial" w:cs="Arial"/>
          <w:sz w:val="24"/>
          <w:szCs w:val="24"/>
        </w:rPr>
        <w:t xml:space="preserve">щего решения возложить на главу </w:t>
      </w:r>
      <w:proofErr w:type="spellStart"/>
      <w:r w:rsidRPr="00FB60A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B60A8">
        <w:rPr>
          <w:rFonts w:ascii="Arial" w:hAnsi="Arial" w:cs="Arial"/>
          <w:sz w:val="24"/>
          <w:szCs w:val="24"/>
        </w:rPr>
        <w:t xml:space="preserve"> сельсовета.</w:t>
      </w:r>
    </w:p>
    <w:p w:rsidR="0062497F" w:rsidRPr="00FB60A8" w:rsidRDefault="0062497F" w:rsidP="006249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B60A8">
        <w:rPr>
          <w:rFonts w:ascii="Arial" w:hAnsi="Arial" w:cs="Arial"/>
          <w:sz w:val="24"/>
          <w:szCs w:val="24"/>
        </w:rPr>
        <w:t xml:space="preserve">. Решение вступает в силу со дня, следующего за днем его официального </w:t>
      </w:r>
      <w:proofErr w:type="gramStart"/>
      <w:r w:rsidRPr="00FB60A8">
        <w:rPr>
          <w:rFonts w:ascii="Arial" w:hAnsi="Arial" w:cs="Arial"/>
          <w:sz w:val="24"/>
          <w:szCs w:val="24"/>
        </w:rPr>
        <w:t>опубликования  в</w:t>
      </w:r>
      <w:proofErr w:type="gramEnd"/>
      <w:r w:rsidRPr="00FB60A8">
        <w:rPr>
          <w:rFonts w:ascii="Arial" w:hAnsi="Arial" w:cs="Arial"/>
          <w:sz w:val="24"/>
          <w:szCs w:val="24"/>
        </w:rPr>
        <w:t xml:space="preserve"> газете «Вести </w:t>
      </w:r>
      <w:proofErr w:type="spellStart"/>
      <w:r w:rsidRPr="00FB60A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B60A8">
        <w:rPr>
          <w:rFonts w:ascii="Arial" w:hAnsi="Arial" w:cs="Arial"/>
          <w:sz w:val="24"/>
          <w:szCs w:val="24"/>
        </w:rPr>
        <w:t xml:space="preserve"> сельсовета».</w:t>
      </w:r>
    </w:p>
    <w:p w:rsidR="0062497F" w:rsidRPr="00FB60A8" w:rsidRDefault="0062497F" w:rsidP="006249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497F" w:rsidRDefault="0062497F" w:rsidP="006249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497F" w:rsidRPr="00FB60A8" w:rsidRDefault="0062497F" w:rsidP="006249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497F" w:rsidRPr="00FB60A8" w:rsidRDefault="0062497F" w:rsidP="006249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497F" w:rsidRPr="00FB60A8" w:rsidRDefault="0062497F" w:rsidP="0062497F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60A8">
        <w:rPr>
          <w:rFonts w:ascii="Arial" w:hAnsi="Arial" w:cs="Arial"/>
          <w:bCs/>
          <w:sz w:val="24"/>
          <w:szCs w:val="24"/>
        </w:rPr>
        <w:t xml:space="preserve">Председатель </w:t>
      </w:r>
      <w:proofErr w:type="spellStart"/>
      <w:r w:rsidRPr="00FB60A8">
        <w:rPr>
          <w:rFonts w:ascii="Arial" w:hAnsi="Arial" w:cs="Arial"/>
          <w:bCs/>
          <w:sz w:val="24"/>
          <w:szCs w:val="24"/>
        </w:rPr>
        <w:t>Беллыкского</w:t>
      </w:r>
      <w:proofErr w:type="spellEnd"/>
    </w:p>
    <w:p w:rsidR="0062497F" w:rsidRPr="00FB60A8" w:rsidRDefault="0062497F" w:rsidP="0062497F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60A8">
        <w:rPr>
          <w:rFonts w:ascii="Arial" w:hAnsi="Arial" w:cs="Arial"/>
          <w:bCs/>
          <w:sz w:val="24"/>
          <w:szCs w:val="24"/>
        </w:rPr>
        <w:t xml:space="preserve">Сельского Совета депутатов                                                                   Т.Г. Пахомова </w:t>
      </w:r>
    </w:p>
    <w:p w:rsidR="0062497F" w:rsidRPr="00FB60A8" w:rsidRDefault="0062497F" w:rsidP="0062497F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2497F" w:rsidRPr="00FB60A8" w:rsidRDefault="0062497F" w:rsidP="0062497F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60A8">
        <w:rPr>
          <w:rFonts w:ascii="Arial" w:hAnsi="Arial" w:cs="Arial"/>
          <w:bCs/>
          <w:sz w:val="24"/>
          <w:szCs w:val="24"/>
        </w:rPr>
        <w:t>Глава</w:t>
      </w:r>
    </w:p>
    <w:p w:rsidR="0062497F" w:rsidRPr="00FB60A8" w:rsidRDefault="0062497F" w:rsidP="0062497F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B60A8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FB60A8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Е.И. </w:t>
      </w:r>
      <w:proofErr w:type="spellStart"/>
      <w:r>
        <w:rPr>
          <w:rFonts w:ascii="Arial" w:hAnsi="Arial" w:cs="Arial"/>
          <w:bCs/>
          <w:sz w:val="24"/>
          <w:szCs w:val="24"/>
        </w:rPr>
        <w:t>Кнауб</w:t>
      </w:r>
      <w:proofErr w:type="spellEnd"/>
    </w:p>
    <w:p w:rsidR="0062497F" w:rsidRDefault="0062497F" w:rsidP="0062497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81ECE" w:rsidRDefault="00B81ECE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81ECE" w:rsidRDefault="00B81ECE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81ECE" w:rsidRDefault="00B81ECE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2497F" w:rsidRDefault="0062497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2497F" w:rsidRDefault="0062497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2497F" w:rsidRDefault="0062497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2497F" w:rsidRDefault="0062497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lastRenderedPageBreak/>
        <w:t>«Утверждено»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ab/>
      </w:r>
      <w:r w:rsidRPr="00FB60A8">
        <w:rPr>
          <w:rFonts w:ascii="Arial" w:hAnsi="Arial" w:cs="Arial"/>
          <w:sz w:val="24"/>
          <w:szCs w:val="24"/>
        </w:rPr>
        <w:tab/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Район</w:t>
      </w:r>
      <w:r w:rsidRPr="00FB60A8">
        <w:rPr>
          <w:rFonts w:ascii="Arial" w:hAnsi="Arial" w:cs="Arial"/>
          <w:sz w:val="24"/>
          <w:szCs w:val="24"/>
        </w:rPr>
        <w:t>ного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Совета депутатов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B81ECE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_____</w:t>
      </w:r>
      <w:proofErr w:type="gramStart"/>
      <w:r>
        <w:rPr>
          <w:rFonts w:ascii="Arial" w:hAnsi="Arial" w:cs="Arial"/>
          <w:sz w:val="24"/>
          <w:szCs w:val="24"/>
        </w:rPr>
        <w:t>_  от</w:t>
      </w:r>
      <w:proofErr w:type="gramEnd"/>
      <w:r>
        <w:rPr>
          <w:rFonts w:ascii="Arial" w:hAnsi="Arial" w:cs="Arial"/>
          <w:sz w:val="24"/>
          <w:szCs w:val="24"/>
        </w:rPr>
        <w:t xml:space="preserve"> «___» _________ 20__</w:t>
      </w:r>
      <w:r w:rsidR="00492AF2" w:rsidRPr="00FB60A8">
        <w:rPr>
          <w:rFonts w:ascii="Arial" w:hAnsi="Arial" w:cs="Arial"/>
          <w:sz w:val="24"/>
          <w:szCs w:val="24"/>
        </w:rPr>
        <w:t xml:space="preserve"> г.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 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«Утверждено»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FB60A8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Pr="00FB60A8">
        <w:rPr>
          <w:rFonts w:ascii="Arial" w:hAnsi="Arial" w:cs="Arial"/>
          <w:sz w:val="24"/>
          <w:szCs w:val="24"/>
        </w:rPr>
        <w:t>Совета депутатов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507B6D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25-118</w:t>
      </w:r>
      <w:r w:rsidR="00492AF2">
        <w:rPr>
          <w:rFonts w:ascii="Arial" w:hAnsi="Arial" w:cs="Arial"/>
          <w:sz w:val="24"/>
          <w:szCs w:val="24"/>
        </w:rPr>
        <w:t>-р</w:t>
      </w:r>
      <w:r w:rsidR="00492AF2" w:rsidRPr="00FB60A8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05» декабря 2022</w:t>
      </w:r>
      <w:r w:rsidR="00492AF2" w:rsidRPr="00FB60A8">
        <w:rPr>
          <w:rFonts w:ascii="Arial" w:hAnsi="Arial" w:cs="Arial"/>
          <w:sz w:val="24"/>
          <w:szCs w:val="24"/>
        </w:rPr>
        <w:t xml:space="preserve"> г.</w:t>
      </w:r>
    </w:p>
    <w:p w:rsidR="009573DF" w:rsidRDefault="009573DF" w:rsidP="0013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56E7E" w:rsidRDefault="00356E7E" w:rsidP="0013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56E7E" w:rsidRDefault="00356E7E" w:rsidP="0013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67E1A" w:rsidRPr="00D71061" w:rsidRDefault="00567E1A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1939" w:rsidRDefault="00492AF2" w:rsidP="0013379C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E7739">
        <w:rPr>
          <w:rFonts w:ascii="Arial" w:hAnsi="Arial" w:cs="Arial"/>
          <w:b/>
          <w:sz w:val="24"/>
          <w:szCs w:val="24"/>
        </w:rPr>
        <w:t xml:space="preserve">СОГЛАШЕНИЕ </w:t>
      </w:r>
      <w:r w:rsidR="00507B6D">
        <w:rPr>
          <w:rFonts w:ascii="Arial" w:hAnsi="Arial" w:cs="Arial"/>
          <w:b/>
          <w:sz w:val="24"/>
          <w:szCs w:val="24"/>
        </w:rPr>
        <w:t>№ 2</w:t>
      </w:r>
    </w:p>
    <w:p w:rsidR="00356E7E" w:rsidRPr="001E7739" w:rsidRDefault="00356E7E" w:rsidP="0013379C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92AF2" w:rsidRPr="00753A95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753A95">
        <w:rPr>
          <w:rFonts w:ascii="Arial" w:hAnsi="Arial" w:cs="Arial"/>
          <w:b/>
          <w:sz w:val="24"/>
          <w:szCs w:val="24"/>
        </w:rPr>
        <w:t xml:space="preserve">о передаче </w:t>
      </w:r>
      <w:r w:rsidR="008B6FC1" w:rsidRPr="00753A95">
        <w:rPr>
          <w:rFonts w:ascii="Arial" w:hAnsi="Arial" w:cs="Arial"/>
          <w:b/>
          <w:sz w:val="24"/>
          <w:szCs w:val="24"/>
        </w:rPr>
        <w:t xml:space="preserve">из бюджета </w:t>
      </w:r>
      <w:r w:rsidRPr="00753A95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492AF2" w:rsidRPr="00753A95" w:rsidRDefault="008B6FC1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53A95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Pr="00753A95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753A95">
        <w:rPr>
          <w:rFonts w:ascii="Arial" w:hAnsi="Arial" w:cs="Arial"/>
          <w:b/>
          <w:sz w:val="24"/>
          <w:szCs w:val="24"/>
        </w:rPr>
        <w:t>Краснотуранского</w:t>
      </w:r>
      <w:proofErr w:type="spellEnd"/>
      <w:r w:rsidRPr="00753A95">
        <w:rPr>
          <w:rFonts w:ascii="Arial" w:hAnsi="Arial" w:cs="Arial"/>
          <w:b/>
          <w:sz w:val="24"/>
          <w:szCs w:val="24"/>
        </w:rPr>
        <w:t xml:space="preserve"> района в бюджет муниципального образования </w:t>
      </w:r>
      <w:proofErr w:type="spellStart"/>
      <w:r w:rsidR="001E1143" w:rsidRPr="00753A95">
        <w:rPr>
          <w:rFonts w:ascii="Arial" w:hAnsi="Arial" w:cs="Arial"/>
          <w:b/>
          <w:sz w:val="24"/>
          <w:szCs w:val="24"/>
        </w:rPr>
        <w:t>Краснотуранский</w:t>
      </w:r>
      <w:proofErr w:type="spellEnd"/>
      <w:r w:rsidR="001E1143" w:rsidRPr="00753A95">
        <w:rPr>
          <w:rFonts w:ascii="Arial" w:hAnsi="Arial" w:cs="Arial"/>
          <w:b/>
          <w:sz w:val="24"/>
          <w:szCs w:val="24"/>
        </w:rPr>
        <w:t xml:space="preserve"> район </w:t>
      </w:r>
      <w:r w:rsidRPr="00753A95">
        <w:rPr>
          <w:rFonts w:ascii="Arial" w:hAnsi="Arial" w:cs="Arial"/>
          <w:b/>
          <w:sz w:val="24"/>
          <w:szCs w:val="24"/>
        </w:rPr>
        <w:t xml:space="preserve">межбюджетных трансфертов </w:t>
      </w:r>
    </w:p>
    <w:p w:rsidR="00356E7E" w:rsidRDefault="008B6FC1" w:rsidP="0013379C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53A95">
        <w:rPr>
          <w:rFonts w:ascii="Arial" w:hAnsi="Arial" w:cs="Arial"/>
          <w:b/>
          <w:sz w:val="24"/>
          <w:szCs w:val="24"/>
        </w:rPr>
        <w:t>на осуществление переданных полномочий по осуществлению внешнего муни</w:t>
      </w:r>
      <w:r w:rsidR="00492AF2" w:rsidRPr="00753A95">
        <w:rPr>
          <w:rFonts w:ascii="Arial" w:hAnsi="Arial" w:cs="Arial"/>
          <w:b/>
          <w:sz w:val="24"/>
          <w:szCs w:val="24"/>
        </w:rPr>
        <w:t>ципального финансового контроля</w:t>
      </w:r>
      <w:r w:rsidRPr="00753A95">
        <w:rPr>
          <w:rFonts w:ascii="Arial" w:hAnsi="Arial" w:cs="Arial"/>
          <w:b/>
          <w:sz w:val="24"/>
          <w:szCs w:val="24"/>
        </w:rPr>
        <w:t xml:space="preserve"> </w:t>
      </w:r>
    </w:p>
    <w:p w:rsidR="008B6FC1" w:rsidRDefault="008B6FC1" w:rsidP="0013379C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492AF2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53A95" w:rsidRDefault="00AC4D27" w:rsidP="0013379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92AF2">
        <w:rPr>
          <w:rFonts w:ascii="Arial" w:hAnsi="Arial" w:cs="Arial"/>
          <w:sz w:val="24"/>
          <w:szCs w:val="24"/>
        </w:rPr>
        <w:t>Беллык</w:t>
      </w:r>
      <w:proofErr w:type="spellEnd"/>
      <w:r w:rsidRPr="00492AF2">
        <w:rPr>
          <w:rFonts w:ascii="Arial" w:hAnsi="Arial" w:cs="Arial"/>
          <w:sz w:val="24"/>
          <w:szCs w:val="24"/>
        </w:rPr>
        <w:t xml:space="preserve"> </w:t>
      </w:r>
      <w:r w:rsidRPr="00492AF2">
        <w:rPr>
          <w:rFonts w:ascii="Arial" w:hAnsi="Arial" w:cs="Arial"/>
          <w:sz w:val="24"/>
          <w:szCs w:val="24"/>
        </w:rPr>
        <w:tab/>
      </w:r>
      <w:r w:rsidRPr="00492AF2">
        <w:rPr>
          <w:rFonts w:ascii="Arial" w:hAnsi="Arial" w:cs="Arial"/>
          <w:sz w:val="24"/>
          <w:szCs w:val="24"/>
        </w:rPr>
        <w:tab/>
      </w:r>
      <w:r w:rsidRPr="00492AF2">
        <w:rPr>
          <w:rFonts w:ascii="Arial" w:hAnsi="Arial" w:cs="Arial"/>
          <w:sz w:val="24"/>
          <w:szCs w:val="24"/>
        </w:rPr>
        <w:tab/>
      </w:r>
      <w:r w:rsidRPr="00492AF2">
        <w:rPr>
          <w:rFonts w:ascii="Arial" w:hAnsi="Arial" w:cs="Arial"/>
          <w:sz w:val="24"/>
          <w:szCs w:val="24"/>
        </w:rPr>
        <w:tab/>
      </w:r>
      <w:r w:rsidRPr="00492AF2">
        <w:rPr>
          <w:rFonts w:ascii="Arial" w:hAnsi="Arial" w:cs="Arial"/>
          <w:sz w:val="24"/>
          <w:szCs w:val="24"/>
        </w:rPr>
        <w:tab/>
      </w:r>
      <w:r w:rsidRPr="00492AF2">
        <w:rPr>
          <w:rFonts w:ascii="Arial" w:hAnsi="Arial" w:cs="Arial"/>
          <w:sz w:val="24"/>
          <w:szCs w:val="24"/>
        </w:rPr>
        <w:tab/>
      </w:r>
      <w:r w:rsidR="00822190" w:rsidRPr="00492AF2">
        <w:rPr>
          <w:rFonts w:ascii="Arial" w:hAnsi="Arial" w:cs="Arial"/>
          <w:sz w:val="24"/>
          <w:szCs w:val="24"/>
        </w:rPr>
        <w:t xml:space="preserve">       </w:t>
      </w:r>
      <w:r w:rsidR="00507B6D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="00507B6D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507B6D">
        <w:rPr>
          <w:rFonts w:ascii="Arial" w:hAnsi="Arial" w:cs="Arial"/>
          <w:sz w:val="24"/>
          <w:szCs w:val="24"/>
        </w:rPr>
        <w:t>05» декабря</w:t>
      </w:r>
      <w:r w:rsidR="00492AF2" w:rsidRPr="00492AF2">
        <w:rPr>
          <w:rFonts w:ascii="Arial" w:hAnsi="Arial" w:cs="Arial"/>
          <w:sz w:val="24"/>
          <w:szCs w:val="24"/>
        </w:rPr>
        <w:t xml:space="preserve"> </w:t>
      </w:r>
      <w:r w:rsidRPr="00492AF2">
        <w:rPr>
          <w:rFonts w:ascii="Arial" w:hAnsi="Arial" w:cs="Arial"/>
          <w:sz w:val="24"/>
          <w:szCs w:val="24"/>
        </w:rPr>
        <w:t>20</w:t>
      </w:r>
      <w:r w:rsidR="00507B6D">
        <w:rPr>
          <w:rFonts w:ascii="Arial" w:hAnsi="Arial" w:cs="Arial"/>
          <w:sz w:val="24"/>
          <w:szCs w:val="24"/>
        </w:rPr>
        <w:t>22</w:t>
      </w:r>
      <w:r w:rsidRPr="00492AF2">
        <w:rPr>
          <w:rFonts w:ascii="Arial" w:hAnsi="Arial" w:cs="Arial"/>
          <w:sz w:val="24"/>
          <w:szCs w:val="24"/>
        </w:rPr>
        <w:t xml:space="preserve"> г.</w:t>
      </w:r>
    </w:p>
    <w:p w:rsidR="00356E7E" w:rsidRPr="0013379C" w:rsidRDefault="00356E7E" w:rsidP="0013379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73DF" w:rsidRDefault="00507B6D" w:rsidP="001E7739">
      <w:pPr>
        <w:pStyle w:val="ConsNormal"/>
        <w:widowControl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Администрация </w:t>
      </w:r>
      <w:proofErr w:type="spellStart"/>
      <w:r>
        <w:rPr>
          <w:sz w:val="23"/>
          <w:szCs w:val="23"/>
        </w:rPr>
        <w:t>Беллыкского</w:t>
      </w:r>
      <w:proofErr w:type="spellEnd"/>
      <w:r w:rsidR="001E7739">
        <w:rPr>
          <w:sz w:val="23"/>
          <w:szCs w:val="23"/>
        </w:rPr>
        <w:t xml:space="preserve"> сельсовет</w:t>
      </w:r>
      <w:r>
        <w:rPr>
          <w:sz w:val="23"/>
          <w:szCs w:val="23"/>
        </w:rPr>
        <w:t>а, именуемая</w:t>
      </w:r>
      <w:r w:rsidR="001E7739" w:rsidRPr="003F11A6">
        <w:rPr>
          <w:sz w:val="23"/>
          <w:szCs w:val="23"/>
        </w:rPr>
        <w:t xml:space="preserve"> в дальнейшем «Поселение» в лице Главы </w:t>
      </w:r>
      <w:proofErr w:type="spellStart"/>
      <w:r w:rsidR="001E7739" w:rsidRPr="003F11A6">
        <w:rPr>
          <w:sz w:val="23"/>
          <w:szCs w:val="23"/>
        </w:rPr>
        <w:t>Беллыкского</w:t>
      </w:r>
      <w:proofErr w:type="spellEnd"/>
      <w:r w:rsidR="001E7739" w:rsidRPr="003F11A6">
        <w:rPr>
          <w:sz w:val="23"/>
          <w:szCs w:val="23"/>
        </w:rPr>
        <w:t xml:space="preserve"> сельсовета</w:t>
      </w:r>
      <w:r w:rsidR="001E7739">
        <w:rPr>
          <w:sz w:val="23"/>
          <w:szCs w:val="23"/>
        </w:rPr>
        <w:t xml:space="preserve"> </w:t>
      </w:r>
      <w:proofErr w:type="spellStart"/>
      <w:r w:rsidR="001E7739">
        <w:rPr>
          <w:sz w:val="23"/>
          <w:szCs w:val="23"/>
        </w:rPr>
        <w:t>Кнауб</w:t>
      </w:r>
      <w:proofErr w:type="spellEnd"/>
      <w:r w:rsidR="001E7739">
        <w:rPr>
          <w:sz w:val="23"/>
          <w:szCs w:val="23"/>
        </w:rPr>
        <w:t xml:space="preserve"> Е.И., действующей</w:t>
      </w:r>
      <w:r w:rsidR="001E7739" w:rsidRPr="003F11A6">
        <w:rPr>
          <w:sz w:val="23"/>
          <w:szCs w:val="23"/>
        </w:rPr>
        <w:t xml:space="preserve"> на основании Устава, с одной стороны, и </w:t>
      </w:r>
      <w:r>
        <w:rPr>
          <w:sz w:val="23"/>
          <w:szCs w:val="23"/>
        </w:rPr>
        <w:t xml:space="preserve">Администрация </w:t>
      </w:r>
      <w:proofErr w:type="spellStart"/>
      <w:r>
        <w:rPr>
          <w:sz w:val="23"/>
          <w:szCs w:val="23"/>
        </w:rPr>
        <w:t>Краснотуранского</w:t>
      </w:r>
      <w:proofErr w:type="spellEnd"/>
      <w:r w:rsidR="001E7739">
        <w:rPr>
          <w:sz w:val="23"/>
          <w:szCs w:val="23"/>
        </w:rPr>
        <w:t xml:space="preserve"> район</w:t>
      </w:r>
      <w:r>
        <w:rPr>
          <w:sz w:val="23"/>
          <w:szCs w:val="23"/>
        </w:rPr>
        <w:t>а</w:t>
      </w:r>
      <w:r w:rsidR="001E7739">
        <w:rPr>
          <w:sz w:val="23"/>
          <w:szCs w:val="23"/>
        </w:rPr>
        <w:t>, именуемое</w:t>
      </w:r>
      <w:r w:rsidR="001E7739" w:rsidRPr="003F11A6">
        <w:rPr>
          <w:sz w:val="23"/>
          <w:szCs w:val="23"/>
        </w:rPr>
        <w:t xml:space="preserve"> в дальнейшем «</w:t>
      </w:r>
      <w:r w:rsidR="001E7739">
        <w:rPr>
          <w:sz w:val="23"/>
          <w:szCs w:val="23"/>
        </w:rPr>
        <w:t>Муниципальный р</w:t>
      </w:r>
      <w:r w:rsidR="001E7739" w:rsidRPr="003F11A6">
        <w:rPr>
          <w:sz w:val="23"/>
          <w:szCs w:val="23"/>
        </w:rPr>
        <w:t xml:space="preserve">айон» в лице </w:t>
      </w:r>
      <w:r w:rsidR="001E7739">
        <w:rPr>
          <w:sz w:val="23"/>
          <w:szCs w:val="23"/>
        </w:rPr>
        <w:t>Г</w:t>
      </w:r>
      <w:r w:rsidR="001E7739" w:rsidRPr="003F11A6">
        <w:rPr>
          <w:sz w:val="23"/>
          <w:szCs w:val="23"/>
        </w:rPr>
        <w:t xml:space="preserve">лавы </w:t>
      </w:r>
      <w:proofErr w:type="spellStart"/>
      <w:r w:rsidR="001E7739" w:rsidRPr="003F11A6">
        <w:rPr>
          <w:sz w:val="23"/>
          <w:szCs w:val="23"/>
        </w:rPr>
        <w:t>Краснотуранского</w:t>
      </w:r>
      <w:proofErr w:type="spellEnd"/>
      <w:r w:rsidR="001E7739" w:rsidRPr="003F11A6">
        <w:rPr>
          <w:sz w:val="23"/>
          <w:szCs w:val="23"/>
        </w:rPr>
        <w:t xml:space="preserve"> района </w:t>
      </w:r>
      <w:proofErr w:type="spellStart"/>
      <w:r w:rsidR="001E7739">
        <w:rPr>
          <w:sz w:val="23"/>
          <w:szCs w:val="23"/>
        </w:rPr>
        <w:t>Ваневой</w:t>
      </w:r>
      <w:proofErr w:type="spellEnd"/>
      <w:r w:rsidR="001E7739">
        <w:rPr>
          <w:sz w:val="23"/>
          <w:szCs w:val="23"/>
        </w:rPr>
        <w:t xml:space="preserve"> О.В., действующей</w:t>
      </w:r>
      <w:r w:rsidR="001E7739" w:rsidRPr="003F11A6">
        <w:rPr>
          <w:sz w:val="23"/>
          <w:szCs w:val="23"/>
        </w:rPr>
        <w:t xml:space="preserve"> на основании</w:t>
      </w:r>
      <w:r w:rsidR="001E7739" w:rsidRPr="00005AEE">
        <w:rPr>
          <w:sz w:val="24"/>
          <w:szCs w:val="24"/>
        </w:rPr>
        <w:t xml:space="preserve"> </w:t>
      </w:r>
      <w:r w:rsidR="001E7739">
        <w:rPr>
          <w:sz w:val="24"/>
          <w:szCs w:val="24"/>
        </w:rPr>
        <w:t>р</w:t>
      </w:r>
      <w:r w:rsidR="001E7739" w:rsidRPr="00E75CE9">
        <w:rPr>
          <w:sz w:val="24"/>
          <w:szCs w:val="24"/>
        </w:rPr>
        <w:t xml:space="preserve">ешения </w:t>
      </w:r>
      <w:r w:rsidR="001E7739">
        <w:rPr>
          <w:sz w:val="24"/>
          <w:szCs w:val="24"/>
        </w:rPr>
        <w:t>Район</w:t>
      </w:r>
      <w:r w:rsidR="001E7739" w:rsidRPr="00E75CE9">
        <w:rPr>
          <w:sz w:val="24"/>
          <w:szCs w:val="24"/>
        </w:rPr>
        <w:t>ного Совета депутатов №</w:t>
      </w:r>
      <w:r w:rsidR="001E7739">
        <w:rPr>
          <w:sz w:val="24"/>
          <w:szCs w:val="24"/>
        </w:rPr>
        <w:t xml:space="preserve"> В-36-р от 22.01.2020</w:t>
      </w:r>
      <w:r w:rsidR="001E7739" w:rsidRPr="00E75CE9">
        <w:rPr>
          <w:sz w:val="24"/>
          <w:szCs w:val="24"/>
        </w:rPr>
        <w:t>.</w:t>
      </w:r>
      <w:r w:rsidR="001E7739" w:rsidRPr="003F11A6">
        <w:rPr>
          <w:sz w:val="23"/>
          <w:szCs w:val="23"/>
        </w:rPr>
        <w:t>, 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</w:t>
      </w:r>
      <w:r w:rsidR="00492AF2">
        <w:rPr>
          <w:sz w:val="24"/>
          <w:szCs w:val="24"/>
        </w:rPr>
        <w:t>:</w:t>
      </w:r>
    </w:p>
    <w:p w:rsidR="00356E7E" w:rsidRPr="001E7739" w:rsidRDefault="00356E7E" w:rsidP="001E7739">
      <w:pPr>
        <w:pStyle w:val="ConsNormal"/>
        <w:widowControl/>
        <w:ind w:firstLine="708"/>
        <w:jc w:val="both"/>
        <w:rPr>
          <w:sz w:val="23"/>
          <w:szCs w:val="23"/>
        </w:rPr>
      </w:pPr>
    </w:p>
    <w:p w:rsidR="001E1143" w:rsidRDefault="001E1143" w:rsidP="0013379C">
      <w:pPr>
        <w:pStyle w:val="a5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492AF2">
        <w:rPr>
          <w:rFonts w:ascii="Arial" w:hAnsi="Arial" w:cs="Arial"/>
          <w:b/>
          <w:sz w:val="24"/>
          <w:szCs w:val="24"/>
        </w:rPr>
        <w:t>Предмет соглашения</w:t>
      </w:r>
    </w:p>
    <w:p w:rsidR="00356E7E" w:rsidRPr="00492AF2" w:rsidRDefault="00356E7E" w:rsidP="00356E7E">
      <w:pPr>
        <w:pStyle w:val="a5"/>
        <w:spacing w:after="0" w:line="240" w:lineRule="auto"/>
        <w:ind w:left="714"/>
        <w:rPr>
          <w:rFonts w:ascii="Arial" w:hAnsi="Arial" w:cs="Arial"/>
          <w:b/>
          <w:sz w:val="24"/>
          <w:szCs w:val="24"/>
        </w:rPr>
      </w:pPr>
    </w:p>
    <w:p w:rsidR="008B6FC1" w:rsidRDefault="001E1143" w:rsidP="00133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 xml:space="preserve">Предметом настоящего Соглашения является </w:t>
      </w:r>
      <w:r w:rsidR="008B6FC1" w:rsidRPr="00492AF2">
        <w:rPr>
          <w:rFonts w:ascii="Arial" w:hAnsi="Arial" w:cs="Arial"/>
          <w:sz w:val="24"/>
          <w:szCs w:val="24"/>
        </w:rPr>
        <w:t xml:space="preserve">передача из бюджета муниципального образования </w:t>
      </w:r>
      <w:proofErr w:type="spellStart"/>
      <w:r w:rsidR="008B6FC1" w:rsidRPr="00492AF2">
        <w:rPr>
          <w:rFonts w:ascii="Arial" w:hAnsi="Arial" w:cs="Arial"/>
          <w:sz w:val="24"/>
          <w:szCs w:val="24"/>
        </w:rPr>
        <w:t>Беллыкский</w:t>
      </w:r>
      <w:proofErr w:type="spellEnd"/>
      <w:r w:rsidR="008B6FC1" w:rsidRPr="00492AF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8B6FC1" w:rsidRPr="00492AF2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8B6FC1" w:rsidRPr="00492AF2">
        <w:rPr>
          <w:rFonts w:ascii="Arial" w:hAnsi="Arial" w:cs="Arial"/>
          <w:sz w:val="24"/>
          <w:szCs w:val="24"/>
        </w:rPr>
        <w:t xml:space="preserve"> района в бюджет муниципального образования </w:t>
      </w:r>
      <w:proofErr w:type="spellStart"/>
      <w:r w:rsidR="008B6FC1" w:rsidRPr="00492AF2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="008B6FC1" w:rsidRPr="00492AF2">
        <w:rPr>
          <w:rFonts w:ascii="Arial" w:hAnsi="Arial" w:cs="Arial"/>
          <w:sz w:val="24"/>
          <w:szCs w:val="24"/>
        </w:rPr>
        <w:t xml:space="preserve"> район межбюджетных трансфертов на осуществление переданных полномочий по осуществлению внешнего муниципального финансового контроля.  </w:t>
      </w:r>
    </w:p>
    <w:p w:rsidR="00356E7E" w:rsidRPr="00492AF2" w:rsidRDefault="00356E7E" w:rsidP="00133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6FC1" w:rsidRDefault="001E1143" w:rsidP="0013379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hAnsi="Arial" w:cs="Arial"/>
          <w:b/>
          <w:sz w:val="24"/>
          <w:szCs w:val="24"/>
        </w:rPr>
        <w:t xml:space="preserve">2. </w:t>
      </w:r>
      <w:r w:rsidR="008B6FC1" w:rsidRPr="00492AF2">
        <w:rPr>
          <w:rFonts w:ascii="Arial" w:eastAsia="Times New Roman" w:hAnsi="Arial" w:cs="Arial"/>
          <w:b/>
          <w:sz w:val="24"/>
          <w:szCs w:val="24"/>
          <w:lang w:eastAsia="ru-RU"/>
        </w:rPr>
        <w:t>Срок действия Соглашения и основания досрочного прекращения</w:t>
      </w:r>
    </w:p>
    <w:p w:rsidR="00356E7E" w:rsidRPr="00492AF2" w:rsidRDefault="00356E7E" w:rsidP="0013379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3A95" w:rsidRDefault="008B6FC1" w:rsidP="00753A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2.1. Соглашение заключено на срок один год и действует в период с </w:t>
      </w:r>
      <w:r w:rsidR="00507B6D">
        <w:rPr>
          <w:rFonts w:ascii="Arial" w:eastAsia="Times New Roman" w:hAnsi="Arial" w:cs="Arial"/>
          <w:sz w:val="24"/>
          <w:szCs w:val="24"/>
          <w:lang w:eastAsia="ru-RU"/>
        </w:rPr>
        <w:t xml:space="preserve">01 </w:t>
      </w:r>
      <w:proofErr w:type="gramStart"/>
      <w:r w:rsidR="00507B6D">
        <w:rPr>
          <w:rFonts w:ascii="Arial" w:eastAsia="Times New Roman" w:hAnsi="Arial" w:cs="Arial"/>
          <w:sz w:val="24"/>
          <w:szCs w:val="24"/>
          <w:lang w:eastAsia="ru-RU"/>
        </w:rPr>
        <w:t>января  2023</w:t>
      </w:r>
      <w:proofErr w:type="gramEnd"/>
      <w:r w:rsidR="00507B6D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31 декабря  2023 года.</w:t>
      </w:r>
    </w:p>
    <w:p w:rsidR="00753A95" w:rsidRDefault="008B6FC1" w:rsidP="00753A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B6FC1" w:rsidRDefault="008B6FC1" w:rsidP="00356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2.3.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432B" w:rsidRPr="00492AF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оселением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самостоятельно, при условии уведомления 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432B" w:rsidRPr="00492AF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56E7E" w:rsidRPr="00492AF2" w:rsidRDefault="00356E7E" w:rsidP="00356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492AF2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Порядок определения и предоставления ежегодного объема </w:t>
      </w:r>
    </w:p>
    <w:p w:rsidR="008B6FC1" w:rsidRDefault="008B6FC1" w:rsidP="00356E7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b/>
          <w:sz w:val="24"/>
          <w:szCs w:val="24"/>
          <w:lang w:eastAsia="ru-RU"/>
        </w:rPr>
        <w:t>межбюджетных трансфертов</w:t>
      </w:r>
    </w:p>
    <w:p w:rsidR="00356E7E" w:rsidRPr="00356E7E" w:rsidRDefault="00356E7E" w:rsidP="00356E7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5929" w:rsidRDefault="008B6FC1" w:rsidP="008B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>3.1. Объем межбюджетных трансфертов на очередной финансов</w:t>
      </w:r>
      <w:r w:rsidR="00822190"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ый год, передаваемых из бюджета 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432B" w:rsidRPr="00492AF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в бюджет 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432B" w:rsidRPr="00492AF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полномочий, предусмотренных настоящим Соглашением, определяется исходя из размера денежного содержания работника контрольно-счетного органа 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 xml:space="preserve">«Муниципального 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, непосредственно осуществляющего полномочия, предусмотренные соглашением </w:t>
      </w:r>
      <w:r w:rsidR="001B11ED" w:rsidRPr="00492AF2">
        <w:rPr>
          <w:rFonts w:ascii="Arial" w:eastAsia="Times New Roman" w:hAnsi="Arial" w:cs="Arial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, в расчете на год.</w:t>
      </w:r>
    </w:p>
    <w:p w:rsidR="008B5929" w:rsidRPr="004C37FC" w:rsidRDefault="008B6FC1" w:rsidP="008B59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 Объем межбюджетных трансфертов, предназна</w:t>
      </w:r>
      <w:r w:rsidR="00B81EC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ченных для передачи из бюджета «Поселения»</w:t>
      </w:r>
      <w:r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бюджет </w:t>
      </w:r>
      <w:r w:rsidR="002400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«Муниципального </w:t>
      </w:r>
      <w:r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</w:t>
      </w:r>
      <w:r w:rsidR="002400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выполнения передаваемых полномочий </w:t>
      </w:r>
      <w:r w:rsidR="00507B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2023</w:t>
      </w:r>
      <w:r w:rsidR="0086368E"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C37FC"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 равен</w:t>
      </w:r>
      <w:r w:rsidR="0086368E"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07B6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5 566,00</w:t>
      </w:r>
      <w:r w:rsidR="0086368E"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C37FC" w:rsidRPr="004C37F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(</w:t>
      </w:r>
      <w:r w:rsidR="00E95E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пять тысяч пятьсот шестьдесят шесть</w:t>
      </w:r>
      <w:r w:rsidR="004C37FC" w:rsidRPr="004C37F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) </w:t>
      </w:r>
      <w:r w:rsidR="0086368E" w:rsidRPr="004C37F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руб.</w:t>
      </w:r>
      <w:r w:rsidR="00E95E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00</w:t>
      </w:r>
      <w:r w:rsidR="004C37FC" w:rsidRPr="004C37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коп.</w:t>
      </w:r>
    </w:p>
    <w:p w:rsidR="008B5929" w:rsidRDefault="008B6FC1" w:rsidP="00356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="00492A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Размер межбюджетных трансфертов подлежит ежегодному расчету и уточнению не позднее, чем за 1</w:t>
      </w:r>
      <w:r w:rsidR="001B11ED"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5 дней 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до начала очередного года, что оформляется дополнительным соглашением. </w:t>
      </w:r>
    </w:p>
    <w:p w:rsidR="008B5929" w:rsidRDefault="008B6FC1" w:rsidP="008B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</w:t>
      </w:r>
      <w:r w:rsidRPr="00492AF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Ежегодный объем межбюджетных трансфертов </w:t>
      </w:r>
      <w:r w:rsidR="00492AF2" w:rsidRPr="00492AF2">
        <w:rPr>
          <w:rFonts w:ascii="Arial" w:eastAsia="Times New Roman" w:hAnsi="Arial" w:cs="Arial"/>
          <w:sz w:val="24"/>
          <w:szCs w:val="24"/>
          <w:lang w:eastAsia="ru-RU"/>
        </w:rPr>
        <w:t>перечисляется в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срок до 1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8AD">
        <w:rPr>
          <w:rFonts w:ascii="Arial" w:eastAsia="Times New Roman" w:hAnsi="Arial" w:cs="Arial"/>
          <w:sz w:val="24"/>
          <w:szCs w:val="24"/>
          <w:lang w:eastAsia="ru-RU"/>
        </w:rPr>
        <w:t>марта 2023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8B5929" w:rsidRDefault="008B6FC1" w:rsidP="008B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8B5929" w:rsidRDefault="008B6FC1" w:rsidP="008B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492AF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. Расходы бюджета 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432B" w:rsidRPr="00492AF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на предоставление межбюджетных трансфертов и расходы бюджета 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432B" w:rsidRPr="00492AF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, осуществляемые за счет межбюджетных трансфертов, планируются и исполняются по соответствующему разделу бюджетной классификации</w:t>
      </w:r>
      <w:r w:rsidR="008B59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FC1" w:rsidRDefault="008B6FC1" w:rsidP="00356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492AF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. Межбюджетные трансферты зачисляются в бюджет 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 xml:space="preserve">«Муниципального 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по соответствующему коду бюджетной классификации доходов. </w:t>
      </w:r>
    </w:p>
    <w:p w:rsidR="00356E7E" w:rsidRPr="00356E7E" w:rsidRDefault="00356E7E" w:rsidP="00356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Default="008B6FC1" w:rsidP="00356E7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b/>
          <w:sz w:val="24"/>
          <w:szCs w:val="24"/>
          <w:lang w:eastAsia="ru-RU"/>
        </w:rPr>
        <w:t>4. Права и обязанности сторон:</w:t>
      </w:r>
    </w:p>
    <w:p w:rsidR="00356E7E" w:rsidRPr="00356E7E" w:rsidRDefault="00356E7E" w:rsidP="00356E7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38E6" w:rsidRDefault="001E1143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438E6" w:rsidRDefault="001E1143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 xml:space="preserve">4.1. </w:t>
      </w:r>
      <w:r w:rsidR="00240068">
        <w:rPr>
          <w:rFonts w:ascii="Arial" w:hAnsi="Arial" w:cs="Arial"/>
          <w:sz w:val="24"/>
          <w:szCs w:val="24"/>
        </w:rPr>
        <w:t>«</w:t>
      </w:r>
      <w:r w:rsidR="00657B27" w:rsidRPr="002438E6">
        <w:rPr>
          <w:rFonts w:ascii="Arial" w:hAnsi="Arial" w:cs="Arial"/>
          <w:sz w:val="24"/>
          <w:szCs w:val="24"/>
        </w:rPr>
        <w:t xml:space="preserve">Муниципальный </w:t>
      </w:r>
      <w:r w:rsidRPr="002438E6">
        <w:rPr>
          <w:rFonts w:ascii="Arial" w:hAnsi="Arial" w:cs="Arial"/>
          <w:sz w:val="24"/>
          <w:szCs w:val="24"/>
        </w:rPr>
        <w:t>район</w:t>
      </w:r>
      <w:r w:rsidR="00240068">
        <w:rPr>
          <w:rFonts w:ascii="Arial" w:hAnsi="Arial" w:cs="Arial"/>
          <w:sz w:val="24"/>
          <w:szCs w:val="24"/>
        </w:rPr>
        <w:t>»</w:t>
      </w:r>
      <w:r w:rsidRPr="002438E6">
        <w:rPr>
          <w:rFonts w:ascii="Arial" w:hAnsi="Arial" w:cs="Arial"/>
          <w:sz w:val="24"/>
          <w:szCs w:val="24"/>
        </w:rPr>
        <w:t xml:space="preserve"> обязан:</w:t>
      </w:r>
    </w:p>
    <w:p w:rsidR="002438E6" w:rsidRDefault="001E1143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>- ежегодно представлять отчет об исполнении переданных полномочий</w:t>
      </w:r>
      <w:r w:rsidR="00C401B4" w:rsidRPr="002438E6">
        <w:rPr>
          <w:rFonts w:ascii="Arial" w:hAnsi="Arial" w:cs="Arial"/>
          <w:sz w:val="24"/>
          <w:szCs w:val="24"/>
        </w:rPr>
        <w:t>.</w:t>
      </w:r>
    </w:p>
    <w:p w:rsidR="002438E6" w:rsidRDefault="001E1143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 xml:space="preserve"> </w:t>
      </w:r>
      <w:r w:rsidR="00240068">
        <w:rPr>
          <w:rFonts w:ascii="Arial" w:hAnsi="Arial" w:cs="Arial"/>
          <w:sz w:val="24"/>
          <w:szCs w:val="24"/>
        </w:rPr>
        <w:t>«</w:t>
      </w:r>
      <w:r w:rsidR="00657B27" w:rsidRPr="002438E6">
        <w:rPr>
          <w:rFonts w:ascii="Arial" w:hAnsi="Arial" w:cs="Arial"/>
          <w:sz w:val="24"/>
          <w:szCs w:val="24"/>
        </w:rPr>
        <w:t xml:space="preserve">Муниципальный </w:t>
      </w:r>
      <w:r w:rsidRPr="002438E6">
        <w:rPr>
          <w:rFonts w:ascii="Arial" w:hAnsi="Arial" w:cs="Arial"/>
          <w:sz w:val="24"/>
          <w:szCs w:val="24"/>
        </w:rPr>
        <w:t>район</w:t>
      </w:r>
      <w:r w:rsidR="00240068">
        <w:rPr>
          <w:rFonts w:ascii="Arial" w:hAnsi="Arial" w:cs="Arial"/>
          <w:sz w:val="24"/>
          <w:szCs w:val="24"/>
        </w:rPr>
        <w:t>»</w:t>
      </w:r>
      <w:r w:rsidRPr="002438E6">
        <w:rPr>
          <w:rFonts w:ascii="Arial" w:hAnsi="Arial" w:cs="Arial"/>
          <w:sz w:val="24"/>
          <w:szCs w:val="24"/>
        </w:rPr>
        <w:t xml:space="preserve"> имеет право:</w:t>
      </w:r>
    </w:p>
    <w:p w:rsidR="002438E6" w:rsidRDefault="001E1143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 xml:space="preserve">- обращаться в органы местного самоуправления </w:t>
      </w:r>
      <w:proofErr w:type="spellStart"/>
      <w:r w:rsidR="00567E1A" w:rsidRPr="002438E6">
        <w:rPr>
          <w:rFonts w:ascii="Arial" w:hAnsi="Arial" w:cs="Arial"/>
          <w:sz w:val="24"/>
          <w:szCs w:val="24"/>
        </w:rPr>
        <w:t>Беллыкского</w:t>
      </w:r>
      <w:proofErr w:type="spellEnd"/>
      <w:r w:rsidR="00567E1A" w:rsidRPr="002438E6">
        <w:rPr>
          <w:rFonts w:ascii="Arial" w:hAnsi="Arial" w:cs="Arial"/>
          <w:sz w:val="24"/>
          <w:szCs w:val="24"/>
        </w:rPr>
        <w:t xml:space="preserve"> сельсовета </w:t>
      </w:r>
      <w:r w:rsidRPr="002438E6">
        <w:rPr>
          <w:rFonts w:ascii="Arial" w:hAnsi="Arial" w:cs="Arial"/>
          <w:sz w:val="24"/>
          <w:szCs w:val="24"/>
        </w:rPr>
        <w:t xml:space="preserve">в случае возникновения препятствий для выполнения полномочий, предусмотренных настоящим Соглашением, в том числе с предложениями о </w:t>
      </w:r>
      <w:r w:rsidRPr="002438E6">
        <w:rPr>
          <w:rFonts w:ascii="Arial" w:hAnsi="Arial" w:cs="Arial"/>
          <w:sz w:val="24"/>
          <w:szCs w:val="24"/>
        </w:rPr>
        <w:lastRenderedPageBreak/>
        <w:t>принятии муниципальных правовых актов, необходимых для выполнения полномочий;</w:t>
      </w:r>
    </w:p>
    <w:p w:rsidR="001E1143" w:rsidRPr="002438E6" w:rsidRDefault="002438E6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E1143" w:rsidRPr="002438E6">
        <w:rPr>
          <w:rFonts w:ascii="Arial" w:hAnsi="Arial" w:cs="Arial"/>
          <w:sz w:val="24"/>
          <w:szCs w:val="24"/>
        </w:rPr>
        <w:t xml:space="preserve">приостановить в случае невыполнения </w:t>
      </w:r>
      <w:r w:rsidR="00240068">
        <w:rPr>
          <w:rFonts w:ascii="Arial" w:hAnsi="Arial" w:cs="Arial"/>
          <w:sz w:val="24"/>
          <w:szCs w:val="24"/>
        </w:rPr>
        <w:t>«</w:t>
      </w:r>
      <w:r w:rsidR="00657B27" w:rsidRPr="002438E6">
        <w:rPr>
          <w:rFonts w:ascii="Arial" w:hAnsi="Arial" w:cs="Arial"/>
          <w:sz w:val="24"/>
          <w:szCs w:val="24"/>
        </w:rPr>
        <w:t>П</w:t>
      </w:r>
      <w:r w:rsidR="001E1143" w:rsidRPr="002438E6">
        <w:rPr>
          <w:rFonts w:ascii="Arial" w:hAnsi="Arial" w:cs="Arial"/>
          <w:sz w:val="24"/>
          <w:szCs w:val="24"/>
        </w:rPr>
        <w:t>оселени</w:t>
      </w:r>
      <w:r w:rsidR="00657B27" w:rsidRPr="002438E6">
        <w:rPr>
          <w:rFonts w:ascii="Arial" w:hAnsi="Arial" w:cs="Arial"/>
          <w:sz w:val="24"/>
          <w:szCs w:val="24"/>
        </w:rPr>
        <w:t>ем</w:t>
      </w:r>
      <w:r w:rsidR="00240068">
        <w:rPr>
          <w:rFonts w:ascii="Arial" w:hAnsi="Arial" w:cs="Arial"/>
          <w:sz w:val="24"/>
          <w:szCs w:val="24"/>
        </w:rPr>
        <w:t>»</w:t>
      </w:r>
      <w:r w:rsidR="001E1143" w:rsidRPr="002438E6">
        <w:rPr>
          <w:rFonts w:ascii="Arial" w:hAnsi="Arial" w:cs="Arial"/>
          <w:sz w:val="24"/>
          <w:szCs w:val="24"/>
        </w:rPr>
        <w:t xml:space="preserve"> обязательств, предусмотренных п.3, осуществление полномочий, предусмотренных настоящим Соглашением.</w:t>
      </w:r>
    </w:p>
    <w:p w:rsidR="002438E6" w:rsidRDefault="001E1143" w:rsidP="002438E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 xml:space="preserve">4.2. </w:t>
      </w:r>
      <w:r w:rsidR="00240068">
        <w:rPr>
          <w:rFonts w:ascii="Arial" w:hAnsi="Arial" w:cs="Arial"/>
          <w:sz w:val="24"/>
          <w:szCs w:val="24"/>
        </w:rPr>
        <w:t>«</w:t>
      </w:r>
      <w:r w:rsidR="0086368E" w:rsidRPr="002438E6">
        <w:rPr>
          <w:rFonts w:ascii="Arial" w:hAnsi="Arial" w:cs="Arial"/>
          <w:sz w:val="24"/>
          <w:szCs w:val="24"/>
        </w:rPr>
        <w:t>Пос</w:t>
      </w:r>
      <w:r w:rsidR="00657B27" w:rsidRPr="002438E6">
        <w:rPr>
          <w:rFonts w:ascii="Arial" w:hAnsi="Arial" w:cs="Arial"/>
          <w:sz w:val="24"/>
          <w:szCs w:val="24"/>
        </w:rPr>
        <w:t>еление</w:t>
      </w:r>
      <w:r w:rsidR="00240068">
        <w:rPr>
          <w:rFonts w:ascii="Arial" w:hAnsi="Arial" w:cs="Arial"/>
          <w:sz w:val="24"/>
          <w:szCs w:val="24"/>
        </w:rPr>
        <w:t>»</w:t>
      </w:r>
      <w:r w:rsidRPr="002438E6">
        <w:rPr>
          <w:rFonts w:ascii="Arial" w:hAnsi="Arial" w:cs="Arial"/>
          <w:sz w:val="24"/>
          <w:szCs w:val="24"/>
        </w:rPr>
        <w:t xml:space="preserve"> обязан</w:t>
      </w:r>
      <w:r w:rsidR="00657B27" w:rsidRPr="002438E6">
        <w:rPr>
          <w:rFonts w:ascii="Arial" w:hAnsi="Arial" w:cs="Arial"/>
          <w:sz w:val="24"/>
          <w:szCs w:val="24"/>
        </w:rPr>
        <w:t>о</w:t>
      </w:r>
      <w:r w:rsidRPr="002438E6">
        <w:rPr>
          <w:rFonts w:ascii="Arial" w:hAnsi="Arial" w:cs="Arial"/>
          <w:sz w:val="24"/>
          <w:szCs w:val="24"/>
        </w:rPr>
        <w:t>:</w:t>
      </w:r>
    </w:p>
    <w:p w:rsidR="002438E6" w:rsidRDefault="001E1143" w:rsidP="002438E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 xml:space="preserve">- контролировать выполнение обязанностей </w:t>
      </w:r>
      <w:r w:rsidR="00240068">
        <w:rPr>
          <w:rFonts w:ascii="Arial" w:hAnsi="Arial" w:cs="Arial"/>
          <w:sz w:val="24"/>
          <w:szCs w:val="24"/>
        </w:rPr>
        <w:t>«</w:t>
      </w:r>
      <w:r w:rsidR="00657B27" w:rsidRPr="002438E6">
        <w:rPr>
          <w:rFonts w:ascii="Arial" w:hAnsi="Arial" w:cs="Arial"/>
          <w:sz w:val="24"/>
          <w:szCs w:val="24"/>
        </w:rPr>
        <w:t>Муниципальным</w:t>
      </w:r>
      <w:r w:rsidR="00567E1A" w:rsidRPr="002438E6">
        <w:rPr>
          <w:rFonts w:ascii="Arial" w:hAnsi="Arial" w:cs="Arial"/>
          <w:sz w:val="24"/>
          <w:szCs w:val="24"/>
        </w:rPr>
        <w:t xml:space="preserve"> </w:t>
      </w:r>
      <w:r w:rsidRPr="002438E6">
        <w:rPr>
          <w:rFonts w:ascii="Arial" w:hAnsi="Arial" w:cs="Arial"/>
          <w:sz w:val="24"/>
          <w:szCs w:val="24"/>
        </w:rPr>
        <w:t>район</w:t>
      </w:r>
      <w:r w:rsidR="00657B27" w:rsidRPr="002438E6">
        <w:rPr>
          <w:rFonts w:ascii="Arial" w:hAnsi="Arial" w:cs="Arial"/>
          <w:sz w:val="24"/>
          <w:szCs w:val="24"/>
        </w:rPr>
        <w:t>ом</w:t>
      </w:r>
      <w:r w:rsidR="00240068">
        <w:rPr>
          <w:rFonts w:ascii="Arial" w:hAnsi="Arial" w:cs="Arial"/>
          <w:sz w:val="24"/>
          <w:szCs w:val="24"/>
        </w:rPr>
        <w:t>»</w:t>
      </w:r>
      <w:r w:rsidRPr="002438E6">
        <w:rPr>
          <w:rFonts w:ascii="Arial" w:hAnsi="Arial" w:cs="Arial"/>
          <w:sz w:val="24"/>
          <w:szCs w:val="24"/>
        </w:rPr>
        <w:t>, предусмотренных настоящим Соглашением;</w:t>
      </w:r>
    </w:p>
    <w:p w:rsidR="002438E6" w:rsidRDefault="001E1143" w:rsidP="002438E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 xml:space="preserve">- обеспечить своевременное перечисление межбюджетных трансфертов, предусмотренных настоящим Соглашением, </w:t>
      </w:r>
      <w:r w:rsidR="00240068">
        <w:rPr>
          <w:rFonts w:ascii="Arial" w:hAnsi="Arial" w:cs="Arial"/>
          <w:sz w:val="24"/>
          <w:szCs w:val="24"/>
        </w:rPr>
        <w:t>«</w:t>
      </w:r>
      <w:r w:rsidR="00657B27" w:rsidRPr="002438E6">
        <w:rPr>
          <w:rFonts w:ascii="Arial" w:hAnsi="Arial" w:cs="Arial"/>
          <w:sz w:val="24"/>
          <w:szCs w:val="24"/>
        </w:rPr>
        <w:t>М</w:t>
      </w:r>
      <w:r w:rsidRPr="002438E6">
        <w:rPr>
          <w:rFonts w:ascii="Arial" w:hAnsi="Arial" w:cs="Arial"/>
          <w:sz w:val="24"/>
          <w:szCs w:val="24"/>
        </w:rPr>
        <w:t>униципальному району</w:t>
      </w:r>
      <w:r w:rsidR="00240068">
        <w:rPr>
          <w:rFonts w:ascii="Arial" w:hAnsi="Arial" w:cs="Arial"/>
          <w:sz w:val="24"/>
          <w:szCs w:val="24"/>
        </w:rPr>
        <w:t>»</w:t>
      </w:r>
      <w:r w:rsidRPr="002438E6">
        <w:rPr>
          <w:rFonts w:ascii="Arial" w:hAnsi="Arial" w:cs="Arial"/>
          <w:sz w:val="24"/>
          <w:szCs w:val="24"/>
        </w:rPr>
        <w:t xml:space="preserve"> из бюджета </w:t>
      </w:r>
      <w:r w:rsidR="00240068">
        <w:rPr>
          <w:rFonts w:ascii="Arial" w:hAnsi="Arial" w:cs="Arial"/>
          <w:sz w:val="24"/>
          <w:szCs w:val="24"/>
        </w:rPr>
        <w:t>«</w:t>
      </w:r>
      <w:r w:rsidR="00657B27" w:rsidRPr="002438E6">
        <w:rPr>
          <w:rFonts w:ascii="Arial" w:hAnsi="Arial" w:cs="Arial"/>
          <w:sz w:val="24"/>
          <w:szCs w:val="24"/>
        </w:rPr>
        <w:t>П</w:t>
      </w:r>
      <w:r w:rsidRPr="002438E6">
        <w:rPr>
          <w:rFonts w:ascii="Arial" w:hAnsi="Arial" w:cs="Arial"/>
          <w:sz w:val="24"/>
          <w:szCs w:val="24"/>
        </w:rPr>
        <w:t>оселения</w:t>
      </w:r>
      <w:r w:rsidR="00240068">
        <w:rPr>
          <w:rFonts w:ascii="Arial" w:hAnsi="Arial" w:cs="Arial"/>
          <w:sz w:val="24"/>
          <w:szCs w:val="24"/>
        </w:rPr>
        <w:t>»</w:t>
      </w:r>
      <w:r w:rsidRPr="002438E6">
        <w:rPr>
          <w:rFonts w:ascii="Arial" w:hAnsi="Arial" w:cs="Arial"/>
          <w:sz w:val="24"/>
          <w:szCs w:val="24"/>
        </w:rPr>
        <w:t>.</w:t>
      </w:r>
    </w:p>
    <w:p w:rsidR="002438E6" w:rsidRDefault="004C746E" w:rsidP="00356E7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>4.3. Стороны имеют право принимать иные меры, необходимые для реализации настоящего Соглашения.</w:t>
      </w:r>
    </w:p>
    <w:p w:rsidR="00356E7E" w:rsidRPr="00492AF2" w:rsidRDefault="00356E7E" w:rsidP="00356E7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492AF2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2AF2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86368E" w:rsidRPr="00492AF2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C746E" w:rsidRPr="00492AF2" w:rsidRDefault="001E1143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 xml:space="preserve">5.1. </w:t>
      </w:r>
      <w:r w:rsidR="004C746E" w:rsidRPr="00492AF2">
        <w:rPr>
          <w:rFonts w:ascii="Arial" w:hAnsi="Arial" w:cs="Arial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D602B6" w:rsidRDefault="004C746E" w:rsidP="00356E7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 xml:space="preserve">5.2. В случае не перечисления (неполного перечисления) в бюджет </w:t>
      </w:r>
      <w:r w:rsidR="00240068">
        <w:rPr>
          <w:rFonts w:ascii="Arial" w:hAnsi="Arial" w:cs="Arial"/>
          <w:sz w:val="24"/>
          <w:szCs w:val="24"/>
        </w:rPr>
        <w:t xml:space="preserve">«Муниципального </w:t>
      </w:r>
      <w:r w:rsidRPr="00492AF2">
        <w:rPr>
          <w:rFonts w:ascii="Arial" w:hAnsi="Arial" w:cs="Arial"/>
          <w:sz w:val="24"/>
          <w:szCs w:val="24"/>
        </w:rPr>
        <w:t>района</w:t>
      </w:r>
      <w:r w:rsidR="00240068">
        <w:rPr>
          <w:rFonts w:ascii="Arial" w:hAnsi="Arial" w:cs="Arial"/>
          <w:sz w:val="24"/>
          <w:szCs w:val="24"/>
        </w:rPr>
        <w:t>»</w:t>
      </w:r>
      <w:r w:rsidRPr="00492AF2">
        <w:rPr>
          <w:rFonts w:ascii="Arial" w:hAnsi="Arial" w:cs="Arial"/>
          <w:sz w:val="24"/>
          <w:szCs w:val="24"/>
        </w:rPr>
        <w:t xml:space="preserve"> межбюджетных трансфертов по истечении 15 календарных дней с предусмотренной настоящим Соглашением даты, действие Соглашения прекращается </w:t>
      </w:r>
      <w:r w:rsidR="00240068" w:rsidRPr="00492AF2">
        <w:rPr>
          <w:rFonts w:ascii="Arial" w:hAnsi="Arial" w:cs="Arial"/>
          <w:sz w:val="24"/>
          <w:szCs w:val="24"/>
        </w:rPr>
        <w:t>и «</w:t>
      </w:r>
      <w:r w:rsidR="00240068">
        <w:rPr>
          <w:rFonts w:ascii="Arial" w:hAnsi="Arial" w:cs="Arial"/>
          <w:sz w:val="24"/>
          <w:szCs w:val="24"/>
        </w:rPr>
        <w:t>П</w:t>
      </w:r>
      <w:r w:rsidRPr="00492AF2">
        <w:rPr>
          <w:rFonts w:ascii="Arial" w:hAnsi="Arial" w:cs="Arial"/>
          <w:sz w:val="24"/>
          <w:szCs w:val="24"/>
        </w:rPr>
        <w:t>оселению</w:t>
      </w:r>
      <w:r w:rsidR="00240068">
        <w:rPr>
          <w:rFonts w:ascii="Arial" w:hAnsi="Arial" w:cs="Arial"/>
          <w:sz w:val="24"/>
          <w:szCs w:val="24"/>
        </w:rPr>
        <w:t>»</w:t>
      </w:r>
      <w:r w:rsidRPr="00492AF2">
        <w:rPr>
          <w:rFonts w:ascii="Arial" w:hAnsi="Arial" w:cs="Arial"/>
          <w:sz w:val="24"/>
          <w:szCs w:val="24"/>
        </w:rPr>
        <w:t xml:space="preserve"> направляется уведомление о расторжении Соглашения в одностороннем порядке.</w:t>
      </w:r>
    </w:p>
    <w:p w:rsidR="00E95E79" w:rsidRPr="00356E7E" w:rsidRDefault="00E95E79" w:rsidP="00356E7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86368E" w:rsidRDefault="001E1143" w:rsidP="00356E7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2AF2">
        <w:rPr>
          <w:rFonts w:ascii="Arial" w:hAnsi="Arial" w:cs="Arial"/>
          <w:b/>
          <w:sz w:val="24"/>
          <w:szCs w:val="24"/>
        </w:rPr>
        <w:t>6. Срок действия соглашения</w:t>
      </w:r>
    </w:p>
    <w:p w:rsidR="00356E7E" w:rsidRPr="00492AF2" w:rsidRDefault="00356E7E" w:rsidP="00356E7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92AF2" w:rsidRDefault="001E1143" w:rsidP="00356E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 xml:space="preserve">6.1. Соглашение заключено на 1 год и действует в период с </w:t>
      </w:r>
      <w:r w:rsidRPr="004C37FC">
        <w:rPr>
          <w:rFonts w:ascii="Arial" w:hAnsi="Arial" w:cs="Arial"/>
          <w:b/>
          <w:sz w:val="24"/>
          <w:szCs w:val="24"/>
        </w:rPr>
        <w:t>1 января 20</w:t>
      </w:r>
      <w:r w:rsidR="00371996" w:rsidRPr="004C37FC">
        <w:rPr>
          <w:rFonts w:ascii="Arial" w:hAnsi="Arial" w:cs="Arial"/>
          <w:b/>
          <w:sz w:val="24"/>
          <w:szCs w:val="24"/>
        </w:rPr>
        <w:t>2</w:t>
      </w:r>
      <w:r w:rsidR="00E95E79">
        <w:rPr>
          <w:rFonts w:ascii="Arial" w:hAnsi="Arial" w:cs="Arial"/>
          <w:b/>
          <w:sz w:val="24"/>
          <w:szCs w:val="24"/>
        </w:rPr>
        <w:t>3</w:t>
      </w:r>
      <w:r w:rsidRPr="00492AF2">
        <w:rPr>
          <w:rFonts w:ascii="Arial" w:hAnsi="Arial" w:cs="Arial"/>
          <w:sz w:val="24"/>
          <w:szCs w:val="24"/>
        </w:rPr>
        <w:t xml:space="preserve"> года по </w:t>
      </w:r>
      <w:r w:rsidRPr="004C37FC">
        <w:rPr>
          <w:rFonts w:ascii="Arial" w:hAnsi="Arial" w:cs="Arial"/>
          <w:b/>
          <w:sz w:val="24"/>
          <w:szCs w:val="24"/>
        </w:rPr>
        <w:t>31 декабря 20</w:t>
      </w:r>
      <w:r w:rsidR="00371996" w:rsidRPr="004C37FC">
        <w:rPr>
          <w:rFonts w:ascii="Arial" w:hAnsi="Arial" w:cs="Arial"/>
          <w:b/>
          <w:sz w:val="24"/>
          <w:szCs w:val="24"/>
        </w:rPr>
        <w:t>2</w:t>
      </w:r>
      <w:r w:rsidR="00E95E79">
        <w:rPr>
          <w:rFonts w:ascii="Arial" w:hAnsi="Arial" w:cs="Arial"/>
          <w:b/>
          <w:sz w:val="24"/>
          <w:szCs w:val="24"/>
        </w:rPr>
        <w:t>3</w:t>
      </w:r>
      <w:r w:rsidRPr="00492AF2">
        <w:rPr>
          <w:rFonts w:ascii="Arial" w:hAnsi="Arial" w:cs="Arial"/>
          <w:sz w:val="24"/>
          <w:szCs w:val="24"/>
        </w:rPr>
        <w:t xml:space="preserve"> года.</w:t>
      </w:r>
    </w:p>
    <w:p w:rsidR="00356E7E" w:rsidRPr="00492AF2" w:rsidRDefault="00356E7E" w:rsidP="00356E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6368E" w:rsidRDefault="001E1143" w:rsidP="00356E7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2AF2">
        <w:rPr>
          <w:rFonts w:ascii="Arial" w:hAnsi="Arial" w:cs="Arial"/>
          <w:b/>
          <w:sz w:val="24"/>
          <w:szCs w:val="24"/>
        </w:rPr>
        <w:t>7. Основания и порядок расторжения Соглашения</w:t>
      </w:r>
    </w:p>
    <w:p w:rsidR="00356E7E" w:rsidRPr="00492AF2" w:rsidRDefault="00356E7E" w:rsidP="00356E7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E5C15" w:rsidRDefault="001E1143" w:rsidP="004E5C1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>7.1. Настоящее Соглашение может быть расторгнуто (в том числе досрочно):</w:t>
      </w:r>
    </w:p>
    <w:p w:rsidR="004E5C15" w:rsidRDefault="001E1143" w:rsidP="004E5C1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>- по соглашению сторон, оформленному в письменном виде;</w:t>
      </w:r>
    </w:p>
    <w:p w:rsidR="004E5C15" w:rsidRDefault="001E1143" w:rsidP="004E5C1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>- в одностороннем порядке (путем направления извещения о расторжении соглашения не менее, чем за один месяц до предполагаемой даты расторжения);</w:t>
      </w:r>
    </w:p>
    <w:p w:rsidR="0086368E" w:rsidRDefault="001E1143" w:rsidP="00356E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356E7E" w:rsidRPr="00356E7E" w:rsidRDefault="00356E7E" w:rsidP="00356E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492AF2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2AF2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:rsidR="0086368E" w:rsidRPr="00492AF2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92AF2" w:rsidRDefault="001E1143" w:rsidP="00492A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492AF2" w:rsidRDefault="001E1143" w:rsidP="00492A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 xml:space="preserve"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</w:t>
      </w:r>
      <w:r w:rsidR="00340ABF" w:rsidRPr="00492AF2">
        <w:rPr>
          <w:rFonts w:ascii="Arial" w:hAnsi="Arial" w:cs="Arial"/>
          <w:sz w:val="24"/>
          <w:szCs w:val="24"/>
        </w:rPr>
        <w:t>С</w:t>
      </w:r>
      <w:r w:rsidRPr="00492AF2">
        <w:rPr>
          <w:rFonts w:ascii="Arial" w:hAnsi="Arial" w:cs="Arial"/>
          <w:sz w:val="24"/>
          <w:szCs w:val="24"/>
        </w:rPr>
        <w:t>оглашения.</w:t>
      </w:r>
    </w:p>
    <w:p w:rsidR="00492AF2" w:rsidRDefault="001E1143" w:rsidP="00492A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6368E" w:rsidRDefault="001E1143" w:rsidP="00356E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lastRenderedPageBreak/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56E7E" w:rsidRPr="00356E7E" w:rsidRDefault="00356E7E" w:rsidP="00356E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6777D" w:rsidRPr="00492AF2" w:rsidRDefault="00E6777D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b/>
          <w:sz w:val="24"/>
          <w:szCs w:val="24"/>
          <w:lang w:eastAsia="ru-RU"/>
        </w:rPr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9747" w:type="dxa"/>
        <w:tblLook w:val="04A0" w:firstRow="1" w:lastRow="0" w:firstColumn="1" w:lastColumn="0" w:noHBand="0" w:noVBand="1"/>
      </w:tblPr>
      <w:tblGrid>
        <w:gridCol w:w="4990"/>
        <w:gridCol w:w="4757"/>
      </w:tblGrid>
      <w:tr w:rsidR="00E6777D" w:rsidRPr="00492AF2" w:rsidTr="00436E25">
        <w:trPr>
          <w:trHeight w:val="699"/>
        </w:trPr>
        <w:tc>
          <w:tcPr>
            <w:tcW w:w="4990" w:type="dxa"/>
          </w:tcPr>
          <w:p w:rsidR="006D418E" w:rsidRPr="006D418E" w:rsidRDefault="006D418E" w:rsidP="00CC08A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D41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D418E" w:rsidRPr="006D418E" w:rsidRDefault="006D418E" w:rsidP="00CC08A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D41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6D41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6D418E" w:rsidRDefault="006D418E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D418E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662660, Красноярский край, </w:t>
            </w:r>
            <w:proofErr w:type="spellStart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Краснотуранский</w:t>
            </w:r>
            <w:proofErr w:type="spellEnd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с. Краснотуранск, ул. К-Маркса, 14, </w:t>
            </w:r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тел: 8(39134) 21</w:t>
            </w:r>
            <w:r w:rsidR="006D41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 w:rsidR="006D41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26- приемная главы,</w:t>
            </w:r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ИНН 2422001285 КПП 242201001</w:t>
            </w:r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Единый казначейский </w:t>
            </w:r>
            <w:proofErr w:type="gramStart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счет  40102810245370000011</w:t>
            </w:r>
            <w:proofErr w:type="gramEnd"/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ОТДЕЛЕНИЕ КРАСНОЯРСК БАНКА РОССИИ//УФК по Красноярскому краю г. Красноярск БИК 010407105</w:t>
            </w:r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Казначейский счет 03231643046280001900</w:t>
            </w:r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л/</w:t>
            </w:r>
            <w:proofErr w:type="spellStart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сч</w:t>
            </w:r>
            <w:proofErr w:type="spellEnd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03193020060  ОКПО</w:t>
            </w:r>
            <w:proofErr w:type="gramEnd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04020270</w:t>
            </w:r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ОГРН 1022400746906 ОКТМО 04628413</w:t>
            </w:r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Получатель: УФК по Красноярскому краю</w:t>
            </w:r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(Финансовое управление администрации </w:t>
            </w:r>
            <w:proofErr w:type="spellStart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Краснотуранского</w:t>
            </w:r>
            <w:proofErr w:type="spellEnd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района л/с 04193002220)</w:t>
            </w:r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ИНН 2422001687 КПП 242201001</w:t>
            </w:r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Единый казначейский </w:t>
            </w:r>
            <w:proofErr w:type="gramStart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счет  40102810245370000011</w:t>
            </w:r>
            <w:proofErr w:type="gramEnd"/>
          </w:p>
          <w:p w:rsidR="006D418E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ОТДЕЛЕНИЕ КРАСНОЯРСК БАНКА РОССИИ//УФК по Красноярскому краю </w:t>
            </w:r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г. </w:t>
            </w:r>
            <w:proofErr w:type="gramStart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Красноярск  БИК</w:t>
            </w:r>
            <w:proofErr w:type="gramEnd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010407105</w:t>
            </w:r>
          </w:p>
          <w:p w:rsidR="00CC08AD" w:rsidRPr="00CC08AD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Казначейский счет 0310064300000011900</w:t>
            </w:r>
          </w:p>
          <w:p w:rsidR="00E6777D" w:rsidRPr="00A55028" w:rsidRDefault="00CC08AD" w:rsidP="00CC0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08A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e-mail@krasnotur@krasmail.ru</w:t>
            </w:r>
            <w:proofErr w:type="spellEnd"/>
          </w:p>
        </w:tc>
        <w:tc>
          <w:tcPr>
            <w:tcW w:w="4757" w:type="dxa"/>
            <w:hideMark/>
          </w:tcPr>
          <w:p w:rsidR="00A55028" w:rsidRPr="006D418E" w:rsidRDefault="006D418E" w:rsidP="004F5C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D41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D418E" w:rsidRPr="006D418E" w:rsidRDefault="006D418E" w:rsidP="004F5C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D41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Беллыкского</w:t>
            </w:r>
            <w:proofErr w:type="spellEnd"/>
            <w:r w:rsidRPr="006D41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</w:t>
            </w:r>
          </w:p>
          <w:p w:rsidR="006D418E" w:rsidRPr="00A55028" w:rsidRDefault="006D418E" w:rsidP="004F5C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3379C" w:rsidRPr="00B5399E" w:rsidRDefault="00657B27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550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3379C" w:rsidRPr="00B5399E">
              <w:rPr>
                <w:rFonts w:ascii="Arial" w:hAnsi="Arial" w:cs="Arial"/>
                <w:sz w:val="21"/>
                <w:szCs w:val="21"/>
              </w:rPr>
              <w:t xml:space="preserve">662664, Красноярский край, </w:t>
            </w:r>
            <w:proofErr w:type="spellStart"/>
            <w:r w:rsidR="0013379C" w:rsidRPr="00B5399E">
              <w:rPr>
                <w:rFonts w:ascii="Arial" w:hAnsi="Arial" w:cs="Arial"/>
                <w:sz w:val="21"/>
                <w:szCs w:val="21"/>
              </w:rPr>
              <w:t>Краснотуранский</w:t>
            </w:r>
            <w:proofErr w:type="spellEnd"/>
            <w:r w:rsidR="0013379C" w:rsidRPr="00B5399E">
              <w:rPr>
                <w:rFonts w:ascii="Arial" w:hAnsi="Arial" w:cs="Arial"/>
                <w:sz w:val="21"/>
                <w:szCs w:val="21"/>
              </w:rPr>
              <w:t xml:space="preserve"> район, с. </w:t>
            </w:r>
            <w:proofErr w:type="spellStart"/>
            <w:r w:rsidR="0013379C" w:rsidRPr="00B5399E">
              <w:rPr>
                <w:rFonts w:ascii="Arial" w:hAnsi="Arial" w:cs="Arial"/>
                <w:sz w:val="21"/>
                <w:szCs w:val="21"/>
              </w:rPr>
              <w:t>Беллык</w:t>
            </w:r>
            <w:proofErr w:type="spellEnd"/>
            <w:r w:rsidR="0013379C" w:rsidRPr="00B5399E">
              <w:rPr>
                <w:rFonts w:ascii="Arial" w:hAnsi="Arial" w:cs="Arial"/>
                <w:sz w:val="21"/>
                <w:szCs w:val="21"/>
              </w:rPr>
              <w:t>, ул. Ленина, д. 33</w:t>
            </w:r>
          </w:p>
          <w:p w:rsidR="00CC08AD" w:rsidRDefault="00CC08AD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ИНН 2422001711</w:t>
            </w:r>
            <w:r w:rsidR="0013379C" w:rsidRPr="00B5399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13379C" w:rsidRPr="00B5399E" w:rsidRDefault="00CC08AD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КПП 242201001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ОГРН 1022400747050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р/</w:t>
            </w:r>
            <w:proofErr w:type="spellStart"/>
            <w:r w:rsidRPr="00B5399E">
              <w:rPr>
                <w:rFonts w:ascii="Arial" w:hAnsi="Arial" w:cs="Arial"/>
                <w:sz w:val="21"/>
                <w:szCs w:val="21"/>
              </w:rPr>
              <w:t>сч</w:t>
            </w:r>
            <w:proofErr w:type="spellEnd"/>
            <w:r w:rsidRPr="00B5399E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CC08AD">
              <w:rPr>
                <w:rFonts w:ascii="Arial" w:hAnsi="Arial" w:cs="Arial"/>
                <w:sz w:val="21"/>
                <w:szCs w:val="21"/>
              </w:rPr>
              <w:t>40204810650040001192</w:t>
            </w:r>
          </w:p>
          <w:p w:rsidR="00CC08AD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БИК 0040407001  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Отделение Красноярска</w:t>
            </w:r>
            <w:r w:rsidR="00CC08A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г</w:t>
            </w:r>
            <w:r w:rsidRPr="00B5399E">
              <w:rPr>
                <w:rFonts w:ascii="Arial" w:hAnsi="Arial" w:cs="Arial"/>
                <w:sz w:val="21"/>
                <w:szCs w:val="21"/>
              </w:rPr>
              <w:t xml:space="preserve">. Красноярск 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Банковские реквизиты: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УФК по Красноярскому краю (администрация </w:t>
            </w:r>
            <w:proofErr w:type="spellStart"/>
            <w:r w:rsidRPr="00B5399E">
              <w:rPr>
                <w:rFonts w:ascii="Arial" w:hAnsi="Arial" w:cs="Arial"/>
                <w:sz w:val="21"/>
                <w:szCs w:val="21"/>
              </w:rPr>
              <w:t>Беллыкского</w:t>
            </w:r>
            <w:proofErr w:type="spellEnd"/>
            <w:r w:rsidRPr="00B5399E">
              <w:rPr>
                <w:rFonts w:ascii="Arial" w:hAnsi="Arial" w:cs="Arial"/>
                <w:sz w:val="21"/>
                <w:szCs w:val="21"/>
              </w:rPr>
              <w:t xml:space="preserve"> сельсовета л/</w:t>
            </w:r>
            <w:proofErr w:type="spellStart"/>
            <w:r w:rsidRPr="00B5399E">
              <w:rPr>
                <w:rFonts w:ascii="Arial" w:hAnsi="Arial" w:cs="Arial"/>
                <w:sz w:val="21"/>
                <w:szCs w:val="21"/>
              </w:rPr>
              <w:t>сч</w:t>
            </w:r>
            <w:proofErr w:type="spellEnd"/>
            <w:r w:rsidRPr="00B5399E">
              <w:rPr>
                <w:rFonts w:ascii="Arial" w:hAnsi="Arial" w:cs="Arial"/>
                <w:sz w:val="21"/>
                <w:szCs w:val="21"/>
              </w:rPr>
              <w:t xml:space="preserve"> 03193002300)</w:t>
            </w:r>
          </w:p>
          <w:p w:rsidR="00CC08AD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№ банковского счета </w:t>
            </w:r>
          </w:p>
          <w:p w:rsidR="0013379C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40102810245370000011 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№ казначейского счета 032311643046284041901</w:t>
            </w:r>
          </w:p>
          <w:p w:rsidR="0013379C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БИК ТОФК 010407105 </w:t>
            </w:r>
          </w:p>
          <w:p w:rsidR="00CC08AD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Отделение Красноярск Банка России//УФК 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по Красноярскому краю г. Красноярск</w:t>
            </w:r>
          </w:p>
          <w:p w:rsidR="0013379C" w:rsidRPr="00B5399E" w:rsidRDefault="006D418E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hyperlink r:id="rId5" w:history="1">
              <w:r w:rsidRPr="00A55050">
                <w:rPr>
                  <w:rStyle w:val="a7"/>
                  <w:rFonts w:ascii="Arial" w:eastAsia="Tahoma" w:hAnsi="Arial" w:cs="Arial"/>
                  <w:sz w:val="21"/>
                  <w:szCs w:val="21"/>
                  <w:lang w:val="en-US"/>
                </w:rPr>
                <w:t>E</w:t>
              </w:r>
              <w:r w:rsidRPr="00A55050">
                <w:rPr>
                  <w:rStyle w:val="a7"/>
                  <w:rFonts w:ascii="Arial" w:eastAsia="Tahoma" w:hAnsi="Arial" w:cs="Arial"/>
                  <w:sz w:val="21"/>
                  <w:szCs w:val="21"/>
                </w:rPr>
                <w:t>-</w:t>
              </w:r>
              <w:r w:rsidRPr="00A55050">
                <w:rPr>
                  <w:rStyle w:val="a7"/>
                  <w:rFonts w:ascii="Arial" w:eastAsia="Tahoma" w:hAnsi="Arial" w:cs="Arial"/>
                  <w:sz w:val="21"/>
                  <w:szCs w:val="21"/>
                  <w:lang w:val="en-US"/>
                </w:rPr>
                <w:t>mailBELLYKSOVET</w:t>
              </w:r>
              <w:r w:rsidRPr="00A55050">
                <w:rPr>
                  <w:rStyle w:val="a7"/>
                  <w:rFonts w:ascii="Arial" w:eastAsia="Tahoma" w:hAnsi="Arial" w:cs="Arial"/>
                  <w:sz w:val="21"/>
                  <w:szCs w:val="21"/>
                </w:rPr>
                <w:t>@</w:t>
              </w:r>
              <w:r w:rsidRPr="00A55050">
                <w:rPr>
                  <w:rStyle w:val="a7"/>
                  <w:rFonts w:ascii="Arial" w:eastAsia="Tahoma" w:hAnsi="Arial" w:cs="Arial"/>
                  <w:sz w:val="21"/>
                  <w:szCs w:val="21"/>
                  <w:lang w:val="en-US"/>
                </w:rPr>
                <w:t>yandex</w:t>
              </w:r>
              <w:r w:rsidRPr="00A55050">
                <w:rPr>
                  <w:rStyle w:val="a7"/>
                  <w:rFonts w:ascii="Arial" w:eastAsia="Tahoma" w:hAnsi="Arial" w:cs="Arial"/>
                  <w:sz w:val="21"/>
                  <w:szCs w:val="21"/>
                </w:rPr>
                <w:t>.</w:t>
              </w:r>
              <w:proofErr w:type="spellStart"/>
              <w:r w:rsidRPr="00A55050">
                <w:rPr>
                  <w:rStyle w:val="a7"/>
                  <w:rFonts w:ascii="Arial" w:eastAsia="Tahoma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6D418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Телефон: 8(39134)74239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Pr="00B5399E">
              <w:rPr>
                <w:rFonts w:ascii="Arial" w:hAnsi="Arial" w:cs="Arial"/>
                <w:sz w:val="21"/>
                <w:szCs w:val="21"/>
                <w:lang w:val="en-US"/>
              </w:rPr>
              <w:t>89233467499</w:t>
            </w:r>
          </w:p>
          <w:p w:rsidR="00BF5634" w:rsidRPr="001E7739" w:rsidRDefault="00BF5634" w:rsidP="00BF5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1061" w:rsidRPr="001E7739" w:rsidRDefault="00D71061" w:rsidP="00A55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6368E" w:rsidRPr="00492AF2" w:rsidRDefault="0086368E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777D" w:rsidRDefault="00E6777D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b/>
          <w:sz w:val="24"/>
          <w:szCs w:val="24"/>
          <w:lang w:eastAsia="ru-RU"/>
        </w:rPr>
        <w:t>10.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6E25" w:rsidTr="00DC0A3B">
        <w:trPr>
          <w:trHeight w:val="1602"/>
        </w:trPr>
        <w:tc>
          <w:tcPr>
            <w:tcW w:w="4785" w:type="dxa"/>
          </w:tcPr>
          <w:p w:rsidR="00436E25" w:rsidRP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3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43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E25" w:rsidRP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О.В.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Ванева</w:t>
            </w:r>
            <w:proofErr w:type="spellEnd"/>
          </w:p>
        </w:tc>
        <w:tc>
          <w:tcPr>
            <w:tcW w:w="4786" w:type="dxa"/>
          </w:tcPr>
          <w:p w:rsid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E25" w:rsidRP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 Е.И.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Кнауб</w:t>
            </w:r>
            <w:proofErr w:type="spellEnd"/>
          </w:p>
        </w:tc>
      </w:tr>
    </w:tbl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6E25" w:rsidRPr="00825993" w:rsidRDefault="007D54BB" w:rsidP="00825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                                    </w:t>
      </w:r>
      <w:r w:rsidR="00825993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D54BB" w:rsidRDefault="007D54BB" w:rsidP="00E6777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7D54BB" w:rsidSect="00492A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4BB" w:rsidRPr="00825993" w:rsidRDefault="007D54BB" w:rsidP="007D54BB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r w:rsidRPr="00825993">
        <w:rPr>
          <w:rFonts w:ascii="Arial" w:hAnsi="Arial" w:cs="Arial"/>
          <w:sz w:val="20"/>
          <w:szCs w:val="20"/>
        </w:rPr>
        <w:lastRenderedPageBreak/>
        <w:t>Приложение №</w:t>
      </w:r>
      <w:r w:rsidR="00825993" w:rsidRPr="00825993">
        <w:rPr>
          <w:rFonts w:ascii="Arial" w:hAnsi="Arial" w:cs="Arial"/>
          <w:sz w:val="20"/>
          <w:szCs w:val="20"/>
        </w:rPr>
        <w:t xml:space="preserve"> 1</w:t>
      </w:r>
    </w:p>
    <w:p w:rsidR="007D54BB" w:rsidRPr="00825993" w:rsidRDefault="007D54BB" w:rsidP="007D54BB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r w:rsidRPr="00825993">
        <w:rPr>
          <w:rFonts w:ascii="Arial" w:hAnsi="Arial" w:cs="Arial"/>
          <w:sz w:val="20"/>
          <w:szCs w:val="20"/>
        </w:rPr>
        <w:t xml:space="preserve">к Соглашению </w:t>
      </w:r>
      <w:r w:rsidR="006D418E">
        <w:rPr>
          <w:rFonts w:ascii="Arial" w:hAnsi="Arial" w:cs="Arial"/>
          <w:sz w:val="20"/>
          <w:szCs w:val="20"/>
        </w:rPr>
        <w:t>№ 2</w:t>
      </w:r>
    </w:p>
    <w:p w:rsidR="007D54BB" w:rsidRPr="00FB60A8" w:rsidRDefault="00825993" w:rsidP="007D54BB">
      <w:pPr>
        <w:spacing w:after="0" w:line="240" w:lineRule="auto"/>
        <w:ind w:left="12036"/>
        <w:rPr>
          <w:rFonts w:ascii="Arial" w:hAnsi="Arial" w:cs="Arial"/>
          <w:sz w:val="24"/>
          <w:szCs w:val="24"/>
        </w:rPr>
      </w:pPr>
      <w:r w:rsidRPr="00825993">
        <w:rPr>
          <w:rFonts w:ascii="Arial" w:hAnsi="Arial" w:cs="Arial"/>
          <w:sz w:val="20"/>
          <w:szCs w:val="20"/>
        </w:rPr>
        <w:t xml:space="preserve">от </w:t>
      </w:r>
      <w:r w:rsidR="006D418E">
        <w:rPr>
          <w:rFonts w:ascii="Arial" w:hAnsi="Arial" w:cs="Arial"/>
          <w:sz w:val="24"/>
          <w:szCs w:val="24"/>
        </w:rPr>
        <w:t>05.12.2022</w:t>
      </w:r>
    </w:p>
    <w:p w:rsidR="007D54BB" w:rsidRPr="002D043F" w:rsidRDefault="007D54BB" w:rsidP="007D54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043F">
        <w:rPr>
          <w:rFonts w:ascii="Arial" w:hAnsi="Arial" w:cs="Arial"/>
          <w:b/>
          <w:sz w:val="24"/>
          <w:szCs w:val="24"/>
        </w:rPr>
        <w:t xml:space="preserve">Г Р А Ф И К </w:t>
      </w:r>
      <w:r w:rsidR="006D418E">
        <w:rPr>
          <w:rFonts w:ascii="Arial" w:hAnsi="Arial" w:cs="Arial"/>
          <w:b/>
          <w:sz w:val="24"/>
          <w:szCs w:val="24"/>
        </w:rPr>
        <w:t>№ 2</w:t>
      </w:r>
    </w:p>
    <w:p w:rsidR="007D54BB" w:rsidRPr="002D043F" w:rsidRDefault="007D54BB" w:rsidP="007D54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54BB" w:rsidRPr="002D043F" w:rsidRDefault="007D54BB" w:rsidP="007D54B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D043F">
        <w:rPr>
          <w:rFonts w:ascii="Arial" w:hAnsi="Arial" w:cs="Arial"/>
          <w:color w:val="000000"/>
          <w:sz w:val="24"/>
          <w:szCs w:val="24"/>
        </w:rPr>
        <w:t>перечисления межбюджетных трансфертов к соглашению</w:t>
      </w:r>
      <w:r w:rsidR="006D418E">
        <w:rPr>
          <w:rFonts w:ascii="Arial" w:hAnsi="Arial" w:cs="Arial"/>
          <w:color w:val="000000"/>
          <w:sz w:val="24"/>
          <w:szCs w:val="24"/>
        </w:rPr>
        <w:t xml:space="preserve"> № 2 от 05.12.2022</w:t>
      </w:r>
      <w:r w:rsidRPr="002D043F">
        <w:rPr>
          <w:rFonts w:ascii="Arial" w:hAnsi="Arial" w:cs="Arial"/>
          <w:color w:val="000000"/>
          <w:sz w:val="24"/>
          <w:szCs w:val="24"/>
        </w:rPr>
        <w:t xml:space="preserve"> года</w:t>
      </w:r>
    </w:p>
    <w:p w:rsidR="007D54BB" w:rsidRPr="002D043F" w:rsidRDefault="007D54BB" w:rsidP="007D54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353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12"/>
        <w:gridCol w:w="1105"/>
        <w:gridCol w:w="1021"/>
        <w:gridCol w:w="947"/>
        <w:gridCol w:w="1015"/>
        <w:gridCol w:w="941"/>
        <w:gridCol w:w="1009"/>
        <w:gridCol w:w="935"/>
        <w:gridCol w:w="1003"/>
        <w:gridCol w:w="930"/>
        <w:gridCol w:w="993"/>
        <w:gridCol w:w="919"/>
        <w:gridCol w:w="987"/>
        <w:gridCol w:w="913"/>
      </w:tblGrid>
      <w:tr w:rsidR="007D54BB" w:rsidRPr="002D043F" w:rsidTr="007545B7">
        <w:trPr>
          <w:cantSplit/>
          <w:trHeight w:val="1403"/>
        </w:trPr>
        <w:tc>
          <w:tcPr>
            <w:tcW w:w="560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№</w:t>
            </w:r>
          </w:p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2412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 xml:space="preserve">Наименование </w:t>
            </w:r>
          </w:p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1105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21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Январь</w:t>
            </w:r>
          </w:p>
        </w:tc>
        <w:tc>
          <w:tcPr>
            <w:tcW w:w="947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Февраль</w:t>
            </w:r>
          </w:p>
        </w:tc>
        <w:tc>
          <w:tcPr>
            <w:tcW w:w="1015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Март</w:t>
            </w:r>
          </w:p>
        </w:tc>
        <w:tc>
          <w:tcPr>
            <w:tcW w:w="941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 xml:space="preserve"> Апрель</w:t>
            </w:r>
          </w:p>
        </w:tc>
        <w:tc>
          <w:tcPr>
            <w:tcW w:w="1009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Май</w:t>
            </w:r>
          </w:p>
        </w:tc>
        <w:tc>
          <w:tcPr>
            <w:tcW w:w="935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Июнь</w:t>
            </w:r>
          </w:p>
        </w:tc>
        <w:tc>
          <w:tcPr>
            <w:tcW w:w="1003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Июль</w:t>
            </w:r>
          </w:p>
        </w:tc>
        <w:tc>
          <w:tcPr>
            <w:tcW w:w="930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Август</w:t>
            </w:r>
          </w:p>
        </w:tc>
        <w:tc>
          <w:tcPr>
            <w:tcW w:w="993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Сентябрь</w:t>
            </w:r>
          </w:p>
        </w:tc>
        <w:tc>
          <w:tcPr>
            <w:tcW w:w="919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Октябрь</w:t>
            </w:r>
          </w:p>
        </w:tc>
        <w:tc>
          <w:tcPr>
            <w:tcW w:w="987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Ноябрь</w:t>
            </w:r>
          </w:p>
        </w:tc>
        <w:tc>
          <w:tcPr>
            <w:tcW w:w="913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Декабрь</w:t>
            </w:r>
          </w:p>
        </w:tc>
      </w:tr>
      <w:tr w:rsidR="007D54BB" w:rsidRPr="002D043F" w:rsidTr="007545B7">
        <w:trPr>
          <w:cantSplit/>
          <w:trHeight w:val="1403"/>
        </w:trPr>
        <w:tc>
          <w:tcPr>
            <w:tcW w:w="560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4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2" w:type="dxa"/>
            <w:vAlign w:val="center"/>
          </w:tcPr>
          <w:p w:rsidR="007D54BB" w:rsidRPr="003505ED" w:rsidRDefault="007D54BB" w:rsidP="007545B7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505ED">
              <w:rPr>
                <w:rFonts w:ascii="Arial" w:eastAsia="Calibri" w:hAnsi="Arial" w:cs="Arial"/>
                <w:sz w:val="20"/>
                <w:szCs w:val="20"/>
              </w:rPr>
              <w:t>по   осуществлению внешнего муниципальн</w:t>
            </w:r>
            <w:r w:rsidR="00A95EA8">
              <w:rPr>
                <w:rFonts w:ascii="Arial" w:eastAsia="Calibri" w:hAnsi="Arial" w:cs="Arial"/>
                <w:sz w:val="20"/>
                <w:szCs w:val="20"/>
              </w:rPr>
              <w:t>ого финансового контроля на 2023</w:t>
            </w:r>
            <w:r w:rsidRPr="003505ED">
              <w:rPr>
                <w:rFonts w:ascii="Arial" w:eastAsia="Calibri" w:hAnsi="Arial" w:cs="Arial"/>
                <w:sz w:val="20"/>
                <w:szCs w:val="20"/>
              </w:rPr>
              <w:t xml:space="preserve"> год</w:t>
            </w:r>
          </w:p>
          <w:p w:rsidR="007D54BB" w:rsidRPr="003505ED" w:rsidRDefault="007D54BB" w:rsidP="007545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7D54BB" w:rsidRPr="00A95EA8" w:rsidRDefault="00A95EA8" w:rsidP="007545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5EA8">
              <w:rPr>
                <w:rFonts w:ascii="Arial" w:hAnsi="Arial" w:cs="Arial"/>
                <w:b/>
                <w:sz w:val="16"/>
                <w:szCs w:val="16"/>
              </w:rPr>
              <w:t>5 566.00</w:t>
            </w:r>
          </w:p>
        </w:tc>
        <w:tc>
          <w:tcPr>
            <w:tcW w:w="1021" w:type="dxa"/>
            <w:vAlign w:val="center"/>
          </w:tcPr>
          <w:p w:rsidR="007D54BB" w:rsidRPr="002D043F" w:rsidRDefault="00A95EA8" w:rsidP="008259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5 566.00</w:t>
            </w:r>
          </w:p>
        </w:tc>
        <w:tc>
          <w:tcPr>
            <w:tcW w:w="947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54BB" w:rsidRPr="002D043F" w:rsidRDefault="007D54BB" w:rsidP="007D54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rPr>
          <w:rFonts w:ascii="Arial" w:hAnsi="Arial" w:cs="Arial"/>
          <w:sz w:val="24"/>
          <w:szCs w:val="24"/>
        </w:rPr>
      </w:pPr>
    </w:p>
    <w:p w:rsidR="007D54BB" w:rsidRPr="002D043F" w:rsidRDefault="007D54BB" w:rsidP="007D54B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D043F">
        <w:rPr>
          <w:rFonts w:ascii="Arial" w:hAnsi="Arial" w:cs="Arial"/>
          <w:b/>
          <w:sz w:val="24"/>
          <w:szCs w:val="24"/>
        </w:rPr>
        <w:t>Подписи сторон</w:t>
      </w:r>
    </w:p>
    <w:p w:rsidR="007D54BB" w:rsidRDefault="007D54BB" w:rsidP="007D54BB">
      <w:pPr>
        <w:rPr>
          <w:rFonts w:ascii="Arial" w:hAnsi="Arial" w:cs="Arial"/>
          <w:sz w:val="24"/>
          <w:szCs w:val="24"/>
        </w:rPr>
      </w:pPr>
    </w:p>
    <w:tbl>
      <w:tblPr>
        <w:tblW w:w="14776" w:type="dxa"/>
        <w:tblLook w:val="0000" w:firstRow="0" w:lastRow="0" w:firstColumn="0" w:lastColumn="0" w:noHBand="0" w:noVBand="0"/>
      </w:tblPr>
      <w:tblGrid>
        <w:gridCol w:w="7388"/>
        <w:gridCol w:w="7388"/>
      </w:tblGrid>
      <w:tr w:rsidR="007D54BB" w:rsidTr="007545B7">
        <w:trPr>
          <w:trHeight w:val="236"/>
        </w:trPr>
        <w:tc>
          <w:tcPr>
            <w:tcW w:w="7388" w:type="dxa"/>
          </w:tcPr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 О.В.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Ванева</w:t>
            </w:r>
            <w:proofErr w:type="spellEnd"/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</w:tcPr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 Е.И.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Кнауб</w:t>
            </w:r>
            <w:proofErr w:type="spellEnd"/>
          </w:p>
        </w:tc>
      </w:tr>
    </w:tbl>
    <w:p w:rsidR="007D54BB" w:rsidRPr="007D54BB" w:rsidRDefault="007D54BB" w:rsidP="00E6777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D54BB" w:rsidRPr="007D54BB" w:rsidSect="007D54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847"/>
    <w:multiLevelType w:val="hybridMultilevel"/>
    <w:tmpl w:val="A2C4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272A"/>
    <w:multiLevelType w:val="multilevel"/>
    <w:tmpl w:val="7CCE6F7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BC"/>
    <w:rsid w:val="000046AD"/>
    <w:rsid w:val="00004F9E"/>
    <w:rsid w:val="00014468"/>
    <w:rsid w:val="000357A2"/>
    <w:rsid w:val="00035CDC"/>
    <w:rsid w:val="000450C5"/>
    <w:rsid w:val="0005045A"/>
    <w:rsid w:val="00053032"/>
    <w:rsid w:val="000530E2"/>
    <w:rsid w:val="00054096"/>
    <w:rsid w:val="00054E7F"/>
    <w:rsid w:val="00062EDB"/>
    <w:rsid w:val="00074F43"/>
    <w:rsid w:val="00086C42"/>
    <w:rsid w:val="00094F4D"/>
    <w:rsid w:val="000A300B"/>
    <w:rsid w:val="000A3F0A"/>
    <w:rsid w:val="000B27C1"/>
    <w:rsid w:val="000B7E5B"/>
    <w:rsid w:val="000C60E8"/>
    <w:rsid w:val="000E2303"/>
    <w:rsid w:val="000E7B9F"/>
    <w:rsid w:val="001034EE"/>
    <w:rsid w:val="00120829"/>
    <w:rsid w:val="001218F7"/>
    <w:rsid w:val="0013379C"/>
    <w:rsid w:val="0013756E"/>
    <w:rsid w:val="00141910"/>
    <w:rsid w:val="00147630"/>
    <w:rsid w:val="00153AAD"/>
    <w:rsid w:val="001773B3"/>
    <w:rsid w:val="001774F9"/>
    <w:rsid w:val="00182AC7"/>
    <w:rsid w:val="00190648"/>
    <w:rsid w:val="001964BE"/>
    <w:rsid w:val="001A0C5C"/>
    <w:rsid w:val="001A22E8"/>
    <w:rsid w:val="001A2914"/>
    <w:rsid w:val="001A3A8F"/>
    <w:rsid w:val="001A583E"/>
    <w:rsid w:val="001B11ED"/>
    <w:rsid w:val="001B4A2F"/>
    <w:rsid w:val="001B5B99"/>
    <w:rsid w:val="001C7802"/>
    <w:rsid w:val="001D304E"/>
    <w:rsid w:val="001E1143"/>
    <w:rsid w:val="001E4B9B"/>
    <w:rsid w:val="001E66AA"/>
    <w:rsid w:val="001E6F0E"/>
    <w:rsid w:val="001E7739"/>
    <w:rsid w:val="002040EC"/>
    <w:rsid w:val="00231D7A"/>
    <w:rsid w:val="00232A00"/>
    <w:rsid w:val="00240068"/>
    <w:rsid w:val="00240233"/>
    <w:rsid w:val="002438E6"/>
    <w:rsid w:val="002448C0"/>
    <w:rsid w:val="0026056F"/>
    <w:rsid w:val="00267A5B"/>
    <w:rsid w:val="00273379"/>
    <w:rsid w:val="00273831"/>
    <w:rsid w:val="002758B5"/>
    <w:rsid w:val="00281DEF"/>
    <w:rsid w:val="002868E7"/>
    <w:rsid w:val="00292E22"/>
    <w:rsid w:val="002A09BF"/>
    <w:rsid w:val="002A6F3C"/>
    <w:rsid w:val="002B14DF"/>
    <w:rsid w:val="002B1FC9"/>
    <w:rsid w:val="002B2D45"/>
    <w:rsid w:val="002C0E39"/>
    <w:rsid w:val="002D5F5D"/>
    <w:rsid w:val="002E18C0"/>
    <w:rsid w:val="002E619E"/>
    <w:rsid w:val="002F0591"/>
    <w:rsid w:val="002F0C07"/>
    <w:rsid w:val="002F23F2"/>
    <w:rsid w:val="00303285"/>
    <w:rsid w:val="0030559D"/>
    <w:rsid w:val="0031712C"/>
    <w:rsid w:val="0031749A"/>
    <w:rsid w:val="003231AD"/>
    <w:rsid w:val="003277A7"/>
    <w:rsid w:val="0033784A"/>
    <w:rsid w:val="00340ABF"/>
    <w:rsid w:val="00353237"/>
    <w:rsid w:val="003539BE"/>
    <w:rsid w:val="003551A1"/>
    <w:rsid w:val="00356295"/>
    <w:rsid w:val="00356E7E"/>
    <w:rsid w:val="003574BD"/>
    <w:rsid w:val="00365FE0"/>
    <w:rsid w:val="00366426"/>
    <w:rsid w:val="00366BD1"/>
    <w:rsid w:val="00371996"/>
    <w:rsid w:val="00375674"/>
    <w:rsid w:val="00376E03"/>
    <w:rsid w:val="00385A44"/>
    <w:rsid w:val="0038613E"/>
    <w:rsid w:val="0039003E"/>
    <w:rsid w:val="003952E8"/>
    <w:rsid w:val="003A2CCC"/>
    <w:rsid w:val="003A5C05"/>
    <w:rsid w:val="003B1716"/>
    <w:rsid w:val="003B43E7"/>
    <w:rsid w:val="003C7233"/>
    <w:rsid w:val="003D1875"/>
    <w:rsid w:val="003D3DAF"/>
    <w:rsid w:val="003D49F2"/>
    <w:rsid w:val="003D5852"/>
    <w:rsid w:val="003E5830"/>
    <w:rsid w:val="0040064A"/>
    <w:rsid w:val="00401717"/>
    <w:rsid w:val="00402C82"/>
    <w:rsid w:val="00406250"/>
    <w:rsid w:val="004065E2"/>
    <w:rsid w:val="004126DD"/>
    <w:rsid w:val="00421E37"/>
    <w:rsid w:val="00425649"/>
    <w:rsid w:val="004312EE"/>
    <w:rsid w:val="00432BD9"/>
    <w:rsid w:val="00436E25"/>
    <w:rsid w:val="0045235E"/>
    <w:rsid w:val="00457EB6"/>
    <w:rsid w:val="00460A8B"/>
    <w:rsid w:val="00460BD7"/>
    <w:rsid w:val="00461510"/>
    <w:rsid w:val="00464F3E"/>
    <w:rsid w:val="00470A39"/>
    <w:rsid w:val="0047609D"/>
    <w:rsid w:val="004829BE"/>
    <w:rsid w:val="00484215"/>
    <w:rsid w:val="00487811"/>
    <w:rsid w:val="00492AF2"/>
    <w:rsid w:val="00494E8D"/>
    <w:rsid w:val="00495E5A"/>
    <w:rsid w:val="004A0D6B"/>
    <w:rsid w:val="004C16FB"/>
    <w:rsid w:val="004C253E"/>
    <w:rsid w:val="004C37FC"/>
    <w:rsid w:val="004C746E"/>
    <w:rsid w:val="004D2DD7"/>
    <w:rsid w:val="004E5B56"/>
    <w:rsid w:val="004E5C15"/>
    <w:rsid w:val="004F23DD"/>
    <w:rsid w:val="004F3483"/>
    <w:rsid w:val="004F4744"/>
    <w:rsid w:val="004F5CA3"/>
    <w:rsid w:val="004F6907"/>
    <w:rsid w:val="004F7EF2"/>
    <w:rsid w:val="00504BB7"/>
    <w:rsid w:val="00506554"/>
    <w:rsid w:val="00507B6D"/>
    <w:rsid w:val="00514A2A"/>
    <w:rsid w:val="00520603"/>
    <w:rsid w:val="00545D42"/>
    <w:rsid w:val="00553B31"/>
    <w:rsid w:val="00554F0C"/>
    <w:rsid w:val="005651D4"/>
    <w:rsid w:val="00566B52"/>
    <w:rsid w:val="00567E1A"/>
    <w:rsid w:val="0057374E"/>
    <w:rsid w:val="0058324B"/>
    <w:rsid w:val="00587039"/>
    <w:rsid w:val="005B3DA5"/>
    <w:rsid w:val="005B5D51"/>
    <w:rsid w:val="005D0B6D"/>
    <w:rsid w:val="005F1CE3"/>
    <w:rsid w:val="005F508D"/>
    <w:rsid w:val="00611113"/>
    <w:rsid w:val="006124A4"/>
    <w:rsid w:val="006228BC"/>
    <w:rsid w:val="0062497F"/>
    <w:rsid w:val="00624B66"/>
    <w:rsid w:val="00642E78"/>
    <w:rsid w:val="00647340"/>
    <w:rsid w:val="00657B27"/>
    <w:rsid w:val="006721F8"/>
    <w:rsid w:val="00673234"/>
    <w:rsid w:val="006810E2"/>
    <w:rsid w:val="00681BC6"/>
    <w:rsid w:val="006840FD"/>
    <w:rsid w:val="006873F5"/>
    <w:rsid w:val="00687ABA"/>
    <w:rsid w:val="00696405"/>
    <w:rsid w:val="006B52E7"/>
    <w:rsid w:val="006C1753"/>
    <w:rsid w:val="006C2C1C"/>
    <w:rsid w:val="006D0D05"/>
    <w:rsid w:val="006D38C8"/>
    <w:rsid w:val="006D418E"/>
    <w:rsid w:val="006D5EAE"/>
    <w:rsid w:val="006E2D4A"/>
    <w:rsid w:val="006F55E3"/>
    <w:rsid w:val="00703CA1"/>
    <w:rsid w:val="00710EB4"/>
    <w:rsid w:val="007119FB"/>
    <w:rsid w:val="007152C8"/>
    <w:rsid w:val="00716A02"/>
    <w:rsid w:val="0072519C"/>
    <w:rsid w:val="00742310"/>
    <w:rsid w:val="00752A65"/>
    <w:rsid w:val="00753A95"/>
    <w:rsid w:val="00755F7B"/>
    <w:rsid w:val="0076115B"/>
    <w:rsid w:val="007628ED"/>
    <w:rsid w:val="00764E1F"/>
    <w:rsid w:val="00780C09"/>
    <w:rsid w:val="00781D68"/>
    <w:rsid w:val="0078679D"/>
    <w:rsid w:val="0079010F"/>
    <w:rsid w:val="0079023D"/>
    <w:rsid w:val="007A5AA7"/>
    <w:rsid w:val="007B0DA0"/>
    <w:rsid w:val="007C6FB8"/>
    <w:rsid w:val="007D1DDD"/>
    <w:rsid w:val="007D240D"/>
    <w:rsid w:val="007D54BB"/>
    <w:rsid w:val="007E1819"/>
    <w:rsid w:val="007E26BC"/>
    <w:rsid w:val="007E385B"/>
    <w:rsid w:val="007E73C4"/>
    <w:rsid w:val="007F24CE"/>
    <w:rsid w:val="007F54EC"/>
    <w:rsid w:val="008040F7"/>
    <w:rsid w:val="008050C6"/>
    <w:rsid w:val="00822173"/>
    <w:rsid w:val="00822190"/>
    <w:rsid w:val="00825993"/>
    <w:rsid w:val="00830F22"/>
    <w:rsid w:val="00831AD5"/>
    <w:rsid w:val="008405C7"/>
    <w:rsid w:val="00844124"/>
    <w:rsid w:val="00851C1E"/>
    <w:rsid w:val="00855F01"/>
    <w:rsid w:val="0086368E"/>
    <w:rsid w:val="0088766A"/>
    <w:rsid w:val="00893F95"/>
    <w:rsid w:val="00893FC0"/>
    <w:rsid w:val="008A4AB9"/>
    <w:rsid w:val="008A7610"/>
    <w:rsid w:val="008B0912"/>
    <w:rsid w:val="008B3EE4"/>
    <w:rsid w:val="008B5929"/>
    <w:rsid w:val="008B68C3"/>
    <w:rsid w:val="008B6FC1"/>
    <w:rsid w:val="008C2428"/>
    <w:rsid w:val="008C3804"/>
    <w:rsid w:val="008C4995"/>
    <w:rsid w:val="008C71C7"/>
    <w:rsid w:val="008C7F29"/>
    <w:rsid w:val="008D3430"/>
    <w:rsid w:val="008D4771"/>
    <w:rsid w:val="008F1D19"/>
    <w:rsid w:val="00912E77"/>
    <w:rsid w:val="009178FB"/>
    <w:rsid w:val="00917E52"/>
    <w:rsid w:val="00931A9E"/>
    <w:rsid w:val="00935798"/>
    <w:rsid w:val="009365F1"/>
    <w:rsid w:val="00941735"/>
    <w:rsid w:val="00945A21"/>
    <w:rsid w:val="00952A10"/>
    <w:rsid w:val="009562EB"/>
    <w:rsid w:val="009573DF"/>
    <w:rsid w:val="0096057F"/>
    <w:rsid w:val="00960914"/>
    <w:rsid w:val="00960AF6"/>
    <w:rsid w:val="009651BD"/>
    <w:rsid w:val="0097157A"/>
    <w:rsid w:val="009717DB"/>
    <w:rsid w:val="00975E33"/>
    <w:rsid w:val="00976477"/>
    <w:rsid w:val="00985839"/>
    <w:rsid w:val="00990AE9"/>
    <w:rsid w:val="00994479"/>
    <w:rsid w:val="0099691D"/>
    <w:rsid w:val="009A051D"/>
    <w:rsid w:val="009A3947"/>
    <w:rsid w:val="009A7E13"/>
    <w:rsid w:val="009B20DF"/>
    <w:rsid w:val="009B4E46"/>
    <w:rsid w:val="009B6AB0"/>
    <w:rsid w:val="009C1D01"/>
    <w:rsid w:val="009C5C61"/>
    <w:rsid w:val="009C66CF"/>
    <w:rsid w:val="009D5266"/>
    <w:rsid w:val="009D72E3"/>
    <w:rsid w:val="009E15E3"/>
    <w:rsid w:val="009E25D6"/>
    <w:rsid w:val="009E7070"/>
    <w:rsid w:val="009F6BD0"/>
    <w:rsid w:val="009F7AE3"/>
    <w:rsid w:val="009F7BBD"/>
    <w:rsid w:val="00A00549"/>
    <w:rsid w:val="00A0197B"/>
    <w:rsid w:val="00A02ECD"/>
    <w:rsid w:val="00A032BB"/>
    <w:rsid w:val="00A04F5D"/>
    <w:rsid w:val="00A05A07"/>
    <w:rsid w:val="00A10EC9"/>
    <w:rsid w:val="00A13600"/>
    <w:rsid w:val="00A144D7"/>
    <w:rsid w:val="00A17231"/>
    <w:rsid w:val="00A17FE5"/>
    <w:rsid w:val="00A201C0"/>
    <w:rsid w:val="00A23403"/>
    <w:rsid w:val="00A24682"/>
    <w:rsid w:val="00A35FB1"/>
    <w:rsid w:val="00A36957"/>
    <w:rsid w:val="00A43CE2"/>
    <w:rsid w:val="00A4739B"/>
    <w:rsid w:val="00A55028"/>
    <w:rsid w:val="00A5773D"/>
    <w:rsid w:val="00A57A2F"/>
    <w:rsid w:val="00A60373"/>
    <w:rsid w:val="00A629EA"/>
    <w:rsid w:val="00A76F32"/>
    <w:rsid w:val="00A82B6D"/>
    <w:rsid w:val="00A95EA8"/>
    <w:rsid w:val="00A97D46"/>
    <w:rsid w:val="00AA08CF"/>
    <w:rsid w:val="00AB12D6"/>
    <w:rsid w:val="00AB76FA"/>
    <w:rsid w:val="00AC4D27"/>
    <w:rsid w:val="00AC5944"/>
    <w:rsid w:val="00AC788F"/>
    <w:rsid w:val="00AD12BE"/>
    <w:rsid w:val="00AD1EE9"/>
    <w:rsid w:val="00AD7862"/>
    <w:rsid w:val="00AE3084"/>
    <w:rsid w:val="00AE5C67"/>
    <w:rsid w:val="00AF55F2"/>
    <w:rsid w:val="00B01E0B"/>
    <w:rsid w:val="00B04B91"/>
    <w:rsid w:val="00B177BD"/>
    <w:rsid w:val="00B218F8"/>
    <w:rsid w:val="00B21F00"/>
    <w:rsid w:val="00B26A1F"/>
    <w:rsid w:val="00B3791F"/>
    <w:rsid w:val="00B53588"/>
    <w:rsid w:val="00B55064"/>
    <w:rsid w:val="00B56BF3"/>
    <w:rsid w:val="00B6409A"/>
    <w:rsid w:val="00B65229"/>
    <w:rsid w:val="00B67AED"/>
    <w:rsid w:val="00B73B89"/>
    <w:rsid w:val="00B81ECE"/>
    <w:rsid w:val="00B830D2"/>
    <w:rsid w:val="00B90033"/>
    <w:rsid w:val="00B94160"/>
    <w:rsid w:val="00B953E9"/>
    <w:rsid w:val="00B9618C"/>
    <w:rsid w:val="00B97604"/>
    <w:rsid w:val="00BA5ACC"/>
    <w:rsid w:val="00BB1B40"/>
    <w:rsid w:val="00BB57BA"/>
    <w:rsid w:val="00BB6F8B"/>
    <w:rsid w:val="00BD4F82"/>
    <w:rsid w:val="00BD54E6"/>
    <w:rsid w:val="00BE09B6"/>
    <w:rsid w:val="00BE7CFD"/>
    <w:rsid w:val="00BF5634"/>
    <w:rsid w:val="00C024B6"/>
    <w:rsid w:val="00C04E00"/>
    <w:rsid w:val="00C1523D"/>
    <w:rsid w:val="00C21BEC"/>
    <w:rsid w:val="00C363B0"/>
    <w:rsid w:val="00C37DBC"/>
    <w:rsid w:val="00C401B4"/>
    <w:rsid w:val="00C41D51"/>
    <w:rsid w:val="00C42C4D"/>
    <w:rsid w:val="00C42E9F"/>
    <w:rsid w:val="00C45268"/>
    <w:rsid w:val="00C475EA"/>
    <w:rsid w:val="00C47634"/>
    <w:rsid w:val="00C767C1"/>
    <w:rsid w:val="00C85FCB"/>
    <w:rsid w:val="00C91FCB"/>
    <w:rsid w:val="00C926CF"/>
    <w:rsid w:val="00C93529"/>
    <w:rsid w:val="00C93A1F"/>
    <w:rsid w:val="00CA0B8B"/>
    <w:rsid w:val="00CA1939"/>
    <w:rsid w:val="00CB0B3C"/>
    <w:rsid w:val="00CB20AC"/>
    <w:rsid w:val="00CB3985"/>
    <w:rsid w:val="00CC08AD"/>
    <w:rsid w:val="00CC4504"/>
    <w:rsid w:val="00CD00BF"/>
    <w:rsid w:val="00CD6F6C"/>
    <w:rsid w:val="00CE4743"/>
    <w:rsid w:val="00CF798D"/>
    <w:rsid w:val="00D02257"/>
    <w:rsid w:val="00D03FF3"/>
    <w:rsid w:val="00D149B6"/>
    <w:rsid w:val="00D206FA"/>
    <w:rsid w:val="00D42BA7"/>
    <w:rsid w:val="00D45064"/>
    <w:rsid w:val="00D4654B"/>
    <w:rsid w:val="00D51160"/>
    <w:rsid w:val="00D5338C"/>
    <w:rsid w:val="00D53E4D"/>
    <w:rsid w:val="00D575C3"/>
    <w:rsid w:val="00D602B6"/>
    <w:rsid w:val="00D63458"/>
    <w:rsid w:val="00D63B95"/>
    <w:rsid w:val="00D71061"/>
    <w:rsid w:val="00D7241D"/>
    <w:rsid w:val="00D737E7"/>
    <w:rsid w:val="00D7630D"/>
    <w:rsid w:val="00D82F05"/>
    <w:rsid w:val="00D8513E"/>
    <w:rsid w:val="00D86950"/>
    <w:rsid w:val="00D902E4"/>
    <w:rsid w:val="00D92F39"/>
    <w:rsid w:val="00D935B8"/>
    <w:rsid w:val="00DA08FE"/>
    <w:rsid w:val="00DA4E39"/>
    <w:rsid w:val="00DC0A3B"/>
    <w:rsid w:val="00DC4310"/>
    <w:rsid w:val="00DD1ED8"/>
    <w:rsid w:val="00DD280D"/>
    <w:rsid w:val="00DD4B7C"/>
    <w:rsid w:val="00DD5C90"/>
    <w:rsid w:val="00DE2CDB"/>
    <w:rsid w:val="00DE312D"/>
    <w:rsid w:val="00DE5F82"/>
    <w:rsid w:val="00DE77CD"/>
    <w:rsid w:val="00E02CB7"/>
    <w:rsid w:val="00E27F4D"/>
    <w:rsid w:val="00E43DC2"/>
    <w:rsid w:val="00E4419F"/>
    <w:rsid w:val="00E45D9C"/>
    <w:rsid w:val="00E51C77"/>
    <w:rsid w:val="00E53491"/>
    <w:rsid w:val="00E55ADE"/>
    <w:rsid w:val="00E60FDE"/>
    <w:rsid w:val="00E6777D"/>
    <w:rsid w:val="00E76381"/>
    <w:rsid w:val="00E80A06"/>
    <w:rsid w:val="00E83710"/>
    <w:rsid w:val="00E8492A"/>
    <w:rsid w:val="00E95E79"/>
    <w:rsid w:val="00E96E32"/>
    <w:rsid w:val="00E97568"/>
    <w:rsid w:val="00EA4E44"/>
    <w:rsid w:val="00EA5BB7"/>
    <w:rsid w:val="00EA5E6A"/>
    <w:rsid w:val="00EA6150"/>
    <w:rsid w:val="00EB2C2E"/>
    <w:rsid w:val="00EB2E40"/>
    <w:rsid w:val="00EB4B15"/>
    <w:rsid w:val="00EC1961"/>
    <w:rsid w:val="00EC2A2E"/>
    <w:rsid w:val="00EC534B"/>
    <w:rsid w:val="00EC7666"/>
    <w:rsid w:val="00ED2E20"/>
    <w:rsid w:val="00ED300A"/>
    <w:rsid w:val="00ED5279"/>
    <w:rsid w:val="00ED5522"/>
    <w:rsid w:val="00EE105D"/>
    <w:rsid w:val="00EE5096"/>
    <w:rsid w:val="00EE7DEE"/>
    <w:rsid w:val="00EF0786"/>
    <w:rsid w:val="00F02245"/>
    <w:rsid w:val="00F07318"/>
    <w:rsid w:val="00F11A23"/>
    <w:rsid w:val="00F137CB"/>
    <w:rsid w:val="00F20BC5"/>
    <w:rsid w:val="00F212BB"/>
    <w:rsid w:val="00F2432B"/>
    <w:rsid w:val="00F30AFA"/>
    <w:rsid w:val="00F324D8"/>
    <w:rsid w:val="00F34829"/>
    <w:rsid w:val="00F4031E"/>
    <w:rsid w:val="00F42F7C"/>
    <w:rsid w:val="00F4666B"/>
    <w:rsid w:val="00F63A01"/>
    <w:rsid w:val="00F72C68"/>
    <w:rsid w:val="00F7350C"/>
    <w:rsid w:val="00F80436"/>
    <w:rsid w:val="00F9748B"/>
    <w:rsid w:val="00FA443F"/>
    <w:rsid w:val="00FA5152"/>
    <w:rsid w:val="00FB0610"/>
    <w:rsid w:val="00FC5961"/>
    <w:rsid w:val="00FD31F1"/>
    <w:rsid w:val="00FD6AC5"/>
    <w:rsid w:val="00FD709A"/>
    <w:rsid w:val="00FD7445"/>
    <w:rsid w:val="00FE0B67"/>
    <w:rsid w:val="00FE7A10"/>
    <w:rsid w:val="00FF0359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9C6B"/>
  <w15:docId w15:val="{EA70D7CE-D048-4ED2-92CD-F8377275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  <w:style w:type="table" w:styleId="a6">
    <w:name w:val="Table Grid"/>
    <w:basedOn w:val="a1"/>
    <w:uiPriority w:val="59"/>
    <w:rsid w:val="0043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E7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133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BELLYK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2021-11-24T07:28:00Z</cp:lastPrinted>
  <dcterms:created xsi:type="dcterms:W3CDTF">2021-02-26T03:56:00Z</dcterms:created>
  <dcterms:modified xsi:type="dcterms:W3CDTF">2022-11-30T03:40:00Z</dcterms:modified>
</cp:coreProperties>
</file>