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8B" w:rsidRPr="00B06A13" w:rsidRDefault="00536C8B" w:rsidP="00536C8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B06A13">
        <w:rPr>
          <w:rFonts w:ascii="Arial" w:eastAsia="Calibri" w:hAnsi="Arial" w:cs="Arial"/>
          <w:b/>
          <w:sz w:val="24"/>
          <w:szCs w:val="24"/>
        </w:rPr>
        <w:t>КРАСНОЯРСКИЙ  КРАЙ</w:t>
      </w:r>
      <w:proofErr w:type="gramEnd"/>
      <w:r w:rsidRPr="00B06A13">
        <w:rPr>
          <w:rFonts w:ascii="Arial" w:eastAsia="Calibri" w:hAnsi="Arial" w:cs="Arial"/>
          <w:b/>
          <w:sz w:val="24"/>
          <w:szCs w:val="24"/>
        </w:rPr>
        <w:t xml:space="preserve">  КРАСНОТУРАНСКИЙ РАЙОН  </w:t>
      </w:r>
    </w:p>
    <w:p w:rsidR="00536C8B" w:rsidRPr="00B06A13" w:rsidRDefault="00536C8B" w:rsidP="00536C8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6A13"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:rsidR="00536C8B" w:rsidRPr="00B06A13" w:rsidRDefault="00536C8B" w:rsidP="00536C8B">
      <w:pPr>
        <w:spacing w:after="0" w:line="240" w:lineRule="auto"/>
        <w:jc w:val="right"/>
        <w:rPr>
          <w:rFonts w:ascii="Arial" w:eastAsia="Calibri" w:hAnsi="Arial" w:cs="Arial"/>
          <w:b/>
          <w:color w:val="FFFFFF" w:themeColor="background1"/>
          <w:sz w:val="24"/>
          <w:szCs w:val="24"/>
        </w:rPr>
      </w:pPr>
      <w:r w:rsidRPr="00B06A13">
        <w:rPr>
          <w:rFonts w:ascii="Arial" w:eastAsia="Calibri" w:hAnsi="Arial" w:cs="Arial"/>
          <w:b/>
          <w:color w:val="FFFFFF" w:themeColor="background1"/>
          <w:sz w:val="24"/>
          <w:szCs w:val="24"/>
        </w:rPr>
        <w:t>ПРОЕКТ</w:t>
      </w:r>
    </w:p>
    <w:p w:rsidR="00536C8B" w:rsidRPr="00B06A13" w:rsidRDefault="00536C8B" w:rsidP="00536C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>ПОСТАНОВЛЕНИЕ</w:t>
      </w:r>
    </w:p>
    <w:p w:rsidR="00536C8B" w:rsidRPr="00B06A13" w:rsidRDefault="00536C8B" w:rsidP="00536C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1"/>
        <w:gridCol w:w="3120"/>
        <w:gridCol w:w="3104"/>
      </w:tblGrid>
      <w:tr w:rsidR="00536C8B" w:rsidRPr="00B06A13" w:rsidTr="004C4F9F">
        <w:trPr>
          <w:jc w:val="center"/>
        </w:trPr>
        <w:tc>
          <w:tcPr>
            <w:tcW w:w="3190" w:type="dxa"/>
          </w:tcPr>
          <w:p w:rsidR="00536C8B" w:rsidRPr="00B06A13" w:rsidRDefault="000A245C" w:rsidP="004C4F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</w:t>
            </w:r>
            <w:r w:rsidR="00536C8B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190" w:type="dxa"/>
          </w:tcPr>
          <w:p w:rsidR="00536C8B" w:rsidRPr="00B06A13" w:rsidRDefault="00536C8B" w:rsidP="004C4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06A13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536C8B" w:rsidRPr="00B06A13" w:rsidRDefault="00536C8B" w:rsidP="004C4F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0A245C">
              <w:rPr>
                <w:rFonts w:ascii="Arial" w:hAnsi="Arial" w:cs="Arial"/>
                <w:sz w:val="24"/>
                <w:szCs w:val="24"/>
              </w:rPr>
              <w:t>45</w:t>
            </w:r>
            <w:r w:rsidRPr="00B06A13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536C8B" w:rsidRDefault="00536C8B" w:rsidP="00BC7F2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C7F2E" w:rsidRPr="00536C8B" w:rsidRDefault="00BC7F2E" w:rsidP="00BC7F2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6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создании комиссии по переводу жилого помещения в нежилое и нежилого помещения в жилое, переустройству и (или) перепланировке жилого (нежилого) помещения, об утверждении Положения о комиссии по переводу жилого помещения в нежилое и нежилого помещения в жилое, переустройству и (или) перепланиро</w:t>
      </w:r>
      <w:r w:rsidR="00536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вке жилого (нежилого) помещения</w:t>
      </w:r>
    </w:p>
    <w:p w:rsidR="00BC7F2E" w:rsidRPr="00BC7F2E" w:rsidRDefault="00BC7F2E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36C8B" w:rsidRDefault="00BC7F2E" w:rsidP="00536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главой 3,</w:t>
      </w:r>
      <w:r w:rsidR="00536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</w:t>
      </w:r>
      <w:hyperlink r:id="rId4" w:tgtFrame="_blank" w:history="1">
        <w:r w:rsidRPr="00BC7F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 </w:t>
      </w:r>
      <w:hyperlink r:id="rId5" w:history="1">
        <w:r w:rsidRPr="00BC7F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  06 октября 2003 года N 131-ФЗ "Об общих принципах организации местного самоуправления в Российской Федерации", в целях обеспечения единого порядка рассмотрения заявлений и принятия решений по вопросам перевода жилых помещений в нежилые помещения и нежилых помещений в жилые помещения, а также по вопросам переустройства и (или) перепланировки </w:t>
      </w:r>
      <w:r w:rsidR="00536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жилого (нежилого) помещения, на 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 </w:t>
      </w:r>
      <w:hyperlink r:id="rId6" w:tgtFrame="_blank" w:history="1">
        <w:r w:rsidRPr="00BC7F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536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536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</w:t>
      </w:r>
    </w:p>
    <w:p w:rsidR="00BC7F2E" w:rsidRDefault="00BC7F2E" w:rsidP="00536C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536C8B"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36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</w:t>
      </w:r>
      <w:r w:rsidRPr="00536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B4AED" w:rsidRPr="00536C8B" w:rsidRDefault="005B4AED" w:rsidP="00536C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6C8B" w:rsidRDefault="00BC7F2E" w:rsidP="00536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Создать комиссию по переводу жилого помещения в нежилое помещение и нежилого помещения в жилое помещение, переустройству и (или) перепланировке жилого и нежилог</w:t>
      </w:r>
      <w:r w:rsidR="00536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помещения и утвердить её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history="1">
        <w:r w:rsidRPr="00BC7F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состав</w:t>
        </w:r>
      </w:hyperlink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согласно приложению № 1 к настоящему Постановлению.</w:t>
      </w:r>
    </w:p>
    <w:p w:rsidR="00536C8B" w:rsidRDefault="00BC7F2E" w:rsidP="00536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 </w:t>
      </w:r>
      <w:hyperlink r:id="rId8" w:history="1">
        <w:r w:rsidRPr="00BC7F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Положение</w:t>
        </w:r>
      </w:hyperlink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комиссии по переводу жилого помещения в нежилое помещение и нежилого помещения в жилое помещение, переустройству и (или) перепланировке жилого и нежилого помещения согласно приложению № 2 к настоящему Постановлению.</w:t>
      </w:r>
    </w:p>
    <w:p w:rsidR="00BC7F2E" w:rsidRPr="00BC7F2E" w:rsidRDefault="00BC7F2E" w:rsidP="00536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BC7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Считать утратившим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00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силу Постановление администрации </w:t>
      </w:r>
      <w:proofErr w:type="spellStart"/>
      <w:r w:rsidR="00100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Беллыкского</w:t>
      </w:r>
      <w:proofErr w:type="spellEnd"/>
      <w:r w:rsidR="00100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 от 24.08.2016 года № 44-п</w:t>
      </w:r>
      <w:r w:rsidRPr="00BC7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создании комиссии по переводу жилого помещения в нежилое и нежилого помещения в жилое, переустройству и (или) перепланировке жилого (нежилого) помещения, о порядке и условиях перевода жилого помещения в нежилое помещение и нежилого помещения в жилое помещение, и о порядке проведения переустройства и (или) перепланировки жилого (нежилого) помещения»</w:t>
      </w:r>
      <w:r w:rsidRPr="00BC7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C7F2E" w:rsidRPr="00BC7F2E" w:rsidRDefault="00BC7F2E" w:rsidP="00BC7F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 за исполнением настоящего Постановления</w:t>
      </w:r>
      <w:r w:rsidR="001004FF" w:rsidRPr="001004FF">
        <w:rPr>
          <w:rFonts w:ascii="Arial" w:hAnsi="Arial" w:cs="Arial"/>
          <w:sz w:val="24"/>
          <w:szCs w:val="24"/>
        </w:rPr>
        <w:t xml:space="preserve"> </w:t>
      </w:r>
      <w:r w:rsidR="001004FF" w:rsidRPr="007662A4">
        <w:rPr>
          <w:rFonts w:ascii="Arial" w:hAnsi="Arial" w:cs="Arial"/>
          <w:sz w:val="24"/>
          <w:szCs w:val="24"/>
        </w:rPr>
        <w:t>оставляю за собой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7F2E" w:rsidRDefault="00BC7F2E" w:rsidP="00BC7F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Постановление вступает в силу со дня, следующего за днем его официального опубликования в местном печ</w:t>
      </w:r>
      <w:r w:rsidR="00100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атном издании «Вести </w:t>
      </w:r>
      <w:proofErr w:type="spellStart"/>
      <w:r w:rsidR="00100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100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 и подлежит размещению на официальном интернет сайте Администрации </w:t>
      </w:r>
      <w:proofErr w:type="spellStart"/>
      <w:r w:rsidR="00100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100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</w:t>
      </w:r>
      <w:hyperlink r:id="rId9" w:history="1">
        <w:r w:rsidRPr="00BC7F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http://</w:t>
        </w:r>
      </w:hyperlink>
      <w:r w:rsidR="00391825" w:rsidRPr="00391825">
        <w:rPr>
          <w:sz w:val="24"/>
          <w:szCs w:val="24"/>
        </w:rPr>
        <w:t xml:space="preserve"> </w:t>
      </w:r>
      <w:hyperlink r:id="rId10" w:tgtFrame="_blank" w:history="1">
        <w:r w:rsidR="00391825" w:rsidRPr="00391825">
          <w:rPr>
            <w:rStyle w:val="a4"/>
            <w:rFonts w:ascii="Arial" w:hAnsi="Arial" w:cs="Arial"/>
            <w:bCs/>
            <w:sz w:val="24"/>
            <w:szCs w:val="24"/>
            <w:shd w:val="clear" w:color="auto" w:fill="FFFFFF"/>
          </w:rPr>
          <w:t>bellyk.ru</w:t>
        </w:r>
      </w:hyperlink>
      <w:r w:rsidR="0039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1825" w:rsidRDefault="00391825" w:rsidP="00BC7F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825" w:rsidRPr="00BC7F2E" w:rsidRDefault="00391825" w:rsidP="00BC7F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7F2E" w:rsidRPr="00BC7F2E" w:rsidRDefault="00BC7F2E" w:rsidP="00BC7F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91825" w:rsidRDefault="00BC7F2E" w:rsidP="003918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39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</w:p>
    <w:p w:rsidR="00BC7F2E" w:rsidRDefault="00391825" w:rsidP="003918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7F2E"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         Е.И.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Кнауб</w:t>
      </w:r>
      <w:proofErr w:type="spellEnd"/>
    </w:p>
    <w:p w:rsidR="00391825" w:rsidRDefault="00391825" w:rsidP="003918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825" w:rsidRDefault="00391825" w:rsidP="003918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825" w:rsidRDefault="00391825" w:rsidP="003918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825" w:rsidRPr="00BC7F2E" w:rsidRDefault="00391825" w:rsidP="003918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7F2E" w:rsidRPr="00BC7F2E" w:rsidRDefault="00BC7F2E" w:rsidP="00BC7F2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C7F2E" w:rsidRPr="00B17263" w:rsidRDefault="00BC7F2E" w:rsidP="00BC7F2E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Приложение № 1</w:t>
      </w:r>
    </w:p>
    <w:p w:rsidR="00BC7F2E" w:rsidRPr="00B17263" w:rsidRDefault="00BC7F2E" w:rsidP="00BC7F2E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к Постановлению администрации</w:t>
      </w:r>
    </w:p>
    <w:p w:rsidR="00BC7F2E" w:rsidRPr="00B17263" w:rsidRDefault="00B17263" w:rsidP="00BC7F2E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proofErr w:type="spellStart"/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Беллыкского</w:t>
      </w:r>
      <w:proofErr w:type="spellEnd"/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</w:t>
      </w:r>
      <w:r w:rsidR="00BC7F2E"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сельсовета</w:t>
      </w:r>
    </w:p>
    <w:p w:rsidR="00BC7F2E" w:rsidRPr="00B17263" w:rsidRDefault="00B17263" w:rsidP="00BC7F2E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proofErr w:type="gramStart"/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от  01.11.2022</w:t>
      </w:r>
      <w:proofErr w:type="gramEnd"/>
      <w:r w:rsidR="00BC7F2E"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  </w:t>
      </w:r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№ 45</w:t>
      </w:r>
      <w:r w:rsidR="00BC7F2E"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-п </w:t>
      </w:r>
    </w:p>
    <w:p w:rsidR="00BC7F2E" w:rsidRDefault="00BC7F2E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7263" w:rsidRDefault="00B17263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7263" w:rsidRPr="00BC7F2E" w:rsidRDefault="00B17263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7F2E" w:rsidRPr="00EF0051" w:rsidRDefault="00BC7F2E" w:rsidP="00BC7F2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BC7F2E" w:rsidRPr="00EF0051" w:rsidRDefault="00BC7F2E" w:rsidP="00BC7F2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F005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комиссии по переводу жилого помещения в нежилое и нежилого помещения в жилое, переустройству и (или) перепланировке жилого (нежилого) помещения в муниципальном образовании</w:t>
      </w:r>
      <w:r w:rsidR="00B17263" w:rsidRPr="00EF005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B17263" w:rsidRPr="00EF005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Беллыкский</w:t>
      </w:r>
      <w:proofErr w:type="spellEnd"/>
      <w:r w:rsidRPr="00EF005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</w:p>
    <w:p w:rsidR="00BC7F2E" w:rsidRPr="00BC7F2E" w:rsidRDefault="00BC7F2E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7F2E" w:rsidRPr="00BC7F2E" w:rsidRDefault="00BC7F2E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BC7F2E" w:rsidRPr="00BC7F2E" w:rsidRDefault="00B17263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Кнауб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Екатерина Ивановна</w:t>
      </w:r>
      <w:r w:rsidR="00BC7F2E"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глава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7F2E"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933185" w:rsidRDefault="00933185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7F2E" w:rsidRPr="00BC7F2E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Заместитель</w:t>
      </w:r>
      <w:r w:rsidR="00BC7F2E" w:rsidRPr="00BC7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председателя:</w:t>
      </w:r>
    </w:p>
    <w:p w:rsidR="00BC7F2E" w:rsidRPr="00BC7F2E" w:rsidRDefault="00B17263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Покатилова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Наталья Анатольевна</w:t>
      </w:r>
      <w:r w:rsidR="00BC7F2E"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 заместитель главы 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933185" w:rsidRDefault="00933185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7F2E" w:rsidRPr="00BC7F2E" w:rsidRDefault="00BC7F2E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Члены комиссии:</w:t>
      </w:r>
    </w:p>
    <w:p w:rsidR="00BC7F2E" w:rsidRPr="00933185" w:rsidRDefault="00933185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Светлана Викторовна</w:t>
      </w:r>
      <w:r w:rsidR="00BC7F2E" w:rsidRPr="009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 w:rsidRPr="00933185">
        <w:rPr>
          <w:rFonts w:ascii="Arial" w:hAnsi="Arial" w:cs="Arial"/>
          <w:sz w:val="24"/>
          <w:szCs w:val="24"/>
        </w:rPr>
        <w:t xml:space="preserve"> начальник ОПС </w:t>
      </w:r>
      <w:proofErr w:type="spellStart"/>
      <w:r w:rsidRPr="00933185">
        <w:rPr>
          <w:rFonts w:ascii="Arial" w:hAnsi="Arial" w:cs="Arial"/>
          <w:sz w:val="24"/>
          <w:szCs w:val="24"/>
        </w:rPr>
        <w:t>Беллык</w:t>
      </w:r>
      <w:proofErr w:type="spellEnd"/>
      <w:r w:rsidRPr="00933185">
        <w:rPr>
          <w:rFonts w:ascii="Arial" w:hAnsi="Arial" w:cs="Arial"/>
          <w:sz w:val="24"/>
          <w:szCs w:val="24"/>
        </w:rPr>
        <w:t>, Минусинский почтам УФПС Красноярского кра</w:t>
      </w:r>
      <w:r>
        <w:rPr>
          <w:rFonts w:ascii="Arial" w:hAnsi="Arial" w:cs="Arial"/>
          <w:sz w:val="24"/>
          <w:szCs w:val="24"/>
        </w:rPr>
        <w:t>я - филиала ФГУП "Почта России"</w:t>
      </w:r>
      <w:r w:rsidR="00BC7F2E" w:rsidRPr="009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C7F2E" w:rsidRPr="00BC7F2E" w:rsidRDefault="00933185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Пахомова Тамара Григорьевна</w:t>
      </w:r>
      <w:r w:rsidR="00BC7F2E"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депутат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7F2E"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депутатов;</w:t>
      </w:r>
    </w:p>
    <w:p w:rsidR="00BC7F2E" w:rsidRDefault="00933185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Батурина Светлана Алексеевна</w:t>
      </w:r>
      <w:r w:rsidR="00BC7F2E"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депутат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7F2E"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депутатов.</w:t>
      </w: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051" w:rsidRPr="00BC7F2E" w:rsidRDefault="00EF0051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7F2E" w:rsidRPr="00BC7F2E" w:rsidRDefault="00BC7F2E" w:rsidP="00BC7F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0051" w:rsidRPr="00B17263" w:rsidRDefault="00EF0051" w:rsidP="00EF0051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lastRenderedPageBreak/>
        <w:t>Приложение № 1</w:t>
      </w:r>
    </w:p>
    <w:p w:rsidR="00EF0051" w:rsidRPr="00B17263" w:rsidRDefault="00EF0051" w:rsidP="00EF0051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к Постановлению администрации</w:t>
      </w:r>
    </w:p>
    <w:p w:rsidR="00EF0051" w:rsidRPr="00B17263" w:rsidRDefault="00EF0051" w:rsidP="00EF0051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proofErr w:type="spellStart"/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Беллыкского</w:t>
      </w:r>
      <w:proofErr w:type="spellEnd"/>
      <w:r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сельсовета</w:t>
      </w:r>
    </w:p>
    <w:p w:rsidR="00EF0051" w:rsidRPr="00B17263" w:rsidRDefault="000A245C" w:rsidP="00EF0051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от  01.12</w:t>
      </w:r>
      <w:bookmarkStart w:id="0" w:name="_GoBack"/>
      <w:bookmarkEnd w:id="0"/>
      <w:r w:rsidR="00EF0051" w:rsidRPr="00B1726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.2022  № 45-п </w:t>
      </w:r>
    </w:p>
    <w:p w:rsidR="00BC7F2E" w:rsidRPr="00BC7F2E" w:rsidRDefault="00BC7F2E" w:rsidP="00BC7F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7F2E" w:rsidRPr="00EF0051" w:rsidRDefault="00BC7F2E" w:rsidP="00BC7F2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F0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BC7F2E" w:rsidRPr="00EF0051" w:rsidRDefault="00BC7F2E" w:rsidP="00BC7F2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F0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КОМИССИИ ПО ПЕРЕВОДУ ЖИЛОГО</w:t>
      </w:r>
    </w:p>
    <w:p w:rsidR="00BC7F2E" w:rsidRPr="00EF0051" w:rsidRDefault="00BC7F2E" w:rsidP="00BC7F2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F0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ПОМЕЩЕНИЯ В НЕЖИЛОЕ ПОМЕЩЕНИЕ И НЕЖИЛОГО ПОМЕЩЕНИЯ В ЖИЛОЕ ПОМЕЩЕНИЕ, ПЕРЕУСТРОЙСТВУ И (ИЛИ) ПЕРЕПЛАНИРОВКИ ЖИЛОГО (НЕЖИЛОГО) ПОМЕЩЕНИЯ</w:t>
      </w:r>
    </w:p>
    <w:p w:rsidR="00BC7F2E" w:rsidRPr="00BC7F2E" w:rsidRDefault="00BC7F2E" w:rsidP="00BC7F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7F2E" w:rsidRPr="00BC7F2E" w:rsidRDefault="00BC7F2E" w:rsidP="00BC7F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C7F2E" w:rsidRPr="00BC7F2E" w:rsidRDefault="00BC7F2E" w:rsidP="00BC7F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определяет порядок деятельности </w:t>
      </w:r>
      <w:proofErr w:type="gramStart"/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  по</w:t>
      </w:r>
      <w:proofErr w:type="gramEnd"/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переводу жилого помещения в нежилое помещение и нежилого помещения в жилое помещение, переустройству и (или) перепланировке жилых и нежилых помещений (далее - Комиссия).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руководствуется в своей деятельности </w:t>
      </w:r>
      <w:hyperlink r:id="rId11" w:tgtFrame="_blank" w:history="1">
        <w:r w:rsidRPr="00BC7F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2" w:tgtFrame="_blank" w:history="1">
        <w:r w:rsidRPr="00BC7F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3" w:tgtFrame="_blank" w:history="1">
        <w:r w:rsidRPr="00BC7F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иным законодательством Российской Федерации, нормативно-правовыми актами </w:t>
      </w:r>
      <w:proofErr w:type="spellStart"/>
      <w:r w:rsidR="00EF0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EF0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BC7F2E" w:rsidRPr="00BC7F2E" w:rsidRDefault="00BC7F2E" w:rsidP="00EF00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Комиссии утверждается Главой администрации </w:t>
      </w:r>
      <w:proofErr w:type="spellStart"/>
      <w:r w:rsidR="00EF0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EF0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BC7F2E" w:rsidRPr="00BC7F2E" w:rsidRDefault="00BC7F2E" w:rsidP="00BC7F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Основные задачи и функции Комиссии</w:t>
      </w:r>
    </w:p>
    <w:p w:rsidR="00BC7F2E" w:rsidRPr="00BC7F2E" w:rsidRDefault="00BC7F2E" w:rsidP="00BC7F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документов и принятие решений о переводе жилого помещения в нежилое помещение и нежилого помещения в жилое помещение.</w:t>
      </w:r>
    </w:p>
    <w:p w:rsidR="00BC7F2E" w:rsidRPr="00BC7F2E" w:rsidRDefault="00BC7F2E" w:rsidP="00EF00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документов и принятие решений о согласовании переустройства и (или) перепланировки жилых и нежилых помещений.</w:t>
      </w:r>
    </w:p>
    <w:p w:rsidR="00BC7F2E" w:rsidRPr="00BC7F2E" w:rsidRDefault="00BC7F2E" w:rsidP="00BC7F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7F2E" w:rsidRPr="00BC7F2E" w:rsidRDefault="00BC7F2E" w:rsidP="00BC7F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Порядок работы и принятие решений Комиссии</w:t>
      </w:r>
    </w:p>
    <w:p w:rsidR="00BC7F2E" w:rsidRPr="00BC7F2E" w:rsidRDefault="00BC7F2E" w:rsidP="00BC7F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проводит свои заседания по мере поступления заявлений.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считается правомочным, если на нем присутствуют не менее двух третей от установленного числа ее членов.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Председатель Комиссии: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-осуществляет общее руководство Комиссией и обеспечивает ее деятельность;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-участвует в заседании Комиссии;</w:t>
      </w:r>
    </w:p>
    <w:p w:rsidR="00EF0051" w:rsidRDefault="00BC7F2E" w:rsidP="00EF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-вносит предложения в повестку дня заседания Комиссии;</w:t>
      </w:r>
    </w:p>
    <w:p w:rsidR="00662E79" w:rsidRDefault="00BC7F2E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-знакомит членов Комиссии с материалами по вопросам, рассматриваемым Комиссией;</w:t>
      </w:r>
    </w:p>
    <w:p w:rsidR="00662E79" w:rsidRDefault="00BC7F2E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-дает поручения членам Комиссии;</w:t>
      </w:r>
    </w:p>
    <w:p w:rsidR="00662E79" w:rsidRDefault="00BC7F2E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-подписывает документы, в том числе протоколы, решения, акты Комиссии;</w:t>
      </w:r>
    </w:p>
    <w:p w:rsidR="00662E79" w:rsidRDefault="00BC7F2E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контроль за выполнением решений, принятых Комиссией.</w:t>
      </w:r>
    </w:p>
    <w:p w:rsidR="00662E79" w:rsidRDefault="00662E79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62E79" w:rsidRDefault="00662E79" w:rsidP="00662E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Члены Комиссии:</w:t>
      </w:r>
    </w:p>
    <w:p w:rsidR="00662E79" w:rsidRDefault="00BC7F2E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-вносят предложения в повестку дня заседания Комиссии;</w:t>
      </w:r>
    </w:p>
    <w:p w:rsidR="00662E79" w:rsidRDefault="00BC7F2E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-знакомятся с материалами по вопросам, рассматриваемым Комиссией;</w:t>
      </w:r>
    </w:p>
    <w:p w:rsidR="00662E79" w:rsidRDefault="00BC7F2E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-участвуют в заседании Комиссии;</w:t>
      </w:r>
    </w:p>
    <w:p w:rsidR="00662E79" w:rsidRDefault="00BC7F2E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-вносят предложения по вопросам, находящимся в компетенции Комиссии;</w:t>
      </w:r>
    </w:p>
    <w:p w:rsidR="00662E79" w:rsidRDefault="00BC7F2E" w:rsidP="00662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-выполняют поручения Комиссии и ее председателя;</w:t>
      </w: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-участвуют в подготовке вопросов на заседания Комиссии и осуществляют необходимые меры по выполнению ее решений, контролю за их реализацией.</w:t>
      </w:r>
    </w:p>
    <w:p w:rsidR="009378D1" w:rsidRDefault="009378D1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своей деятельности Комиссия рассматривает заявления:</w:t>
      </w: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 переводе жилого помещения в нежилое помещение, нежилого помещения в жилое помещение - с соответствующим пакетом документов не позднее чем через тридцать дней со дня поступления указанных документов в Комиссию;</w:t>
      </w: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переустройстве и (или) перепланировке жилого и нежилого помещения.</w:t>
      </w: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переводе жилого помещения в нежилое помещение и нежилого помещения в жилое помещение либо об отказе в его переводе.</w:t>
      </w: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согласовании либо об отказе в согласовании переустройства и (или) перепланировки жилых и нежилых помещений в жилых домах.</w:t>
      </w: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согласовании либо об отказе в согласовании переустройства и (или) перепланировки нежилых помещений в соответствии с заявленным заявителем назначением.</w:t>
      </w: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Комиссии принимаются путем открытого голосования простым большинством голосов от числа членов Комиссии, присутствующих на ее заседании.</w:t>
      </w: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равенства голосов голос председательствующего на заседании Комиссии является решающим.</w:t>
      </w:r>
    </w:p>
    <w:p w:rsid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Комиссии оформляются протоколами (актами), которые подписываются председательствующим и членами Комиссии на заседании.</w:t>
      </w:r>
    </w:p>
    <w:p w:rsidR="00BC7F2E" w:rsidRPr="009378D1" w:rsidRDefault="00BC7F2E" w:rsidP="0093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при необходимости вправе привлекать в установленном порядке к рассмотрению представленных материалов специализированные организации и экспертов.</w:t>
      </w:r>
    </w:p>
    <w:p w:rsidR="00F446BB" w:rsidRDefault="00F446BB"/>
    <w:sectPr w:rsidR="00F4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4D"/>
    <w:rsid w:val="00014B3D"/>
    <w:rsid w:val="0002182D"/>
    <w:rsid w:val="0002207D"/>
    <w:rsid w:val="000229D4"/>
    <w:rsid w:val="00023AC4"/>
    <w:rsid w:val="00026766"/>
    <w:rsid w:val="00033D5E"/>
    <w:rsid w:val="00035840"/>
    <w:rsid w:val="00037FF1"/>
    <w:rsid w:val="00056C8A"/>
    <w:rsid w:val="000603D7"/>
    <w:rsid w:val="00063410"/>
    <w:rsid w:val="00065F17"/>
    <w:rsid w:val="00080E28"/>
    <w:rsid w:val="000824FA"/>
    <w:rsid w:val="00087E12"/>
    <w:rsid w:val="000A245C"/>
    <w:rsid w:val="000A4CC3"/>
    <w:rsid w:val="000C4D27"/>
    <w:rsid w:val="000D4EBD"/>
    <w:rsid w:val="000D68E5"/>
    <w:rsid w:val="000E135C"/>
    <w:rsid w:val="000E1494"/>
    <w:rsid w:val="000E1FD1"/>
    <w:rsid w:val="000E5AB8"/>
    <w:rsid w:val="000E6050"/>
    <w:rsid w:val="001004FF"/>
    <w:rsid w:val="00100D43"/>
    <w:rsid w:val="00102E3A"/>
    <w:rsid w:val="00104DF3"/>
    <w:rsid w:val="00110E2D"/>
    <w:rsid w:val="001139F8"/>
    <w:rsid w:val="00114533"/>
    <w:rsid w:val="0012167A"/>
    <w:rsid w:val="00126419"/>
    <w:rsid w:val="00140892"/>
    <w:rsid w:val="00150C53"/>
    <w:rsid w:val="001756FA"/>
    <w:rsid w:val="001B1021"/>
    <w:rsid w:val="001B2722"/>
    <w:rsid w:val="001B296E"/>
    <w:rsid w:val="001C3B03"/>
    <w:rsid w:val="001D0795"/>
    <w:rsid w:val="001D380B"/>
    <w:rsid w:val="001F0253"/>
    <w:rsid w:val="001F3C45"/>
    <w:rsid w:val="001F5B94"/>
    <w:rsid w:val="0021287D"/>
    <w:rsid w:val="00226440"/>
    <w:rsid w:val="00234F9B"/>
    <w:rsid w:val="002435EE"/>
    <w:rsid w:val="0025655F"/>
    <w:rsid w:val="002712BD"/>
    <w:rsid w:val="0027267A"/>
    <w:rsid w:val="00280D0F"/>
    <w:rsid w:val="00282358"/>
    <w:rsid w:val="00286FB7"/>
    <w:rsid w:val="002909F4"/>
    <w:rsid w:val="00291656"/>
    <w:rsid w:val="00292406"/>
    <w:rsid w:val="002A2A4C"/>
    <w:rsid w:val="002A2E8D"/>
    <w:rsid w:val="002B022A"/>
    <w:rsid w:val="002D33DA"/>
    <w:rsid w:val="002D6092"/>
    <w:rsid w:val="002F4B9E"/>
    <w:rsid w:val="0030293D"/>
    <w:rsid w:val="00312D3C"/>
    <w:rsid w:val="0031426C"/>
    <w:rsid w:val="003165D3"/>
    <w:rsid w:val="003200B8"/>
    <w:rsid w:val="00326719"/>
    <w:rsid w:val="00326C88"/>
    <w:rsid w:val="00335B90"/>
    <w:rsid w:val="0034107A"/>
    <w:rsid w:val="0034341E"/>
    <w:rsid w:val="00347A11"/>
    <w:rsid w:val="00351CE9"/>
    <w:rsid w:val="00352441"/>
    <w:rsid w:val="003617B0"/>
    <w:rsid w:val="00363817"/>
    <w:rsid w:val="003778F1"/>
    <w:rsid w:val="00385765"/>
    <w:rsid w:val="00391825"/>
    <w:rsid w:val="00392AC8"/>
    <w:rsid w:val="0039496C"/>
    <w:rsid w:val="003B1408"/>
    <w:rsid w:val="003B5DF9"/>
    <w:rsid w:val="003C078A"/>
    <w:rsid w:val="003D61F6"/>
    <w:rsid w:val="003E77E1"/>
    <w:rsid w:val="003F1B52"/>
    <w:rsid w:val="003F78C5"/>
    <w:rsid w:val="003F7EA3"/>
    <w:rsid w:val="004072F6"/>
    <w:rsid w:val="00407457"/>
    <w:rsid w:val="00411369"/>
    <w:rsid w:val="00412144"/>
    <w:rsid w:val="00414E9F"/>
    <w:rsid w:val="0042207B"/>
    <w:rsid w:val="00431902"/>
    <w:rsid w:val="004323BD"/>
    <w:rsid w:val="004348A1"/>
    <w:rsid w:val="004521C4"/>
    <w:rsid w:val="0047394C"/>
    <w:rsid w:val="004813B8"/>
    <w:rsid w:val="00487D92"/>
    <w:rsid w:val="00487E00"/>
    <w:rsid w:val="00494C06"/>
    <w:rsid w:val="004B4BAA"/>
    <w:rsid w:val="004D098D"/>
    <w:rsid w:val="004D3A0A"/>
    <w:rsid w:val="004D45DE"/>
    <w:rsid w:val="004D4A2C"/>
    <w:rsid w:val="004D7135"/>
    <w:rsid w:val="004F2503"/>
    <w:rsid w:val="004F49EF"/>
    <w:rsid w:val="00502BBF"/>
    <w:rsid w:val="00503EAB"/>
    <w:rsid w:val="00510031"/>
    <w:rsid w:val="00513DC9"/>
    <w:rsid w:val="00517597"/>
    <w:rsid w:val="00521EC7"/>
    <w:rsid w:val="00536C8B"/>
    <w:rsid w:val="00542F13"/>
    <w:rsid w:val="005637A4"/>
    <w:rsid w:val="0057104A"/>
    <w:rsid w:val="00575B47"/>
    <w:rsid w:val="0058246C"/>
    <w:rsid w:val="00585291"/>
    <w:rsid w:val="00585545"/>
    <w:rsid w:val="005A2F7E"/>
    <w:rsid w:val="005A5B09"/>
    <w:rsid w:val="005B2AB3"/>
    <w:rsid w:val="005B4AED"/>
    <w:rsid w:val="005B6903"/>
    <w:rsid w:val="005D53AD"/>
    <w:rsid w:val="005D62E2"/>
    <w:rsid w:val="005E43AD"/>
    <w:rsid w:val="005E6985"/>
    <w:rsid w:val="005F1D03"/>
    <w:rsid w:val="005F3490"/>
    <w:rsid w:val="005F7E57"/>
    <w:rsid w:val="00605630"/>
    <w:rsid w:val="00606F7C"/>
    <w:rsid w:val="006149B7"/>
    <w:rsid w:val="00614DFE"/>
    <w:rsid w:val="0061647B"/>
    <w:rsid w:val="00621ECB"/>
    <w:rsid w:val="00627302"/>
    <w:rsid w:val="00633AAB"/>
    <w:rsid w:val="00635536"/>
    <w:rsid w:val="00641B40"/>
    <w:rsid w:val="0065022E"/>
    <w:rsid w:val="0065365A"/>
    <w:rsid w:val="00661D48"/>
    <w:rsid w:val="00662E79"/>
    <w:rsid w:val="006730EC"/>
    <w:rsid w:val="006742F9"/>
    <w:rsid w:val="00685A1B"/>
    <w:rsid w:val="00694A14"/>
    <w:rsid w:val="006972C9"/>
    <w:rsid w:val="006A7B1A"/>
    <w:rsid w:val="006B0A49"/>
    <w:rsid w:val="006C66B0"/>
    <w:rsid w:val="006D0AA3"/>
    <w:rsid w:val="006D4DBE"/>
    <w:rsid w:val="006D581C"/>
    <w:rsid w:val="006D7ECB"/>
    <w:rsid w:val="006E4B4A"/>
    <w:rsid w:val="006E5B1A"/>
    <w:rsid w:val="006F6269"/>
    <w:rsid w:val="00715552"/>
    <w:rsid w:val="0072771B"/>
    <w:rsid w:val="00733A85"/>
    <w:rsid w:val="00736FBF"/>
    <w:rsid w:val="00742EA4"/>
    <w:rsid w:val="00745BFA"/>
    <w:rsid w:val="00747558"/>
    <w:rsid w:val="007555F0"/>
    <w:rsid w:val="007575C6"/>
    <w:rsid w:val="007605A9"/>
    <w:rsid w:val="00762C86"/>
    <w:rsid w:val="007649E4"/>
    <w:rsid w:val="007736C3"/>
    <w:rsid w:val="00782A53"/>
    <w:rsid w:val="00797615"/>
    <w:rsid w:val="007978E5"/>
    <w:rsid w:val="007A7757"/>
    <w:rsid w:val="007D0190"/>
    <w:rsid w:val="007E4A24"/>
    <w:rsid w:val="007E54F2"/>
    <w:rsid w:val="007E5CDF"/>
    <w:rsid w:val="007E67EF"/>
    <w:rsid w:val="008006A2"/>
    <w:rsid w:val="00806568"/>
    <w:rsid w:val="00840032"/>
    <w:rsid w:val="008410C4"/>
    <w:rsid w:val="00846FFA"/>
    <w:rsid w:val="00854C7B"/>
    <w:rsid w:val="008572EF"/>
    <w:rsid w:val="008653C5"/>
    <w:rsid w:val="0087508F"/>
    <w:rsid w:val="008A08A0"/>
    <w:rsid w:val="008A5167"/>
    <w:rsid w:val="008B3D78"/>
    <w:rsid w:val="008C30F8"/>
    <w:rsid w:val="008C33DE"/>
    <w:rsid w:val="008C4695"/>
    <w:rsid w:val="008C5852"/>
    <w:rsid w:val="008C7221"/>
    <w:rsid w:val="008D7BE4"/>
    <w:rsid w:val="008F0BF8"/>
    <w:rsid w:val="008F1BE4"/>
    <w:rsid w:val="008F353F"/>
    <w:rsid w:val="008F4C31"/>
    <w:rsid w:val="008F566E"/>
    <w:rsid w:val="009015F9"/>
    <w:rsid w:val="009028F5"/>
    <w:rsid w:val="00902DEE"/>
    <w:rsid w:val="0091234B"/>
    <w:rsid w:val="00913354"/>
    <w:rsid w:val="00933185"/>
    <w:rsid w:val="0093337D"/>
    <w:rsid w:val="009373DD"/>
    <w:rsid w:val="009373EE"/>
    <w:rsid w:val="009378D1"/>
    <w:rsid w:val="009455C3"/>
    <w:rsid w:val="00945BC8"/>
    <w:rsid w:val="0094637A"/>
    <w:rsid w:val="009522F1"/>
    <w:rsid w:val="009535A0"/>
    <w:rsid w:val="009646C0"/>
    <w:rsid w:val="00971097"/>
    <w:rsid w:val="00973DEA"/>
    <w:rsid w:val="00980919"/>
    <w:rsid w:val="00980AF1"/>
    <w:rsid w:val="009937C5"/>
    <w:rsid w:val="009A7B2F"/>
    <w:rsid w:val="009B3D50"/>
    <w:rsid w:val="009C17FF"/>
    <w:rsid w:val="009C44FE"/>
    <w:rsid w:val="009C53E5"/>
    <w:rsid w:val="009D6DF3"/>
    <w:rsid w:val="009F1799"/>
    <w:rsid w:val="00A13D09"/>
    <w:rsid w:val="00A26FA3"/>
    <w:rsid w:val="00A272B2"/>
    <w:rsid w:val="00A3356C"/>
    <w:rsid w:val="00A51593"/>
    <w:rsid w:val="00A539A2"/>
    <w:rsid w:val="00A54CC3"/>
    <w:rsid w:val="00A60661"/>
    <w:rsid w:val="00A76BB2"/>
    <w:rsid w:val="00A8180A"/>
    <w:rsid w:val="00AA3CAB"/>
    <w:rsid w:val="00AE33B7"/>
    <w:rsid w:val="00AF12AF"/>
    <w:rsid w:val="00B064B1"/>
    <w:rsid w:val="00B103EB"/>
    <w:rsid w:val="00B17263"/>
    <w:rsid w:val="00B23640"/>
    <w:rsid w:val="00B3201C"/>
    <w:rsid w:val="00B37E80"/>
    <w:rsid w:val="00B433E2"/>
    <w:rsid w:val="00B4402E"/>
    <w:rsid w:val="00B50BFE"/>
    <w:rsid w:val="00B57189"/>
    <w:rsid w:val="00B61E49"/>
    <w:rsid w:val="00B636F1"/>
    <w:rsid w:val="00B74C18"/>
    <w:rsid w:val="00B81705"/>
    <w:rsid w:val="00BA5E1B"/>
    <w:rsid w:val="00BB053A"/>
    <w:rsid w:val="00BC3DAF"/>
    <w:rsid w:val="00BC75D6"/>
    <w:rsid w:val="00BC76F7"/>
    <w:rsid w:val="00BC7F2E"/>
    <w:rsid w:val="00BD1A4D"/>
    <w:rsid w:val="00BD2974"/>
    <w:rsid w:val="00BD69FE"/>
    <w:rsid w:val="00BD789D"/>
    <w:rsid w:val="00BF1422"/>
    <w:rsid w:val="00BF2C97"/>
    <w:rsid w:val="00BF5ADF"/>
    <w:rsid w:val="00C0213B"/>
    <w:rsid w:val="00C03430"/>
    <w:rsid w:val="00C04F67"/>
    <w:rsid w:val="00C0674D"/>
    <w:rsid w:val="00C14340"/>
    <w:rsid w:val="00C154FD"/>
    <w:rsid w:val="00C24129"/>
    <w:rsid w:val="00C26A48"/>
    <w:rsid w:val="00C301D9"/>
    <w:rsid w:val="00C34B64"/>
    <w:rsid w:val="00C41C7E"/>
    <w:rsid w:val="00C4382B"/>
    <w:rsid w:val="00C44EBA"/>
    <w:rsid w:val="00C472D8"/>
    <w:rsid w:val="00C51E34"/>
    <w:rsid w:val="00C5445E"/>
    <w:rsid w:val="00C553DE"/>
    <w:rsid w:val="00C57E2F"/>
    <w:rsid w:val="00C603B9"/>
    <w:rsid w:val="00C676A0"/>
    <w:rsid w:val="00C679C4"/>
    <w:rsid w:val="00C857E1"/>
    <w:rsid w:val="00C90823"/>
    <w:rsid w:val="00CB249F"/>
    <w:rsid w:val="00CB2687"/>
    <w:rsid w:val="00CB47BE"/>
    <w:rsid w:val="00CC147B"/>
    <w:rsid w:val="00CC1F12"/>
    <w:rsid w:val="00CC2375"/>
    <w:rsid w:val="00CD3824"/>
    <w:rsid w:val="00CF6C46"/>
    <w:rsid w:val="00CF6F20"/>
    <w:rsid w:val="00D00EE0"/>
    <w:rsid w:val="00D031AD"/>
    <w:rsid w:val="00D10BA3"/>
    <w:rsid w:val="00D119E1"/>
    <w:rsid w:val="00D11D0D"/>
    <w:rsid w:val="00D13835"/>
    <w:rsid w:val="00D160FD"/>
    <w:rsid w:val="00D266FC"/>
    <w:rsid w:val="00D31565"/>
    <w:rsid w:val="00D31ECF"/>
    <w:rsid w:val="00D410C5"/>
    <w:rsid w:val="00D46C51"/>
    <w:rsid w:val="00D518EE"/>
    <w:rsid w:val="00D61F8A"/>
    <w:rsid w:val="00D63D31"/>
    <w:rsid w:val="00D72419"/>
    <w:rsid w:val="00D865D4"/>
    <w:rsid w:val="00D8731B"/>
    <w:rsid w:val="00D90427"/>
    <w:rsid w:val="00D926B8"/>
    <w:rsid w:val="00DB31BD"/>
    <w:rsid w:val="00DB52BC"/>
    <w:rsid w:val="00DB7B79"/>
    <w:rsid w:val="00DD1B62"/>
    <w:rsid w:val="00DD424B"/>
    <w:rsid w:val="00DD5F18"/>
    <w:rsid w:val="00DE7C57"/>
    <w:rsid w:val="00E050F2"/>
    <w:rsid w:val="00E12358"/>
    <w:rsid w:val="00E153A3"/>
    <w:rsid w:val="00E158DB"/>
    <w:rsid w:val="00E23EB0"/>
    <w:rsid w:val="00E246CB"/>
    <w:rsid w:val="00E31F17"/>
    <w:rsid w:val="00E36961"/>
    <w:rsid w:val="00E37444"/>
    <w:rsid w:val="00E50678"/>
    <w:rsid w:val="00E52CF2"/>
    <w:rsid w:val="00E52CFE"/>
    <w:rsid w:val="00E617BE"/>
    <w:rsid w:val="00E64E19"/>
    <w:rsid w:val="00E65374"/>
    <w:rsid w:val="00E67A1F"/>
    <w:rsid w:val="00E74502"/>
    <w:rsid w:val="00E80918"/>
    <w:rsid w:val="00E82090"/>
    <w:rsid w:val="00E83BE9"/>
    <w:rsid w:val="00E877B0"/>
    <w:rsid w:val="00E919EA"/>
    <w:rsid w:val="00E965D8"/>
    <w:rsid w:val="00EB09C4"/>
    <w:rsid w:val="00EB4FC1"/>
    <w:rsid w:val="00EB5A9F"/>
    <w:rsid w:val="00EC04EF"/>
    <w:rsid w:val="00EE3ACD"/>
    <w:rsid w:val="00EE4959"/>
    <w:rsid w:val="00EE548C"/>
    <w:rsid w:val="00EF0051"/>
    <w:rsid w:val="00EF67A9"/>
    <w:rsid w:val="00EF6C40"/>
    <w:rsid w:val="00F126A9"/>
    <w:rsid w:val="00F15565"/>
    <w:rsid w:val="00F25EA6"/>
    <w:rsid w:val="00F31573"/>
    <w:rsid w:val="00F446BB"/>
    <w:rsid w:val="00F45546"/>
    <w:rsid w:val="00F601CA"/>
    <w:rsid w:val="00F61710"/>
    <w:rsid w:val="00F628B2"/>
    <w:rsid w:val="00F671B9"/>
    <w:rsid w:val="00F801D9"/>
    <w:rsid w:val="00F87C94"/>
    <w:rsid w:val="00F922C2"/>
    <w:rsid w:val="00F93ACB"/>
    <w:rsid w:val="00F97CC9"/>
    <w:rsid w:val="00FA3DB8"/>
    <w:rsid w:val="00FA5F00"/>
    <w:rsid w:val="00FA64C9"/>
    <w:rsid w:val="00FC007A"/>
    <w:rsid w:val="00FC0E02"/>
    <w:rsid w:val="00FC6205"/>
    <w:rsid w:val="00FD07BA"/>
    <w:rsid w:val="00FE57B7"/>
    <w:rsid w:val="00FF1878"/>
    <w:rsid w:val="00FF3728"/>
    <w:rsid w:val="00FF537D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395C"/>
  <w15:chartTrackingRefBased/>
  <w15:docId w15:val="{3736CD8D-249D-462F-B914-87C633B2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C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F2E"/>
    <w:rPr>
      <w:color w:val="0000FF"/>
      <w:u w:val="single"/>
    </w:rPr>
  </w:style>
  <w:style w:type="character" w:customStyle="1" w:styleId="11">
    <w:name w:val="Гиперссылка1"/>
    <w:basedOn w:val="a0"/>
    <w:rsid w:val="00BC7F2E"/>
  </w:style>
  <w:style w:type="character" w:customStyle="1" w:styleId="fontstyle16">
    <w:name w:val="fontstyle16"/>
    <w:basedOn w:val="a0"/>
    <w:rsid w:val="00BC7F2E"/>
  </w:style>
  <w:style w:type="paragraph" w:customStyle="1" w:styleId="consplustitle">
    <w:name w:val="consplustitle"/>
    <w:basedOn w:val="a"/>
    <w:rsid w:val="00BC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BC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showDocument.html?id=EA4730E2-0388-4AEE-BD89-0CBC2C5457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D1953BE-E68E-4F4B-8954-669097B346B2" TargetMode="External"/><Relationship Id="rId11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ellyk.ru/" TargetMode="External"/><Relationship Id="rId4" Type="http://schemas.openxmlformats.org/officeDocument/2006/relationships/hyperlink" Target="https://pravo-search.minjust.ru/bigs/showDocument.html?id=370BA400-14C4-4CDB-8A8B-B11F2A1A2F55" TargetMode="External"/><Relationship Id="rId9" Type="http://schemas.openxmlformats.org/officeDocument/2006/relationships/hyperlink" Target="http://abalakovo-adm.gbu.s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2022-12-13T07:20:00Z</dcterms:created>
  <dcterms:modified xsi:type="dcterms:W3CDTF">2023-01-10T07:28:00Z</dcterms:modified>
</cp:coreProperties>
</file>