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C0" w:rsidRPr="00F827F2" w:rsidRDefault="00E77195" w:rsidP="000C7EC0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="000C7EC0" w:rsidRPr="00F827F2">
        <w:rPr>
          <w:rFonts w:ascii="Arial" w:hAnsi="Arial" w:cs="Arial"/>
          <w:b/>
          <w:sz w:val="24"/>
          <w:szCs w:val="24"/>
        </w:rPr>
        <w:t>КРАСНОЯРСКИЙ КРАЙ КРАСНОТУРАНСКИЙ РАЙОН</w:t>
      </w:r>
    </w:p>
    <w:p w:rsidR="000C7EC0" w:rsidRPr="00F827F2" w:rsidRDefault="000C7EC0" w:rsidP="000C7EC0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827F2">
        <w:rPr>
          <w:rFonts w:ascii="Arial" w:hAnsi="Arial" w:cs="Arial"/>
          <w:b/>
          <w:sz w:val="24"/>
          <w:szCs w:val="24"/>
        </w:rPr>
        <w:t>БЕЛЛЫКСКИЙ СЕЛЬСКИЙ СОВЕТ ДЕПУТАТОВ</w:t>
      </w:r>
    </w:p>
    <w:p w:rsidR="000C7EC0" w:rsidRPr="009B36EA" w:rsidRDefault="000C7EC0" w:rsidP="000C7EC0">
      <w:pPr>
        <w:ind w:firstLine="540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B36EA">
        <w:rPr>
          <w:rFonts w:ascii="Arial" w:hAnsi="Arial" w:cs="Arial"/>
          <w:b/>
          <w:color w:val="FFFFFF" w:themeColor="background1"/>
          <w:sz w:val="24"/>
          <w:szCs w:val="24"/>
        </w:rPr>
        <w:t>ПРОЕКТ</w:t>
      </w:r>
    </w:p>
    <w:p w:rsidR="000C7EC0" w:rsidRPr="00F827F2" w:rsidRDefault="000C7EC0" w:rsidP="000C7EC0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827F2">
        <w:rPr>
          <w:rFonts w:ascii="Arial" w:hAnsi="Arial" w:cs="Arial"/>
          <w:b/>
          <w:sz w:val="24"/>
          <w:szCs w:val="24"/>
        </w:rPr>
        <w:t>Р Е Ш Е Н И Е</w:t>
      </w:r>
    </w:p>
    <w:p w:rsidR="000C7EC0" w:rsidRPr="00F827F2" w:rsidRDefault="000C7EC0" w:rsidP="000C7EC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7EC0" w:rsidRPr="00FC3A05" w:rsidTr="003E6F04">
        <w:tc>
          <w:tcPr>
            <w:tcW w:w="3190" w:type="dxa"/>
            <w:shd w:val="clear" w:color="auto" w:fill="auto"/>
          </w:tcPr>
          <w:p w:rsidR="000C7EC0" w:rsidRPr="00FC3A05" w:rsidRDefault="00BB5159" w:rsidP="003E6F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190" w:type="dxa"/>
            <w:shd w:val="clear" w:color="auto" w:fill="auto"/>
          </w:tcPr>
          <w:p w:rsidR="000C7EC0" w:rsidRPr="00FC3A05" w:rsidRDefault="00E321BB" w:rsidP="003E6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C7EC0" w:rsidRPr="00FC3A05">
              <w:rPr>
                <w:rFonts w:ascii="Arial" w:hAnsi="Arial" w:cs="Arial"/>
                <w:sz w:val="24"/>
                <w:szCs w:val="24"/>
              </w:rPr>
              <w:t>с. Беллык</w:t>
            </w:r>
          </w:p>
        </w:tc>
        <w:tc>
          <w:tcPr>
            <w:tcW w:w="3191" w:type="dxa"/>
            <w:shd w:val="clear" w:color="auto" w:fill="auto"/>
          </w:tcPr>
          <w:p w:rsidR="000C7EC0" w:rsidRPr="00FC3A05" w:rsidRDefault="000C7EC0" w:rsidP="003E6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A0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E321B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FC3A05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BB5159">
              <w:rPr>
                <w:rFonts w:ascii="Arial" w:hAnsi="Arial" w:cs="Arial"/>
                <w:sz w:val="24"/>
                <w:szCs w:val="24"/>
              </w:rPr>
              <w:t>32-136</w:t>
            </w:r>
            <w:r w:rsidRPr="00FC3A05">
              <w:rPr>
                <w:rFonts w:ascii="Arial" w:hAnsi="Arial" w:cs="Arial"/>
                <w:sz w:val="24"/>
                <w:szCs w:val="24"/>
              </w:rPr>
              <w:t>-р</w:t>
            </w:r>
          </w:p>
        </w:tc>
      </w:tr>
    </w:tbl>
    <w:p w:rsidR="00932CC3" w:rsidRPr="00FC3A05" w:rsidRDefault="00932CC3" w:rsidP="00932CC3">
      <w:pPr>
        <w:rPr>
          <w:rFonts w:ascii="Arial" w:hAnsi="Arial" w:cs="Arial"/>
          <w:sz w:val="24"/>
          <w:szCs w:val="24"/>
        </w:rPr>
      </w:pPr>
    </w:p>
    <w:p w:rsidR="00CD5C88" w:rsidRDefault="005B14FF" w:rsidP="005B14FF">
      <w:pPr>
        <w:pStyle w:val="1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FE7247">
        <w:rPr>
          <w:rFonts w:ascii="Arial" w:hAnsi="Arial" w:cs="Arial"/>
          <w:b w:val="0"/>
          <w:color w:val="auto"/>
          <w:sz w:val="24"/>
          <w:szCs w:val="24"/>
        </w:rPr>
        <w:t>О внесении изменений и дополнений в Устав</w:t>
      </w:r>
    </w:p>
    <w:p w:rsidR="00CD5C88" w:rsidRDefault="00CD5C88" w:rsidP="005B14FF">
      <w:pPr>
        <w:pStyle w:val="1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Беллыкского сельсовета Краснотуранского района</w:t>
      </w:r>
      <w:r w:rsidR="002116F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5B14FF" w:rsidRDefault="00CD5C88" w:rsidP="005B14FF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Красноярского края</w:t>
      </w:r>
      <w:r w:rsidR="005B14FF" w:rsidRPr="00FE724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62707" w:rsidRPr="00262707" w:rsidRDefault="00262707" w:rsidP="00262707"/>
    <w:p w:rsidR="005B14FF" w:rsidRPr="00391E3D" w:rsidRDefault="005B14FF" w:rsidP="005B14FF">
      <w:pPr>
        <w:rPr>
          <w:rFonts w:ascii="Arial" w:hAnsi="Arial" w:cs="Arial"/>
          <w:sz w:val="16"/>
          <w:szCs w:val="16"/>
        </w:rPr>
      </w:pPr>
    </w:p>
    <w:p w:rsidR="00174E11" w:rsidRDefault="00174E11" w:rsidP="00174E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>В целях приведения Устава Беллыкского сельсовета Краснотуранского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», руководствуясь статьями 60, 61</w:t>
      </w:r>
      <w:r w:rsidRPr="00FE7247">
        <w:rPr>
          <w:rFonts w:ascii="Arial" w:hAnsi="Arial" w:cs="Arial"/>
          <w:sz w:val="24"/>
          <w:szCs w:val="24"/>
        </w:rPr>
        <w:t xml:space="preserve"> Устава Беллыкского сельсовета Краснотуранского района Красноярского края, Беллыкский сельский Совет депутатов  </w:t>
      </w:r>
    </w:p>
    <w:p w:rsidR="00174E11" w:rsidRPr="00FE7247" w:rsidRDefault="00174E11" w:rsidP="00174E11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74E11" w:rsidRPr="007F6D6F" w:rsidRDefault="00174E11" w:rsidP="00174E1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6D6F">
        <w:rPr>
          <w:rFonts w:ascii="Arial" w:hAnsi="Arial" w:cs="Arial"/>
          <w:b/>
          <w:sz w:val="24"/>
          <w:szCs w:val="24"/>
        </w:rPr>
        <w:t>Р</w:t>
      </w:r>
      <w:r w:rsidR="007F6D6F" w:rsidRPr="007F6D6F">
        <w:rPr>
          <w:rFonts w:ascii="Arial" w:hAnsi="Arial" w:cs="Arial"/>
          <w:b/>
          <w:sz w:val="24"/>
          <w:szCs w:val="24"/>
        </w:rPr>
        <w:t xml:space="preserve"> </w:t>
      </w:r>
      <w:r w:rsidRPr="007F6D6F">
        <w:rPr>
          <w:rFonts w:ascii="Arial" w:hAnsi="Arial" w:cs="Arial"/>
          <w:b/>
          <w:sz w:val="24"/>
          <w:szCs w:val="24"/>
        </w:rPr>
        <w:t>Е</w:t>
      </w:r>
      <w:r w:rsidR="007F6D6F" w:rsidRPr="007F6D6F">
        <w:rPr>
          <w:rFonts w:ascii="Arial" w:hAnsi="Arial" w:cs="Arial"/>
          <w:b/>
          <w:sz w:val="24"/>
          <w:szCs w:val="24"/>
        </w:rPr>
        <w:t xml:space="preserve"> </w:t>
      </w:r>
      <w:r w:rsidRPr="007F6D6F">
        <w:rPr>
          <w:rFonts w:ascii="Arial" w:hAnsi="Arial" w:cs="Arial"/>
          <w:b/>
          <w:sz w:val="24"/>
          <w:szCs w:val="24"/>
        </w:rPr>
        <w:t>Ш</w:t>
      </w:r>
      <w:r w:rsidR="007F6D6F" w:rsidRPr="007F6D6F">
        <w:rPr>
          <w:rFonts w:ascii="Arial" w:hAnsi="Arial" w:cs="Arial"/>
          <w:b/>
          <w:sz w:val="24"/>
          <w:szCs w:val="24"/>
        </w:rPr>
        <w:t xml:space="preserve"> </w:t>
      </w:r>
      <w:r w:rsidRPr="007F6D6F">
        <w:rPr>
          <w:rFonts w:ascii="Arial" w:hAnsi="Arial" w:cs="Arial"/>
          <w:b/>
          <w:sz w:val="24"/>
          <w:szCs w:val="24"/>
        </w:rPr>
        <w:t>И</w:t>
      </w:r>
      <w:r w:rsidR="007F6D6F" w:rsidRPr="007F6D6F">
        <w:rPr>
          <w:rFonts w:ascii="Arial" w:hAnsi="Arial" w:cs="Arial"/>
          <w:b/>
          <w:sz w:val="24"/>
          <w:szCs w:val="24"/>
        </w:rPr>
        <w:t xml:space="preserve"> </w:t>
      </w:r>
      <w:r w:rsidRPr="007F6D6F">
        <w:rPr>
          <w:rFonts w:ascii="Arial" w:hAnsi="Arial" w:cs="Arial"/>
          <w:b/>
          <w:sz w:val="24"/>
          <w:szCs w:val="24"/>
        </w:rPr>
        <w:t>Л:</w:t>
      </w:r>
    </w:p>
    <w:p w:rsidR="007F6D6F" w:rsidRDefault="007F6D6F" w:rsidP="00174E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</w:t>
      </w:r>
      <w:r w:rsidRPr="00095BB9">
        <w:rPr>
          <w:rFonts w:ascii="Arial" w:hAnsi="Arial" w:cs="Arial"/>
          <w:sz w:val="24"/>
          <w:szCs w:val="24"/>
        </w:rPr>
        <w:t xml:space="preserve"> Внести в Устав Беллыкского сельсовета Краснотуранского района Красноярского края следующие изменения: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1.1. пункт 1 статьи 1 слова</w:t>
      </w:r>
      <w:r w:rsidRPr="00095BB9">
        <w:rPr>
          <w:rFonts w:ascii="Arial" w:hAnsi="Arial" w:cs="Arial"/>
          <w:sz w:val="24"/>
          <w:szCs w:val="24"/>
        </w:rPr>
        <w:t xml:space="preserve"> </w:t>
      </w:r>
      <w:r w:rsidRPr="00095BB9">
        <w:rPr>
          <w:rFonts w:ascii="Arial" w:hAnsi="Arial" w:cs="Arial"/>
          <w:b/>
          <w:sz w:val="24"/>
          <w:szCs w:val="24"/>
        </w:rPr>
        <w:t xml:space="preserve">дополнить словами </w:t>
      </w:r>
      <w:r w:rsidRPr="00095BB9">
        <w:rPr>
          <w:rFonts w:ascii="Arial" w:hAnsi="Arial" w:cs="Arial"/>
          <w:sz w:val="24"/>
          <w:szCs w:val="24"/>
        </w:rPr>
        <w:t>«(сходе граждан)»;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1.2. пункт 1 статьи 6 после слов</w:t>
      </w:r>
      <w:r w:rsidRPr="00095BB9">
        <w:rPr>
          <w:rFonts w:ascii="Arial" w:hAnsi="Arial" w:cs="Arial"/>
          <w:sz w:val="24"/>
          <w:szCs w:val="24"/>
        </w:rPr>
        <w:t xml:space="preserve"> «Совет депутатов» </w:t>
      </w:r>
      <w:r w:rsidRPr="00095BB9">
        <w:rPr>
          <w:rFonts w:ascii="Arial" w:hAnsi="Arial" w:cs="Arial"/>
          <w:b/>
          <w:sz w:val="24"/>
          <w:szCs w:val="24"/>
        </w:rPr>
        <w:t>дополнить словами</w:t>
      </w:r>
      <w:r w:rsidRPr="00095BB9">
        <w:rPr>
          <w:rFonts w:ascii="Arial" w:hAnsi="Arial" w:cs="Arial"/>
          <w:sz w:val="24"/>
          <w:szCs w:val="24"/>
        </w:rPr>
        <w:t xml:space="preserve"> «(далее по тексту Устава также – Совет, Совет депутатов, сельский Совет, сельский Совет депутатов)»;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1.3. в пункте 1 статьи 7: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- в подпункте 2 слово</w:t>
      </w:r>
      <w:r w:rsidRPr="00095BB9">
        <w:rPr>
          <w:rFonts w:ascii="Arial" w:hAnsi="Arial" w:cs="Arial"/>
          <w:sz w:val="24"/>
          <w:szCs w:val="24"/>
        </w:rPr>
        <w:t xml:space="preserve"> «установление» </w:t>
      </w:r>
      <w:r w:rsidRPr="00095BB9">
        <w:rPr>
          <w:rFonts w:ascii="Arial" w:hAnsi="Arial" w:cs="Arial"/>
          <w:b/>
          <w:sz w:val="24"/>
          <w:szCs w:val="24"/>
        </w:rPr>
        <w:t>заменить словом</w:t>
      </w:r>
      <w:r w:rsidRPr="00095BB9">
        <w:rPr>
          <w:rFonts w:ascii="Arial" w:hAnsi="Arial" w:cs="Arial"/>
          <w:sz w:val="24"/>
          <w:szCs w:val="24"/>
        </w:rPr>
        <w:t xml:space="preserve"> «введение»;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- в подпункте 15 слова</w:t>
      </w:r>
      <w:r w:rsidRPr="00095BB9">
        <w:rPr>
          <w:rFonts w:ascii="Arial" w:hAnsi="Arial" w:cs="Arial"/>
          <w:sz w:val="24"/>
          <w:szCs w:val="24"/>
        </w:rPr>
        <w:t xml:space="preserve"> «, городском наземном электрическом транспорте» </w:t>
      </w:r>
      <w:r w:rsidRPr="00095BB9">
        <w:rPr>
          <w:rFonts w:ascii="Arial" w:hAnsi="Arial" w:cs="Arial"/>
          <w:b/>
          <w:sz w:val="24"/>
          <w:szCs w:val="24"/>
        </w:rPr>
        <w:t>исключить;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95BB9">
        <w:rPr>
          <w:rFonts w:ascii="Arial" w:hAnsi="Arial" w:cs="Arial"/>
          <w:b/>
          <w:i/>
          <w:sz w:val="24"/>
          <w:szCs w:val="24"/>
        </w:rPr>
        <w:t>1.4. пункт 1 статьи 7.1 дополнить подпунктом 19 следующего содержания: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Cs/>
          <w:sz w:val="24"/>
          <w:szCs w:val="24"/>
        </w:rPr>
        <w:t xml:space="preserve">«19) </w:t>
      </w:r>
      <w:r w:rsidRPr="00095BB9">
        <w:rPr>
          <w:rFonts w:ascii="Arial" w:hAnsi="Arial" w:cs="Arial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095BB9">
        <w:rPr>
          <w:rFonts w:ascii="Arial" w:hAnsi="Arial" w:cs="Arial"/>
          <w:bCs/>
          <w:sz w:val="24"/>
          <w:szCs w:val="24"/>
        </w:rPr>
        <w:t>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>1.5. пункт 4 статьи 13 дополнить абзацем следующего содержания: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Cs/>
          <w:sz w:val="24"/>
          <w:szCs w:val="24"/>
        </w:rPr>
        <w:t>«</w:t>
      </w:r>
      <w:r w:rsidRPr="00095BB9">
        <w:rPr>
          <w:rFonts w:ascii="Arial" w:hAnsi="Arial" w:cs="Arial"/>
          <w:sz w:val="24"/>
          <w:szCs w:val="24"/>
        </w:rPr>
        <w:t>В случае если отставка Главы поселения не принята Советом депутатов, Глава поселения вправе отозвать заявление об отставке в десятидневный срок со дня рассмотрения вопроса об отставке Советом. В случае если заявление об отставке не будет отозвано Главой поселения, полномочия Главы поселения прекращаются по истечении 14 дней со дня рассмотрения вопроса об отставке Советом депутатов поселения.»;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 xml:space="preserve">1.6. в пункте 1 статьи 14: 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>- подпункт 13 изложить в следующей редакции: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sz w:val="24"/>
          <w:szCs w:val="24"/>
        </w:rPr>
        <w:t>«13) вправе требовать созыва внеочередного заседания представительного органа поселения;»;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- подпункт 20 исключить;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 xml:space="preserve">1.7. в статье 19.1: 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>- в пункте 1: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 xml:space="preserve">подпункт 1, начинающийся со слов </w:t>
      </w:r>
      <w:r w:rsidRPr="00095BB9">
        <w:rPr>
          <w:rFonts w:ascii="Arial" w:hAnsi="Arial" w:cs="Arial"/>
          <w:bCs/>
          <w:sz w:val="24"/>
          <w:szCs w:val="24"/>
        </w:rPr>
        <w:t>«1) отзыва избирателями»,</w:t>
      </w:r>
      <w:r w:rsidRPr="00095BB9">
        <w:rPr>
          <w:rFonts w:ascii="Arial" w:hAnsi="Arial" w:cs="Arial"/>
          <w:b/>
          <w:bCs/>
          <w:sz w:val="24"/>
          <w:szCs w:val="24"/>
        </w:rPr>
        <w:t xml:space="preserve"> считать подпунктом 8 и изложить в следующей редакции:  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Cs/>
          <w:sz w:val="24"/>
          <w:szCs w:val="24"/>
        </w:rPr>
        <w:t>«8) отзыва избирателями;»;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lastRenderedPageBreak/>
        <w:t xml:space="preserve">подпункт 2, начинающийся со слов </w:t>
      </w:r>
      <w:r w:rsidRPr="00095BB9">
        <w:rPr>
          <w:rFonts w:ascii="Arial" w:hAnsi="Arial" w:cs="Arial"/>
          <w:bCs/>
          <w:sz w:val="24"/>
          <w:szCs w:val="24"/>
        </w:rPr>
        <w:t>«2) досрочного прекращения»,</w:t>
      </w:r>
      <w:r w:rsidRPr="00095BB9">
        <w:rPr>
          <w:rFonts w:ascii="Arial" w:hAnsi="Arial" w:cs="Arial"/>
          <w:b/>
          <w:bCs/>
          <w:sz w:val="24"/>
          <w:szCs w:val="24"/>
        </w:rPr>
        <w:t xml:space="preserve"> считать подпунктом 9 и изложить в следующей редакции:  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Cs/>
          <w:sz w:val="24"/>
          <w:szCs w:val="24"/>
        </w:rPr>
        <w:t>«9) досрочного прекращения полномочий Совета депутатов;»;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 xml:space="preserve">подпункт 3, начинающийся со слов </w:t>
      </w:r>
      <w:r w:rsidRPr="00095BB9">
        <w:rPr>
          <w:rFonts w:ascii="Arial" w:hAnsi="Arial" w:cs="Arial"/>
          <w:bCs/>
          <w:sz w:val="24"/>
          <w:szCs w:val="24"/>
        </w:rPr>
        <w:t>«3) призыва на»,</w:t>
      </w:r>
      <w:r w:rsidRPr="00095BB9">
        <w:rPr>
          <w:rFonts w:ascii="Arial" w:hAnsi="Arial" w:cs="Arial"/>
          <w:b/>
          <w:bCs/>
          <w:sz w:val="24"/>
          <w:szCs w:val="24"/>
        </w:rPr>
        <w:t xml:space="preserve"> считать подпунктом 10 и изложить в следующей редакции:  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Cs/>
          <w:sz w:val="24"/>
          <w:szCs w:val="24"/>
        </w:rPr>
        <w:t>«10) призыва на военную службу или направления на заменяющую ее альтернативную гражданскую службу;»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 xml:space="preserve">подпункт 4, начинающийся со слов </w:t>
      </w:r>
      <w:r w:rsidRPr="00095BB9">
        <w:rPr>
          <w:rFonts w:ascii="Arial" w:hAnsi="Arial" w:cs="Arial"/>
          <w:bCs/>
          <w:sz w:val="24"/>
          <w:szCs w:val="24"/>
        </w:rPr>
        <w:t>«4) в иных»,</w:t>
      </w:r>
      <w:r w:rsidRPr="00095BB9">
        <w:rPr>
          <w:rFonts w:ascii="Arial" w:hAnsi="Arial" w:cs="Arial"/>
          <w:b/>
          <w:bCs/>
          <w:sz w:val="24"/>
          <w:szCs w:val="24"/>
        </w:rPr>
        <w:t xml:space="preserve"> считать подпунктом 11 и изложить в следующей редакции:  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Cs/>
          <w:sz w:val="24"/>
          <w:szCs w:val="24"/>
        </w:rPr>
        <w:t>«11) в иных случаях, предусмотренных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законами.»;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>- в пункте 2 слова</w:t>
      </w:r>
      <w:r w:rsidRPr="00095BB9">
        <w:rPr>
          <w:rFonts w:ascii="Arial" w:hAnsi="Arial" w:cs="Arial"/>
          <w:bCs/>
          <w:sz w:val="24"/>
          <w:szCs w:val="24"/>
        </w:rPr>
        <w:t xml:space="preserve"> «подпунктах 1.3, 1.4, 1.5» </w:t>
      </w:r>
      <w:r w:rsidRPr="00095BB9">
        <w:rPr>
          <w:rFonts w:ascii="Arial" w:hAnsi="Arial" w:cs="Arial"/>
          <w:b/>
          <w:bCs/>
          <w:sz w:val="24"/>
          <w:szCs w:val="24"/>
        </w:rPr>
        <w:t>заменить словами</w:t>
      </w:r>
      <w:r w:rsidRPr="00095BB9">
        <w:rPr>
          <w:rFonts w:ascii="Arial" w:hAnsi="Arial" w:cs="Arial"/>
          <w:bCs/>
          <w:sz w:val="24"/>
          <w:szCs w:val="24"/>
        </w:rPr>
        <w:t xml:space="preserve"> «подпунктах 3, 4, 5»; 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>- дополнить пунктом 2.3 следующего содержания: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sz w:val="24"/>
          <w:szCs w:val="24"/>
        </w:rPr>
        <w:t xml:space="preserve">«2.3. </w:t>
      </w:r>
      <w:r w:rsidRPr="00095BB9">
        <w:rPr>
          <w:rFonts w:ascii="Arial" w:hAnsi="Arial" w:cs="Arial"/>
          <w:bCs/>
          <w:sz w:val="24"/>
          <w:szCs w:val="24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>- в пункте 3 слова</w:t>
      </w:r>
      <w:r w:rsidRPr="00095BB9">
        <w:rPr>
          <w:rFonts w:ascii="Arial" w:hAnsi="Arial" w:cs="Arial"/>
          <w:bCs/>
          <w:sz w:val="24"/>
          <w:szCs w:val="24"/>
        </w:rPr>
        <w:t xml:space="preserve"> «подпунктах 1.6, 1.7, 1.10 пунктах 1» </w:t>
      </w:r>
      <w:r w:rsidRPr="00095BB9">
        <w:rPr>
          <w:rFonts w:ascii="Arial" w:hAnsi="Arial" w:cs="Arial"/>
          <w:b/>
          <w:bCs/>
          <w:sz w:val="24"/>
          <w:szCs w:val="24"/>
        </w:rPr>
        <w:t>заменить словами</w:t>
      </w:r>
      <w:r w:rsidRPr="00095BB9">
        <w:rPr>
          <w:rFonts w:ascii="Arial" w:hAnsi="Arial" w:cs="Arial"/>
          <w:bCs/>
          <w:sz w:val="24"/>
          <w:szCs w:val="24"/>
        </w:rPr>
        <w:t xml:space="preserve"> «подпунктах 6, 7, 10 пункта 1»;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>- в пункте 5 слова</w:t>
      </w:r>
      <w:r w:rsidRPr="00095BB9">
        <w:rPr>
          <w:rFonts w:ascii="Arial" w:hAnsi="Arial" w:cs="Arial"/>
          <w:bCs/>
          <w:sz w:val="24"/>
          <w:szCs w:val="24"/>
        </w:rPr>
        <w:t xml:space="preserve"> «подпункте 1.9» </w:t>
      </w:r>
      <w:r w:rsidRPr="00095BB9">
        <w:rPr>
          <w:rFonts w:ascii="Arial" w:hAnsi="Arial" w:cs="Arial"/>
          <w:b/>
          <w:bCs/>
          <w:sz w:val="24"/>
          <w:szCs w:val="24"/>
        </w:rPr>
        <w:t>заменить словами</w:t>
      </w:r>
      <w:r w:rsidRPr="00095BB9">
        <w:rPr>
          <w:rFonts w:ascii="Arial" w:hAnsi="Arial" w:cs="Arial"/>
          <w:bCs/>
          <w:sz w:val="24"/>
          <w:szCs w:val="24"/>
        </w:rPr>
        <w:t xml:space="preserve"> «подпункте 9»;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>1.8. в абзаце втором пункта 6 статьи 20 слова</w:t>
      </w:r>
      <w:r w:rsidRPr="00095BB9">
        <w:rPr>
          <w:rFonts w:ascii="Arial" w:hAnsi="Arial" w:cs="Arial"/>
          <w:bCs/>
          <w:sz w:val="24"/>
          <w:szCs w:val="24"/>
        </w:rPr>
        <w:t xml:space="preserve"> «путем тайного голосования» </w:t>
      </w:r>
      <w:r w:rsidRPr="00095BB9">
        <w:rPr>
          <w:rFonts w:ascii="Arial" w:hAnsi="Arial" w:cs="Arial"/>
          <w:b/>
          <w:bCs/>
          <w:sz w:val="24"/>
          <w:szCs w:val="24"/>
        </w:rPr>
        <w:t>исключить;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>1.9. в пункте 1 статьи 21: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 xml:space="preserve">- в подпункте 3 слово </w:t>
      </w:r>
      <w:r w:rsidRPr="00095BB9">
        <w:rPr>
          <w:rFonts w:ascii="Arial" w:hAnsi="Arial" w:cs="Arial"/>
          <w:bCs/>
          <w:sz w:val="24"/>
          <w:szCs w:val="24"/>
        </w:rPr>
        <w:t>«установление»</w:t>
      </w:r>
      <w:r w:rsidRPr="00095BB9">
        <w:rPr>
          <w:rFonts w:ascii="Arial" w:hAnsi="Arial" w:cs="Arial"/>
          <w:b/>
          <w:bCs/>
          <w:sz w:val="24"/>
          <w:szCs w:val="24"/>
        </w:rPr>
        <w:t xml:space="preserve"> заменить словом </w:t>
      </w:r>
      <w:r w:rsidRPr="00095BB9">
        <w:rPr>
          <w:rFonts w:ascii="Arial" w:hAnsi="Arial" w:cs="Arial"/>
          <w:bCs/>
          <w:sz w:val="24"/>
          <w:szCs w:val="24"/>
        </w:rPr>
        <w:t>«введение»;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>- подпункт 20 исключить;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>1.10. в статье 23: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 xml:space="preserve">- в пункте 2 слова </w:t>
      </w:r>
      <w:r w:rsidRPr="00095BB9">
        <w:rPr>
          <w:rFonts w:ascii="Arial" w:hAnsi="Arial" w:cs="Arial"/>
          <w:bCs/>
          <w:sz w:val="24"/>
          <w:szCs w:val="24"/>
        </w:rPr>
        <w:t>«Председателем сельского Совета депутатов, избираемым Советом из своего состава»</w:t>
      </w:r>
      <w:r w:rsidRPr="00095BB9">
        <w:rPr>
          <w:rFonts w:ascii="Arial" w:hAnsi="Arial" w:cs="Arial"/>
          <w:b/>
          <w:bCs/>
          <w:sz w:val="24"/>
          <w:szCs w:val="24"/>
        </w:rPr>
        <w:t xml:space="preserve"> исключить; 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 xml:space="preserve">- пункт 3 после слова </w:t>
      </w:r>
      <w:r w:rsidRPr="00095BB9">
        <w:rPr>
          <w:rFonts w:ascii="Arial" w:hAnsi="Arial" w:cs="Arial"/>
          <w:bCs/>
          <w:sz w:val="24"/>
          <w:szCs w:val="24"/>
        </w:rPr>
        <w:t>«созвать»</w:t>
      </w:r>
      <w:r w:rsidRPr="00095BB9">
        <w:rPr>
          <w:rFonts w:ascii="Arial" w:hAnsi="Arial" w:cs="Arial"/>
          <w:b/>
          <w:bCs/>
          <w:sz w:val="24"/>
          <w:szCs w:val="24"/>
        </w:rPr>
        <w:t xml:space="preserve"> дополнить словом </w:t>
      </w:r>
      <w:r w:rsidRPr="00095BB9">
        <w:rPr>
          <w:rFonts w:ascii="Arial" w:hAnsi="Arial" w:cs="Arial"/>
          <w:bCs/>
          <w:sz w:val="24"/>
          <w:szCs w:val="24"/>
        </w:rPr>
        <w:t>«внеочередную»;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BB9">
        <w:rPr>
          <w:rFonts w:ascii="Arial" w:hAnsi="Arial" w:cs="Arial"/>
          <w:b/>
          <w:bCs/>
          <w:sz w:val="24"/>
          <w:szCs w:val="24"/>
        </w:rPr>
        <w:t xml:space="preserve">1.11. в пункте 7 статьи 26 слова </w:t>
      </w:r>
      <w:r w:rsidRPr="00095BB9">
        <w:rPr>
          <w:rFonts w:ascii="Arial" w:hAnsi="Arial" w:cs="Arial"/>
          <w:bCs/>
          <w:sz w:val="24"/>
          <w:szCs w:val="24"/>
        </w:rPr>
        <w:t>«об установлении»</w:t>
      </w:r>
      <w:r w:rsidRPr="00095BB9">
        <w:rPr>
          <w:rFonts w:ascii="Arial" w:hAnsi="Arial" w:cs="Arial"/>
          <w:b/>
          <w:bCs/>
          <w:sz w:val="24"/>
          <w:szCs w:val="24"/>
        </w:rPr>
        <w:t xml:space="preserve"> заменить словами </w:t>
      </w:r>
      <w:r w:rsidRPr="00095BB9">
        <w:rPr>
          <w:rFonts w:ascii="Arial" w:hAnsi="Arial" w:cs="Arial"/>
          <w:bCs/>
          <w:sz w:val="24"/>
          <w:szCs w:val="24"/>
        </w:rPr>
        <w:t>«о введении»;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 xml:space="preserve">1.12. в подпункте 1 пункта 1 статьи 29 слова </w:t>
      </w:r>
      <w:r w:rsidRPr="00095BB9">
        <w:rPr>
          <w:rFonts w:ascii="Arial" w:hAnsi="Arial" w:cs="Arial"/>
          <w:sz w:val="24"/>
          <w:szCs w:val="24"/>
        </w:rPr>
        <w:t>«,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комплекса»</w:t>
      </w:r>
      <w:r w:rsidRPr="00095BB9">
        <w:rPr>
          <w:rFonts w:ascii="Arial" w:hAnsi="Arial" w:cs="Arial"/>
          <w:b/>
          <w:sz w:val="24"/>
          <w:szCs w:val="24"/>
        </w:rPr>
        <w:t xml:space="preserve"> исключить;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1.13. статью 33 исключить;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 xml:space="preserve">1.14. предложение первое пункта 4 статьи 35 дополнить словами </w:t>
      </w:r>
      <w:r w:rsidRPr="00095BB9">
        <w:rPr>
          <w:rFonts w:ascii="Arial" w:hAnsi="Arial" w:cs="Arial"/>
          <w:sz w:val="24"/>
          <w:szCs w:val="24"/>
        </w:rPr>
        <w:t>«, с учетом особенностей, установленных Федеральным законом от 06.10.2003 № 131-ФЗ «Об общих принципах организации местного самоуправления в Российской Федерации»»;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1.15. в подпункте 4 пункта 2 статьи 37 слово</w:t>
      </w:r>
      <w:r w:rsidRPr="00095BB9">
        <w:rPr>
          <w:rFonts w:ascii="Arial" w:hAnsi="Arial" w:cs="Arial"/>
          <w:sz w:val="24"/>
          <w:szCs w:val="24"/>
        </w:rPr>
        <w:t xml:space="preserve"> «поселений» </w:t>
      </w:r>
      <w:r w:rsidRPr="00095BB9">
        <w:rPr>
          <w:rFonts w:ascii="Arial" w:hAnsi="Arial" w:cs="Arial"/>
          <w:b/>
          <w:sz w:val="24"/>
          <w:szCs w:val="24"/>
        </w:rPr>
        <w:t>заменить словом</w:t>
      </w:r>
      <w:r w:rsidRPr="00095BB9">
        <w:rPr>
          <w:rFonts w:ascii="Arial" w:hAnsi="Arial" w:cs="Arial"/>
          <w:sz w:val="24"/>
          <w:szCs w:val="24"/>
        </w:rPr>
        <w:t xml:space="preserve"> «поселения»;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1.16. в пункте 2 статьи 40 слово</w:t>
      </w:r>
      <w:r w:rsidRPr="00095BB9">
        <w:rPr>
          <w:rFonts w:ascii="Arial" w:hAnsi="Arial" w:cs="Arial"/>
          <w:sz w:val="24"/>
          <w:szCs w:val="24"/>
        </w:rPr>
        <w:t xml:space="preserve"> «законодательством» </w:t>
      </w:r>
      <w:r w:rsidRPr="00095BB9">
        <w:rPr>
          <w:rFonts w:ascii="Arial" w:hAnsi="Arial" w:cs="Arial"/>
          <w:b/>
          <w:sz w:val="24"/>
          <w:szCs w:val="24"/>
        </w:rPr>
        <w:t>заменить словами</w:t>
      </w:r>
      <w:r w:rsidRPr="00095BB9">
        <w:rPr>
          <w:rFonts w:ascii="Arial" w:hAnsi="Arial" w:cs="Arial"/>
          <w:sz w:val="24"/>
          <w:szCs w:val="24"/>
        </w:rPr>
        <w:t xml:space="preserve"> «Федеральным законом от 02.05.2006 № 59-ФЗ «О порядке рассмотрения обращений граждан Российской Федерации»»;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1.17. в статье 40.1: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- абзац первый пункта 2 изложить в следующей редакции: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5BB9">
        <w:rPr>
          <w:rFonts w:ascii="Arial" w:hAnsi="Arial" w:cs="Arial"/>
          <w:sz w:val="24"/>
          <w:szCs w:val="24"/>
        </w:rPr>
        <w:lastRenderedPageBreak/>
        <w:t xml:space="preserve">«2. Староста </w:t>
      </w:r>
      <w:r w:rsidRPr="00095BB9">
        <w:rPr>
          <w:rFonts w:ascii="Arial" w:hAnsi="Arial" w:cs="Arial"/>
          <w:color w:val="000000"/>
          <w:sz w:val="24"/>
          <w:szCs w:val="24"/>
        </w:rPr>
        <w:t xml:space="preserve">назначается </w:t>
      </w:r>
      <w:r w:rsidRPr="00095BB9">
        <w:rPr>
          <w:rFonts w:ascii="Arial" w:hAnsi="Arial" w:cs="Arial"/>
          <w:iCs/>
          <w:color w:val="000000"/>
          <w:sz w:val="24"/>
          <w:szCs w:val="24"/>
        </w:rPr>
        <w:t>Советом</w:t>
      </w:r>
      <w:r w:rsidRPr="00095BB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95BB9">
        <w:rPr>
          <w:rFonts w:ascii="Arial" w:hAnsi="Arial" w:cs="Arial"/>
          <w:color w:val="000000"/>
          <w:sz w:val="24"/>
          <w:szCs w:val="24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- в пункте 3: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абзац первый исключить;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подпункт 1 изложить в следующей редакции: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sz w:val="24"/>
          <w:szCs w:val="24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1.18. подпункт 1 пункта 1 статьи 40.2 после слова</w:t>
      </w:r>
      <w:r w:rsidRPr="00095BB9">
        <w:rPr>
          <w:rFonts w:ascii="Arial" w:hAnsi="Arial" w:cs="Arial"/>
          <w:sz w:val="24"/>
          <w:szCs w:val="24"/>
        </w:rPr>
        <w:t xml:space="preserve"> «сельсовета» </w:t>
      </w:r>
      <w:r w:rsidRPr="00095BB9">
        <w:rPr>
          <w:rFonts w:ascii="Arial" w:hAnsi="Arial" w:cs="Arial"/>
          <w:b/>
          <w:sz w:val="24"/>
          <w:szCs w:val="24"/>
        </w:rPr>
        <w:t xml:space="preserve">дополнить словами </w:t>
      </w:r>
      <w:r w:rsidRPr="00095BB9">
        <w:rPr>
          <w:rFonts w:ascii="Arial" w:hAnsi="Arial" w:cs="Arial"/>
          <w:sz w:val="24"/>
          <w:szCs w:val="24"/>
        </w:rPr>
        <w:t>«(муниципального района)»;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1.19. предложение первое пункта 2 статьи 40.3 после слова</w:t>
      </w:r>
      <w:r w:rsidRPr="00095BB9">
        <w:rPr>
          <w:rFonts w:ascii="Arial" w:hAnsi="Arial" w:cs="Arial"/>
          <w:sz w:val="24"/>
          <w:szCs w:val="24"/>
        </w:rPr>
        <w:t xml:space="preserve"> «группа» </w:t>
      </w:r>
      <w:r w:rsidRPr="00095BB9">
        <w:rPr>
          <w:rFonts w:ascii="Arial" w:hAnsi="Arial" w:cs="Arial"/>
          <w:b/>
          <w:sz w:val="24"/>
          <w:szCs w:val="24"/>
        </w:rPr>
        <w:t>дополнить словами</w:t>
      </w:r>
      <w:r w:rsidRPr="00095BB9">
        <w:rPr>
          <w:rFonts w:ascii="Arial" w:hAnsi="Arial" w:cs="Arial"/>
          <w:sz w:val="24"/>
          <w:szCs w:val="24"/>
        </w:rPr>
        <w:t xml:space="preserve"> «численностью не менее десяти»;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1.20. пункт 1 статьи 54 дополнить абзацем следующего содержания: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sz w:val="24"/>
          <w:szCs w:val="24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 xml:space="preserve">1.21. в пункте 1 статьи 57.1 слово </w:t>
      </w:r>
      <w:r w:rsidRPr="00095BB9">
        <w:rPr>
          <w:rFonts w:ascii="Arial" w:hAnsi="Arial" w:cs="Arial"/>
          <w:sz w:val="24"/>
          <w:szCs w:val="24"/>
        </w:rPr>
        <w:t>«устанавливаются»</w:t>
      </w:r>
      <w:r w:rsidRPr="00095BB9">
        <w:rPr>
          <w:rFonts w:ascii="Arial" w:hAnsi="Arial" w:cs="Arial"/>
          <w:b/>
          <w:sz w:val="24"/>
          <w:szCs w:val="24"/>
        </w:rPr>
        <w:t xml:space="preserve"> заменить словом </w:t>
      </w:r>
      <w:r w:rsidRPr="00095BB9">
        <w:rPr>
          <w:rFonts w:ascii="Arial" w:hAnsi="Arial" w:cs="Arial"/>
          <w:sz w:val="24"/>
          <w:szCs w:val="24"/>
        </w:rPr>
        <w:t>«вводятся»;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1.22. в абзаце первом статьи 58 слово</w:t>
      </w:r>
      <w:r w:rsidRPr="00095BB9">
        <w:rPr>
          <w:rFonts w:ascii="Arial" w:hAnsi="Arial" w:cs="Arial"/>
          <w:sz w:val="24"/>
          <w:szCs w:val="24"/>
        </w:rPr>
        <w:t xml:space="preserve"> «законодательством» </w:t>
      </w:r>
      <w:r w:rsidRPr="00095BB9">
        <w:rPr>
          <w:rFonts w:ascii="Arial" w:hAnsi="Arial" w:cs="Arial"/>
          <w:b/>
          <w:sz w:val="24"/>
          <w:szCs w:val="24"/>
        </w:rPr>
        <w:t>заменить словами</w:t>
      </w:r>
      <w:r w:rsidRPr="00095BB9">
        <w:rPr>
          <w:rFonts w:ascii="Arial" w:hAnsi="Arial" w:cs="Arial"/>
          <w:sz w:val="24"/>
          <w:szCs w:val="24"/>
        </w:rPr>
        <w:t xml:space="preserve"> «федеральными законами»;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 xml:space="preserve">1.23. статью 61 после слова </w:t>
      </w:r>
      <w:r w:rsidRPr="00095BB9">
        <w:rPr>
          <w:rFonts w:ascii="Arial" w:hAnsi="Arial" w:cs="Arial"/>
          <w:sz w:val="24"/>
          <w:szCs w:val="24"/>
        </w:rPr>
        <w:t xml:space="preserve">«Совета,» </w:t>
      </w:r>
      <w:r w:rsidRPr="00095BB9">
        <w:rPr>
          <w:rFonts w:ascii="Arial" w:hAnsi="Arial" w:cs="Arial"/>
          <w:b/>
          <w:sz w:val="24"/>
          <w:szCs w:val="24"/>
        </w:rPr>
        <w:t>дополнить словами</w:t>
      </w:r>
      <w:r w:rsidRPr="00095BB9">
        <w:rPr>
          <w:rFonts w:ascii="Arial" w:hAnsi="Arial" w:cs="Arial"/>
          <w:sz w:val="24"/>
          <w:szCs w:val="24"/>
        </w:rPr>
        <w:t xml:space="preserve"> «органы ТОС, прокурор Краснотуранского района,»;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b/>
          <w:sz w:val="24"/>
          <w:szCs w:val="24"/>
        </w:rPr>
        <w:t>1.24. статью 62 дополнить пунктом 7 следующего содержания:</w:t>
      </w:r>
    </w:p>
    <w:p w:rsidR="007F6D6F" w:rsidRPr="00095BB9" w:rsidRDefault="007F6D6F" w:rsidP="007F6D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BB9">
        <w:rPr>
          <w:rFonts w:ascii="Arial" w:hAnsi="Arial" w:cs="Arial"/>
          <w:sz w:val="24"/>
          <w:szCs w:val="24"/>
        </w:rPr>
        <w:t>«7. Действие подпункта 24 пункта 1 статьи 7 Устава приостановлено до 01.01.2024 в соответствии с Законом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7F6D6F" w:rsidRDefault="007F6D6F" w:rsidP="00174E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4E11" w:rsidRPr="00C02C0E" w:rsidRDefault="00174E11" w:rsidP="00174E1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02C0E">
        <w:rPr>
          <w:rFonts w:ascii="Arial" w:hAnsi="Arial" w:cs="Arial"/>
          <w:b/>
          <w:sz w:val="24"/>
          <w:szCs w:val="24"/>
        </w:rPr>
        <w:t xml:space="preserve">2. </w:t>
      </w:r>
      <w:r w:rsidRPr="00C02C0E">
        <w:rPr>
          <w:rFonts w:ascii="Arial" w:hAnsi="Arial" w:cs="Arial"/>
          <w:sz w:val="24"/>
          <w:szCs w:val="24"/>
        </w:rPr>
        <w:t>Контроль за исполнением Решения возложить на главу сельсовета.</w:t>
      </w:r>
    </w:p>
    <w:p w:rsidR="00174E11" w:rsidRPr="00C02C0E" w:rsidRDefault="00174E11" w:rsidP="00174E11">
      <w:pPr>
        <w:tabs>
          <w:tab w:val="left" w:pos="708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02C0E">
        <w:rPr>
          <w:rFonts w:ascii="Arial" w:hAnsi="Arial" w:cs="Arial"/>
          <w:b/>
          <w:sz w:val="24"/>
          <w:szCs w:val="24"/>
        </w:rPr>
        <w:t>3.</w:t>
      </w:r>
      <w:r w:rsidRPr="00C02C0E">
        <w:rPr>
          <w:rFonts w:ascii="Arial" w:hAnsi="Arial" w:cs="Arial"/>
          <w:sz w:val="24"/>
          <w:szCs w:val="24"/>
        </w:rPr>
        <w:t xml:space="preserve"> Глава Беллыкского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74E11" w:rsidRPr="00C02C0E" w:rsidRDefault="00174E11" w:rsidP="00174E11">
      <w:pPr>
        <w:tabs>
          <w:tab w:val="left" w:pos="708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02C0E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C02C0E">
        <w:rPr>
          <w:rFonts w:ascii="Arial" w:hAnsi="Arial" w:cs="Arial"/>
          <w:sz w:val="24"/>
          <w:szCs w:val="24"/>
        </w:rPr>
        <w:t>Настоящее Решение вступает в силу после их официального опубликования</w:t>
      </w:r>
      <w:r w:rsidRPr="00C02C0E">
        <w:rPr>
          <w:rFonts w:ascii="Arial" w:hAnsi="Arial" w:cs="Arial"/>
          <w:iCs/>
          <w:sz w:val="24"/>
          <w:szCs w:val="24"/>
        </w:rPr>
        <w:t>.</w:t>
      </w:r>
    </w:p>
    <w:p w:rsidR="00174E11" w:rsidRDefault="00174E11" w:rsidP="00174E11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4E11" w:rsidRDefault="00174E11" w:rsidP="00174E11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4E11" w:rsidRDefault="00174E11" w:rsidP="00174E11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4E11" w:rsidRDefault="00174E11" w:rsidP="00174E11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4E11" w:rsidRDefault="00174E11" w:rsidP="00174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сельского </w:t>
      </w:r>
    </w:p>
    <w:p w:rsidR="00174E11" w:rsidRDefault="00174E11" w:rsidP="00174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  Т. Г. Пахомова</w:t>
      </w:r>
    </w:p>
    <w:p w:rsidR="00174E11" w:rsidRDefault="00174E11" w:rsidP="00174E11">
      <w:pPr>
        <w:pStyle w:val="ad"/>
        <w:ind w:left="1050"/>
        <w:rPr>
          <w:rFonts w:ascii="Arial" w:hAnsi="Arial" w:cs="Arial"/>
          <w:sz w:val="24"/>
          <w:szCs w:val="24"/>
        </w:rPr>
      </w:pPr>
    </w:p>
    <w:p w:rsidR="00174E11" w:rsidRDefault="00174E11" w:rsidP="00174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C50141" w:rsidRPr="00FE7247" w:rsidRDefault="00174E11" w:rsidP="007F6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Беллыкского сельсовета                                                                          Е.И. Кнауб</w:t>
      </w:r>
    </w:p>
    <w:sectPr w:rsidR="00C50141" w:rsidRPr="00FE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74" w:rsidRDefault="00573474" w:rsidP="00B30102">
      <w:r>
        <w:separator/>
      </w:r>
    </w:p>
  </w:endnote>
  <w:endnote w:type="continuationSeparator" w:id="0">
    <w:p w:rsidR="00573474" w:rsidRDefault="00573474" w:rsidP="00B3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74" w:rsidRDefault="00573474" w:rsidP="00B30102">
      <w:r>
        <w:separator/>
      </w:r>
    </w:p>
  </w:footnote>
  <w:footnote w:type="continuationSeparator" w:id="0">
    <w:p w:rsidR="00573474" w:rsidRDefault="00573474" w:rsidP="00B3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6CB"/>
    <w:multiLevelType w:val="multilevel"/>
    <w:tmpl w:val="9EEC3D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8DE5931"/>
    <w:multiLevelType w:val="multilevel"/>
    <w:tmpl w:val="EBCC8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257CC"/>
    <w:multiLevelType w:val="hybridMultilevel"/>
    <w:tmpl w:val="B790ACC6"/>
    <w:lvl w:ilvl="0" w:tplc="CBE6B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E11EFD"/>
    <w:multiLevelType w:val="hybridMultilevel"/>
    <w:tmpl w:val="62ACF07A"/>
    <w:lvl w:ilvl="0" w:tplc="38023816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2D2F1F34"/>
    <w:multiLevelType w:val="multilevel"/>
    <w:tmpl w:val="94063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3E7BD5"/>
    <w:multiLevelType w:val="multilevel"/>
    <w:tmpl w:val="C3923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2629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5"/>
        </w:tabs>
        <w:ind w:left="41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5"/>
        </w:tabs>
        <w:ind w:left="63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5"/>
        </w:tabs>
        <w:ind w:left="8465" w:hanging="360"/>
      </w:pPr>
    </w:lvl>
  </w:abstractNum>
  <w:abstractNum w:abstractNumId="7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85E24A0"/>
    <w:multiLevelType w:val="multilevel"/>
    <w:tmpl w:val="8384E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C85F1A"/>
    <w:multiLevelType w:val="multilevel"/>
    <w:tmpl w:val="7C900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DF78CC"/>
    <w:multiLevelType w:val="multilevel"/>
    <w:tmpl w:val="DE923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EA4AB0"/>
    <w:multiLevelType w:val="multilevel"/>
    <w:tmpl w:val="0FB61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497850"/>
    <w:multiLevelType w:val="hybridMultilevel"/>
    <w:tmpl w:val="C89480DA"/>
    <w:lvl w:ilvl="0" w:tplc="ED4E6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2"/>
    <w:rsid w:val="00002A7E"/>
    <w:rsid w:val="00003FFB"/>
    <w:rsid w:val="00006B56"/>
    <w:rsid w:val="00014406"/>
    <w:rsid w:val="00020BE7"/>
    <w:rsid w:val="000225C1"/>
    <w:rsid w:val="00033413"/>
    <w:rsid w:val="000343A9"/>
    <w:rsid w:val="00070196"/>
    <w:rsid w:val="00074688"/>
    <w:rsid w:val="00094101"/>
    <w:rsid w:val="00096836"/>
    <w:rsid w:val="000976C2"/>
    <w:rsid w:val="000A725E"/>
    <w:rsid w:val="000B0EB1"/>
    <w:rsid w:val="000B1208"/>
    <w:rsid w:val="000B36E8"/>
    <w:rsid w:val="000C00BA"/>
    <w:rsid w:val="000C1845"/>
    <w:rsid w:val="000C3011"/>
    <w:rsid w:val="000C5198"/>
    <w:rsid w:val="000C7EC0"/>
    <w:rsid w:val="000E398B"/>
    <w:rsid w:val="000E7123"/>
    <w:rsid w:val="000E799A"/>
    <w:rsid w:val="0010146E"/>
    <w:rsid w:val="001020D2"/>
    <w:rsid w:val="00102B59"/>
    <w:rsid w:val="00114409"/>
    <w:rsid w:val="001147FE"/>
    <w:rsid w:val="00120838"/>
    <w:rsid w:val="00120866"/>
    <w:rsid w:val="001208D4"/>
    <w:rsid w:val="00122F45"/>
    <w:rsid w:val="00123978"/>
    <w:rsid w:val="00124006"/>
    <w:rsid w:val="00124F44"/>
    <w:rsid w:val="00137382"/>
    <w:rsid w:val="00143C2E"/>
    <w:rsid w:val="00144E87"/>
    <w:rsid w:val="0017125B"/>
    <w:rsid w:val="00172A37"/>
    <w:rsid w:val="00174E11"/>
    <w:rsid w:val="001762E1"/>
    <w:rsid w:val="0018720C"/>
    <w:rsid w:val="001A3305"/>
    <w:rsid w:val="001B1AC2"/>
    <w:rsid w:val="001B60A7"/>
    <w:rsid w:val="001B7AFF"/>
    <w:rsid w:val="001D0786"/>
    <w:rsid w:val="001D1943"/>
    <w:rsid w:val="001E21EF"/>
    <w:rsid w:val="001E4C16"/>
    <w:rsid w:val="001E78CD"/>
    <w:rsid w:val="001F5970"/>
    <w:rsid w:val="001F6717"/>
    <w:rsid w:val="001F7CF5"/>
    <w:rsid w:val="00202BB2"/>
    <w:rsid w:val="002031B8"/>
    <w:rsid w:val="00203E78"/>
    <w:rsid w:val="0020434F"/>
    <w:rsid w:val="002101F5"/>
    <w:rsid w:val="002116F0"/>
    <w:rsid w:val="002160B8"/>
    <w:rsid w:val="00217FA5"/>
    <w:rsid w:val="0022017D"/>
    <w:rsid w:val="002234FB"/>
    <w:rsid w:val="0022605A"/>
    <w:rsid w:val="00227BF9"/>
    <w:rsid w:val="00235233"/>
    <w:rsid w:val="00235CAB"/>
    <w:rsid w:val="002419FB"/>
    <w:rsid w:val="0024213A"/>
    <w:rsid w:val="0024792A"/>
    <w:rsid w:val="00251C94"/>
    <w:rsid w:val="00254476"/>
    <w:rsid w:val="00255B60"/>
    <w:rsid w:val="00262707"/>
    <w:rsid w:val="00263EF7"/>
    <w:rsid w:val="00264A49"/>
    <w:rsid w:val="00273F83"/>
    <w:rsid w:val="0027428A"/>
    <w:rsid w:val="002759F1"/>
    <w:rsid w:val="00280E59"/>
    <w:rsid w:val="002843AC"/>
    <w:rsid w:val="00292213"/>
    <w:rsid w:val="0029535A"/>
    <w:rsid w:val="0029741D"/>
    <w:rsid w:val="002A2A5D"/>
    <w:rsid w:val="002A6246"/>
    <w:rsid w:val="002B049A"/>
    <w:rsid w:val="002B39F4"/>
    <w:rsid w:val="002C106C"/>
    <w:rsid w:val="002C2703"/>
    <w:rsid w:val="002D0041"/>
    <w:rsid w:val="002D006E"/>
    <w:rsid w:val="002E2B18"/>
    <w:rsid w:val="002E5988"/>
    <w:rsid w:val="002E6EC5"/>
    <w:rsid w:val="002F3B8E"/>
    <w:rsid w:val="002F73D2"/>
    <w:rsid w:val="00302C3D"/>
    <w:rsid w:val="003068C9"/>
    <w:rsid w:val="00307C71"/>
    <w:rsid w:val="0031042B"/>
    <w:rsid w:val="00312C42"/>
    <w:rsid w:val="00314AFE"/>
    <w:rsid w:val="00316D41"/>
    <w:rsid w:val="00332F8F"/>
    <w:rsid w:val="00344367"/>
    <w:rsid w:val="00346992"/>
    <w:rsid w:val="0036002A"/>
    <w:rsid w:val="00361936"/>
    <w:rsid w:val="0036648C"/>
    <w:rsid w:val="00370433"/>
    <w:rsid w:val="00370B10"/>
    <w:rsid w:val="00373708"/>
    <w:rsid w:val="00376398"/>
    <w:rsid w:val="0037752C"/>
    <w:rsid w:val="00382B78"/>
    <w:rsid w:val="0038554D"/>
    <w:rsid w:val="00387D03"/>
    <w:rsid w:val="0039194A"/>
    <w:rsid w:val="00391AC3"/>
    <w:rsid w:val="00391E3D"/>
    <w:rsid w:val="00394113"/>
    <w:rsid w:val="00397CE0"/>
    <w:rsid w:val="003A3890"/>
    <w:rsid w:val="003B10DE"/>
    <w:rsid w:val="003B447C"/>
    <w:rsid w:val="003B706D"/>
    <w:rsid w:val="003C2DC8"/>
    <w:rsid w:val="003C3E9A"/>
    <w:rsid w:val="003C3EDC"/>
    <w:rsid w:val="003C5F2C"/>
    <w:rsid w:val="003E53F0"/>
    <w:rsid w:val="003F0FEA"/>
    <w:rsid w:val="00414715"/>
    <w:rsid w:val="00415F42"/>
    <w:rsid w:val="004173CC"/>
    <w:rsid w:val="00417E62"/>
    <w:rsid w:val="00424124"/>
    <w:rsid w:val="00426FFB"/>
    <w:rsid w:val="00434846"/>
    <w:rsid w:val="00442741"/>
    <w:rsid w:val="004606D0"/>
    <w:rsid w:val="004628E8"/>
    <w:rsid w:val="004655AF"/>
    <w:rsid w:val="00467B72"/>
    <w:rsid w:val="00467D72"/>
    <w:rsid w:val="00467EDA"/>
    <w:rsid w:val="00467FC1"/>
    <w:rsid w:val="00475210"/>
    <w:rsid w:val="00476525"/>
    <w:rsid w:val="00480CCA"/>
    <w:rsid w:val="00482DFA"/>
    <w:rsid w:val="004865DA"/>
    <w:rsid w:val="004942FE"/>
    <w:rsid w:val="004A1E86"/>
    <w:rsid w:val="004A492C"/>
    <w:rsid w:val="004A6236"/>
    <w:rsid w:val="004B376A"/>
    <w:rsid w:val="004B5298"/>
    <w:rsid w:val="004C1D9F"/>
    <w:rsid w:val="004D03C3"/>
    <w:rsid w:val="004D5D18"/>
    <w:rsid w:val="004E2B60"/>
    <w:rsid w:val="004F3DC5"/>
    <w:rsid w:val="004F5A22"/>
    <w:rsid w:val="004F5F20"/>
    <w:rsid w:val="005008A1"/>
    <w:rsid w:val="00502A1E"/>
    <w:rsid w:val="00502D30"/>
    <w:rsid w:val="00503B3B"/>
    <w:rsid w:val="005119B7"/>
    <w:rsid w:val="0051514E"/>
    <w:rsid w:val="00530FEB"/>
    <w:rsid w:val="00536116"/>
    <w:rsid w:val="005363B7"/>
    <w:rsid w:val="00540F55"/>
    <w:rsid w:val="005420CA"/>
    <w:rsid w:val="00543AF1"/>
    <w:rsid w:val="00545E04"/>
    <w:rsid w:val="005524AF"/>
    <w:rsid w:val="00553018"/>
    <w:rsid w:val="0055485E"/>
    <w:rsid w:val="005609CC"/>
    <w:rsid w:val="00564344"/>
    <w:rsid w:val="00573474"/>
    <w:rsid w:val="005748A8"/>
    <w:rsid w:val="00583934"/>
    <w:rsid w:val="00583952"/>
    <w:rsid w:val="005861F8"/>
    <w:rsid w:val="005944B6"/>
    <w:rsid w:val="005975B7"/>
    <w:rsid w:val="005A5EA1"/>
    <w:rsid w:val="005B040E"/>
    <w:rsid w:val="005B118E"/>
    <w:rsid w:val="005B13D1"/>
    <w:rsid w:val="005B14FF"/>
    <w:rsid w:val="005C5739"/>
    <w:rsid w:val="005C78A1"/>
    <w:rsid w:val="005D08A9"/>
    <w:rsid w:val="005D368A"/>
    <w:rsid w:val="005D55BC"/>
    <w:rsid w:val="005D55D1"/>
    <w:rsid w:val="005E0EF2"/>
    <w:rsid w:val="005E160F"/>
    <w:rsid w:val="005E2483"/>
    <w:rsid w:val="005E484D"/>
    <w:rsid w:val="005E5059"/>
    <w:rsid w:val="005E53D8"/>
    <w:rsid w:val="005E5752"/>
    <w:rsid w:val="005E6EC3"/>
    <w:rsid w:val="005F01B1"/>
    <w:rsid w:val="005F43D8"/>
    <w:rsid w:val="005F67D0"/>
    <w:rsid w:val="006020B5"/>
    <w:rsid w:val="006117AA"/>
    <w:rsid w:val="00620C71"/>
    <w:rsid w:val="00621E9A"/>
    <w:rsid w:val="00631AFC"/>
    <w:rsid w:val="00632145"/>
    <w:rsid w:val="00632F71"/>
    <w:rsid w:val="006346A2"/>
    <w:rsid w:val="00636DBA"/>
    <w:rsid w:val="00637B87"/>
    <w:rsid w:val="00640E07"/>
    <w:rsid w:val="00651542"/>
    <w:rsid w:val="0065320B"/>
    <w:rsid w:val="00655E67"/>
    <w:rsid w:val="00665AEF"/>
    <w:rsid w:val="00670211"/>
    <w:rsid w:val="0068190C"/>
    <w:rsid w:val="00687CE9"/>
    <w:rsid w:val="00687D82"/>
    <w:rsid w:val="006978CC"/>
    <w:rsid w:val="006A09F0"/>
    <w:rsid w:val="006A0BA2"/>
    <w:rsid w:val="006A267B"/>
    <w:rsid w:val="006A56C0"/>
    <w:rsid w:val="006A6330"/>
    <w:rsid w:val="006A71A6"/>
    <w:rsid w:val="006A7C71"/>
    <w:rsid w:val="006B5A58"/>
    <w:rsid w:val="006C049B"/>
    <w:rsid w:val="006C14EB"/>
    <w:rsid w:val="006C4811"/>
    <w:rsid w:val="006C62A1"/>
    <w:rsid w:val="006D0EBE"/>
    <w:rsid w:val="006D181D"/>
    <w:rsid w:val="006E6DEC"/>
    <w:rsid w:val="006F1B64"/>
    <w:rsid w:val="00700958"/>
    <w:rsid w:val="007044A5"/>
    <w:rsid w:val="0070723E"/>
    <w:rsid w:val="0071504D"/>
    <w:rsid w:val="00723540"/>
    <w:rsid w:val="00723698"/>
    <w:rsid w:val="0072486B"/>
    <w:rsid w:val="00724C6C"/>
    <w:rsid w:val="007307EE"/>
    <w:rsid w:val="00742036"/>
    <w:rsid w:val="00745629"/>
    <w:rsid w:val="007471DC"/>
    <w:rsid w:val="0074752E"/>
    <w:rsid w:val="00751A7E"/>
    <w:rsid w:val="00754042"/>
    <w:rsid w:val="00757196"/>
    <w:rsid w:val="00757AB3"/>
    <w:rsid w:val="0076066E"/>
    <w:rsid w:val="00760C02"/>
    <w:rsid w:val="00765C0E"/>
    <w:rsid w:val="00767796"/>
    <w:rsid w:val="00770D19"/>
    <w:rsid w:val="00777CD4"/>
    <w:rsid w:val="00780239"/>
    <w:rsid w:val="007815BF"/>
    <w:rsid w:val="0079413E"/>
    <w:rsid w:val="00797382"/>
    <w:rsid w:val="007A1587"/>
    <w:rsid w:val="007A2890"/>
    <w:rsid w:val="007A717D"/>
    <w:rsid w:val="007B50CE"/>
    <w:rsid w:val="007B5251"/>
    <w:rsid w:val="007C26E9"/>
    <w:rsid w:val="007C5141"/>
    <w:rsid w:val="007C7AD9"/>
    <w:rsid w:val="007D6942"/>
    <w:rsid w:val="007D6F3F"/>
    <w:rsid w:val="007D6FBD"/>
    <w:rsid w:val="007E0359"/>
    <w:rsid w:val="007E110C"/>
    <w:rsid w:val="007E32DC"/>
    <w:rsid w:val="007F0C88"/>
    <w:rsid w:val="007F2F60"/>
    <w:rsid w:val="007F6D6F"/>
    <w:rsid w:val="00800D57"/>
    <w:rsid w:val="008046E8"/>
    <w:rsid w:val="00804AD1"/>
    <w:rsid w:val="00810270"/>
    <w:rsid w:val="00811865"/>
    <w:rsid w:val="008132DD"/>
    <w:rsid w:val="00814BC5"/>
    <w:rsid w:val="00815823"/>
    <w:rsid w:val="0082217B"/>
    <w:rsid w:val="00827F37"/>
    <w:rsid w:val="00827F92"/>
    <w:rsid w:val="00833237"/>
    <w:rsid w:val="00834DED"/>
    <w:rsid w:val="008406FE"/>
    <w:rsid w:val="0084715F"/>
    <w:rsid w:val="008525D0"/>
    <w:rsid w:val="00853C0D"/>
    <w:rsid w:val="008555E6"/>
    <w:rsid w:val="00857C99"/>
    <w:rsid w:val="00860642"/>
    <w:rsid w:val="00865D83"/>
    <w:rsid w:val="00877A85"/>
    <w:rsid w:val="00877C11"/>
    <w:rsid w:val="00880634"/>
    <w:rsid w:val="00890B6D"/>
    <w:rsid w:val="00891936"/>
    <w:rsid w:val="00893374"/>
    <w:rsid w:val="00893808"/>
    <w:rsid w:val="00897FB3"/>
    <w:rsid w:val="008A1D60"/>
    <w:rsid w:val="008A5463"/>
    <w:rsid w:val="008A7A89"/>
    <w:rsid w:val="008B25B4"/>
    <w:rsid w:val="008B2C3D"/>
    <w:rsid w:val="008B2E7D"/>
    <w:rsid w:val="008B3087"/>
    <w:rsid w:val="008D2579"/>
    <w:rsid w:val="008E188E"/>
    <w:rsid w:val="008E5D7F"/>
    <w:rsid w:val="008E6398"/>
    <w:rsid w:val="008F1732"/>
    <w:rsid w:val="008F1AF3"/>
    <w:rsid w:val="008F6592"/>
    <w:rsid w:val="00902EBC"/>
    <w:rsid w:val="00903F82"/>
    <w:rsid w:val="00905EB5"/>
    <w:rsid w:val="0091210A"/>
    <w:rsid w:val="00913C49"/>
    <w:rsid w:val="00921D91"/>
    <w:rsid w:val="0092491E"/>
    <w:rsid w:val="009326F2"/>
    <w:rsid w:val="00932CC3"/>
    <w:rsid w:val="00934229"/>
    <w:rsid w:val="00935054"/>
    <w:rsid w:val="009356B6"/>
    <w:rsid w:val="009362F9"/>
    <w:rsid w:val="00945B6B"/>
    <w:rsid w:val="009515A4"/>
    <w:rsid w:val="0095480A"/>
    <w:rsid w:val="00957015"/>
    <w:rsid w:val="0096020B"/>
    <w:rsid w:val="00960AA5"/>
    <w:rsid w:val="009618B4"/>
    <w:rsid w:val="00965D50"/>
    <w:rsid w:val="00967672"/>
    <w:rsid w:val="00971341"/>
    <w:rsid w:val="00975115"/>
    <w:rsid w:val="00977CB1"/>
    <w:rsid w:val="009821B2"/>
    <w:rsid w:val="009834DB"/>
    <w:rsid w:val="00984C45"/>
    <w:rsid w:val="009A09BB"/>
    <w:rsid w:val="009A1763"/>
    <w:rsid w:val="009A19CA"/>
    <w:rsid w:val="009A1D61"/>
    <w:rsid w:val="009A37AD"/>
    <w:rsid w:val="009A7BE4"/>
    <w:rsid w:val="009B01F7"/>
    <w:rsid w:val="009B0971"/>
    <w:rsid w:val="009B36EA"/>
    <w:rsid w:val="009B3A5D"/>
    <w:rsid w:val="009B56DC"/>
    <w:rsid w:val="009B6459"/>
    <w:rsid w:val="009C1A51"/>
    <w:rsid w:val="009C2BA5"/>
    <w:rsid w:val="009C48E6"/>
    <w:rsid w:val="009C575D"/>
    <w:rsid w:val="009D23A9"/>
    <w:rsid w:val="009D4834"/>
    <w:rsid w:val="009D554C"/>
    <w:rsid w:val="009E0EE1"/>
    <w:rsid w:val="009E419A"/>
    <w:rsid w:val="009E70F0"/>
    <w:rsid w:val="009F1E72"/>
    <w:rsid w:val="009F4012"/>
    <w:rsid w:val="00A15977"/>
    <w:rsid w:val="00A1646C"/>
    <w:rsid w:val="00A205F5"/>
    <w:rsid w:val="00A21566"/>
    <w:rsid w:val="00A22608"/>
    <w:rsid w:val="00A25307"/>
    <w:rsid w:val="00A321D9"/>
    <w:rsid w:val="00A32231"/>
    <w:rsid w:val="00A362B7"/>
    <w:rsid w:val="00A478CA"/>
    <w:rsid w:val="00A54A2B"/>
    <w:rsid w:val="00A55353"/>
    <w:rsid w:val="00A55417"/>
    <w:rsid w:val="00A574AF"/>
    <w:rsid w:val="00A65009"/>
    <w:rsid w:val="00A74B4B"/>
    <w:rsid w:val="00A83943"/>
    <w:rsid w:val="00A87744"/>
    <w:rsid w:val="00A87B58"/>
    <w:rsid w:val="00A9354A"/>
    <w:rsid w:val="00A9624D"/>
    <w:rsid w:val="00AA319A"/>
    <w:rsid w:val="00AA4E2D"/>
    <w:rsid w:val="00AA6446"/>
    <w:rsid w:val="00AB20F5"/>
    <w:rsid w:val="00AB304B"/>
    <w:rsid w:val="00AB3FCB"/>
    <w:rsid w:val="00AC090D"/>
    <w:rsid w:val="00AC46F4"/>
    <w:rsid w:val="00AD3C97"/>
    <w:rsid w:val="00AE1AB0"/>
    <w:rsid w:val="00AE39A0"/>
    <w:rsid w:val="00AE411E"/>
    <w:rsid w:val="00AE4465"/>
    <w:rsid w:val="00AF46EE"/>
    <w:rsid w:val="00B0665F"/>
    <w:rsid w:val="00B06E4C"/>
    <w:rsid w:val="00B131E0"/>
    <w:rsid w:val="00B1677C"/>
    <w:rsid w:val="00B16E28"/>
    <w:rsid w:val="00B170D2"/>
    <w:rsid w:val="00B23EA6"/>
    <w:rsid w:val="00B26427"/>
    <w:rsid w:val="00B30102"/>
    <w:rsid w:val="00B3194F"/>
    <w:rsid w:val="00B3423C"/>
    <w:rsid w:val="00B37C19"/>
    <w:rsid w:val="00B41569"/>
    <w:rsid w:val="00B42E52"/>
    <w:rsid w:val="00B46147"/>
    <w:rsid w:val="00B501F8"/>
    <w:rsid w:val="00B524CA"/>
    <w:rsid w:val="00B5280E"/>
    <w:rsid w:val="00B531EF"/>
    <w:rsid w:val="00B57FA4"/>
    <w:rsid w:val="00B6210A"/>
    <w:rsid w:val="00B71912"/>
    <w:rsid w:val="00B80A57"/>
    <w:rsid w:val="00B84F32"/>
    <w:rsid w:val="00B85377"/>
    <w:rsid w:val="00B912BA"/>
    <w:rsid w:val="00B914E1"/>
    <w:rsid w:val="00B94010"/>
    <w:rsid w:val="00B94044"/>
    <w:rsid w:val="00B94305"/>
    <w:rsid w:val="00BA7D35"/>
    <w:rsid w:val="00BB2281"/>
    <w:rsid w:val="00BB5159"/>
    <w:rsid w:val="00BB6192"/>
    <w:rsid w:val="00BD0850"/>
    <w:rsid w:val="00BD68D3"/>
    <w:rsid w:val="00BE45AE"/>
    <w:rsid w:val="00BE706C"/>
    <w:rsid w:val="00BF0218"/>
    <w:rsid w:val="00BF437E"/>
    <w:rsid w:val="00BF6360"/>
    <w:rsid w:val="00C0040E"/>
    <w:rsid w:val="00C11B63"/>
    <w:rsid w:val="00C122B7"/>
    <w:rsid w:val="00C14B49"/>
    <w:rsid w:val="00C157CE"/>
    <w:rsid w:val="00C15B25"/>
    <w:rsid w:val="00C1644E"/>
    <w:rsid w:val="00C17C4B"/>
    <w:rsid w:val="00C24BAE"/>
    <w:rsid w:val="00C26448"/>
    <w:rsid w:val="00C307A8"/>
    <w:rsid w:val="00C312B5"/>
    <w:rsid w:val="00C35D68"/>
    <w:rsid w:val="00C36AFA"/>
    <w:rsid w:val="00C37D90"/>
    <w:rsid w:val="00C40281"/>
    <w:rsid w:val="00C44AAA"/>
    <w:rsid w:val="00C473CF"/>
    <w:rsid w:val="00C50141"/>
    <w:rsid w:val="00C50A2B"/>
    <w:rsid w:val="00C52FC2"/>
    <w:rsid w:val="00C56452"/>
    <w:rsid w:val="00C621EC"/>
    <w:rsid w:val="00C659B3"/>
    <w:rsid w:val="00C73EF7"/>
    <w:rsid w:val="00C77A0B"/>
    <w:rsid w:val="00C81066"/>
    <w:rsid w:val="00C93635"/>
    <w:rsid w:val="00C94A3F"/>
    <w:rsid w:val="00C950E1"/>
    <w:rsid w:val="00CA2095"/>
    <w:rsid w:val="00CA6B7E"/>
    <w:rsid w:val="00CA7011"/>
    <w:rsid w:val="00CA732F"/>
    <w:rsid w:val="00CB4F66"/>
    <w:rsid w:val="00CB698F"/>
    <w:rsid w:val="00CB6BFA"/>
    <w:rsid w:val="00CC423F"/>
    <w:rsid w:val="00CC4B8E"/>
    <w:rsid w:val="00CD0B12"/>
    <w:rsid w:val="00CD24B9"/>
    <w:rsid w:val="00CD45D5"/>
    <w:rsid w:val="00CD533B"/>
    <w:rsid w:val="00CD5C88"/>
    <w:rsid w:val="00CD5E3E"/>
    <w:rsid w:val="00CE4C97"/>
    <w:rsid w:val="00CE52A4"/>
    <w:rsid w:val="00CF50F2"/>
    <w:rsid w:val="00D024A3"/>
    <w:rsid w:val="00D0494A"/>
    <w:rsid w:val="00D06304"/>
    <w:rsid w:val="00D174C6"/>
    <w:rsid w:val="00D20BF6"/>
    <w:rsid w:val="00D232BA"/>
    <w:rsid w:val="00D23A42"/>
    <w:rsid w:val="00D26745"/>
    <w:rsid w:val="00D3648C"/>
    <w:rsid w:val="00D44C59"/>
    <w:rsid w:val="00D531C5"/>
    <w:rsid w:val="00D545A6"/>
    <w:rsid w:val="00D670D4"/>
    <w:rsid w:val="00D6745F"/>
    <w:rsid w:val="00D67A0A"/>
    <w:rsid w:val="00D67CC4"/>
    <w:rsid w:val="00D83621"/>
    <w:rsid w:val="00D874B5"/>
    <w:rsid w:val="00D91D6E"/>
    <w:rsid w:val="00D950C0"/>
    <w:rsid w:val="00DA0064"/>
    <w:rsid w:val="00DA0BE8"/>
    <w:rsid w:val="00DA1BAF"/>
    <w:rsid w:val="00DA76FF"/>
    <w:rsid w:val="00DA7DE9"/>
    <w:rsid w:val="00DB29A7"/>
    <w:rsid w:val="00DC12D4"/>
    <w:rsid w:val="00DC2690"/>
    <w:rsid w:val="00DC676C"/>
    <w:rsid w:val="00DD2123"/>
    <w:rsid w:val="00DE1216"/>
    <w:rsid w:val="00DE27A0"/>
    <w:rsid w:val="00DE41F1"/>
    <w:rsid w:val="00DF2C3B"/>
    <w:rsid w:val="00DF30A3"/>
    <w:rsid w:val="00E013C8"/>
    <w:rsid w:val="00E0210D"/>
    <w:rsid w:val="00E03A6A"/>
    <w:rsid w:val="00E06E85"/>
    <w:rsid w:val="00E131DB"/>
    <w:rsid w:val="00E13849"/>
    <w:rsid w:val="00E149B3"/>
    <w:rsid w:val="00E14D01"/>
    <w:rsid w:val="00E158C1"/>
    <w:rsid w:val="00E31225"/>
    <w:rsid w:val="00E31550"/>
    <w:rsid w:val="00E321BB"/>
    <w:rsid w:val="00E41937"/>
    <w:rsid w:val="00E42ACA"/>
    <w:rsid w:val="00E563DD"/>
    <w:rsid w:val="00E62BBA"/>
    <w:rsid w:val="00E641AC"/>
    <w:rsid w:val="00E77195"/>
    <w:rsid w:val="00E82AEE"/>
    <w:rsid w:val="00E87372"/>
    <w:rsid w:val="00E879AF"/>
    <w:rsid w:val="00E87DE4"/>
    <w:rsid w:val="00E923D8"/>
    <w:rsid w:val="00E93EBA"/>
    <w:rsid w:val="00E960AC"/>
    <w:rsid w:val="00EA69EB"/>
    <w:rsid w:val="00EB5519"/>
    <w:rsid w:val="00EB5944"/>
    <w:rsid w:val="00EC1A0B"/>
    <w:rsid w:val="00EC26A1"/>
    <w:rsid w:val="00EC3BC1"/>
    <w:rsid w:val="00EC42EA"/>
    <w:rsid w:val="00ED077D"/>
    <w:rsid w:val="00ED5CDC"/>
    <w:rsid w:val="00EE167F"/>
    <w:rsid w:val="00EE67FA"/>
    <w:rsid w:val="00EF0BAB"/>
    <w:rsid w:val="00EF45D8"/>
    <w:rsid w:val="00EF6F84"/>
    <w:rsid w:val="00F008B8"/>
    <w:rsid w:val="00F04B0B"/>
    <w:rsid w:val="00F2353C"/>
    <w:rsid w:val="00F32DF9"/>
    <w:rsid w:val="00F341AC"/>
    <w:rsid w:val="00F423D6"/>
    <w:rsid w:val="00F43CEE"/>
    <w:rsid w:val="00F46453"/>
    <w:rsid w:val="00F46EA1"/>
    <w:rsid w:val="00F62FFE"/>
    <w:rsid w:val="00F640BB"/>
    <w:rsid w:val="00F70B9D"/>
    <w:rsid w:val="00F73161"/>
    <w:rsid w:val="00F74D42"/>
    <w:rsid w:val="00F829D7"/>
    <w:rsid w:val="00F8322B"/>
    <w:rsid w:val="00F859F9"/>
    <w:rsid w:val="00F905E8"/>
    <w:rsid w:val="00F91DD2"/>
    <w:rsid w:val="00FA0249"/>
    <w:rsid w:val="00FA2A9A"/>
    <w:rsid w:val="00FA2DFB"/>
    <w:rsid w:val="00FB4E5C"/>
    <w:rsid w:val="00FB5424"/>
    <w:rsid w:val="00FB55FC"/>
    <w:rsid w:val="00FB6176"/>
    <w:rsid w:val="00FB6DE0"/>
    <w:rsid w:val="00FC1BD8"/>
    <w:rsid w:val="00FC3A05"/>
    <w:rsid w:val="00FD0078"/>
    <w:rsid w:val="00FD2C8C"/>
    <w:rsid w:val="00FD4D13"/>
    <w:rsid w:val="00FE01C0"/>
    <w:rsid w:val="00FE3097"/>
    <w:rsid w:val="00FE65BF"/>
    <w:rsid w:val="00FE7247"/>
    <w:rsid w:val="00FE771B"/>
    <w:rsid w:val="00FE77F0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9417"/>
  <w15:docId w15:val="{809D8FFE-C5EB-4A44-8DB7-D7AEB4CA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3010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30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3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102"/>
  </w:style>
  <w:style w:type="character" w:customStyle="1" w:styleId="a5">
    <w:name w:val="Текст сноски Знак"/>
    <w:basedOn w:val="a0"/>
    <w:link w:val="a4"/>
    <w:uiPriority w:val="99"/>
    <w:semiHidden/>
    <w:rsid w:val="00B3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30102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B30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0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3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30102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3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3">
    <w:name w:val="p3"/>
    <w:basedOn w:val="a"/>
    <w:rsid w:val="00B30102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footnote reference"/>
    <w:basedOn w:val="a0"/>
    <w:uiPriority w:val="99"/>
    <w:unhideWhenUsed/>
    <w:rsid w:val="00B3010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4B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B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link w:val="ac"/>
    <w:qFormat/>
    <w:rsid w:val="00932C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932CC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32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11"/>
    <w:rsid w:val="005420CA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420C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e"/>
    <w:rsid w:val="005420C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5420CA"/>
    <w:pPr>
      <w:widowControl w:val="0"/>
      <w:shd w:val="clear" w:color="auto" w:fill="FFFFFF"/>
      <w:spacing w:line="274" w:lineRule="exact"/>
      <w:jc w:val="right"/>
    </w:pPr>
    <w:rPr>
      <w:spacing w:val="5"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5420CA"/>
    <w:pPr>
      <w:widowControl w:val="0"/>
      <w:shd w:val="clear" w:color="auto" w:fill="FFFFFF"/>
      <w:spacing w:before="360" w:after="240" w:line="302" w:lineRule="exact"/>
      <w:jc w:val="center"/>
    </w:pPr>
    <w:rPr>
      <w:b/>
      <w:bCs/>
      <w:spacing w:val="6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5E6EC3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20pt">
    <w:name w:val="Основной текст (2) + Не курсив;Интервал 0 pt"/>
    <w:basedOn w:val="21"/>
    <w:rsid w:val="005E6EC3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E6EC3"/>
    <w:rPr>
      <w:rFonts w:ascii="Times New Roman" w:eastAsia="Times New Roman" w:hAnsi="Times New Roman" w:cs="Times New Roman"/>
      <w:b/>
      <w:bCs/>
      <w:i/>
      <w:iCs/>
      <w:spacing w:val="5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6EC3"/>
    <w:pPr>
      <w:widowControl w:val="0"/>
      <w:shd w:val="clear" w:color="auto" w:fill="FFFFFF"/>
      <w:spacing w:line="274" w:lineRule="exact"/>
      <w:jc w:val="right"/>
    </w:pPr>
    <w:rPr>
      <w:i/>
      <w:iCs/>
      <w:spacing w:val="2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5E6EC3"/>
    <w:pPr>
      <w:widowControl w:val="0"/>
      <w:shd w:val="clear" w:color="auto" w:fill="FFFFFF"/>
      <w:spacing w:line="298" w:lineRule="exact"/>
      <w:ind w:firstLine="720"/>
      <w:jc w:val="both"/>
    </w:pPr>
    <w:rPr>
      <w:b/>
      <w:bCs/>
      <w:i/>
      <w:iCs/>
      <w:spacing w:val="5"/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rsid w:val="00C44A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0pt0">
    <w:name w:val="Основной текст + Курсив;Интервал 0 pt"/>
    <w:basedOn w:val="ae"/>
    <w:rsid w:val="00C44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C44AAA"/>
    <w:pPr>
      <w:widowControl w:val="0"/>
      <w:shd w:val="clear" w:color="auto" w:fill="FFFFFF"/>
      <w:spacing w:line="298" w:lineRule="exact"/>
      <w:ind w:firstLine="680"/>
      <w:jc w:val="both"/>
      <w:outlineLvl w:val="0"/>
    </w:pPr>
    <w:rPr>
      <w:b/>
      <w:bCs/>
      <w:spacing w:val="6"/>
      <w:sz w:val="23"/>
      <w:szCs w:val="23"/>
      <w:lang w:eastAsia="en-US"/>
    </w:rPr>
  </w:style>
  <w:style w:type="character" w:customStyle="1" w:styleId="30pt">
    <w:name w:val="Основной текст (3) + Не полужирный;Интервал 0 pt"/>
    <w:basedOn w:val="31"/>
    <w:rsid w:val="00F70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">
    <w:name w:val="Body Text"/>
    <w:basedOn w:val="a"/>
    <w:link w:val="af0"/>
    <w:uiPriority w:val="99"/>
    <w:semiHidden/>
    <w:unhideWhenUsed/>
    <w:rsid w:val="00122F4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22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22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2023-04-04T03:11:00Z</cp:lastPrinted>
  <dcterms:created xsi:type="dcterms:W3CDTF">2016-11-11T02:34:00Z</dcterms:created>
  <dcterms:modified xsi:type="dcterms:W3CDTF">2023-04-04T03:42:00Z</dcterms:modified>
</cp:coreProperties>
</file>