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замещающими муниципальные должности</w:t>
      </w:r>
    </w:p>
    <w:p w:rsidR="008F1A4E" w:rsidRDefault="00A62CAB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Беллык</w:t>
      </w:r>
      <w:r w:rsidR="00E02F4D">
        <w:rPr>
          <w:rFonts w:cs="Times New Roman"/>
          <w:b/>
          <w:szCs w:val="28"/>
        </w:rPr>
        <w:t>ского</w:t>
      </w:r>
      <w:proofErr w:type="spellEnd"/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 w:rsidR="00E527DF">
        <w:rPr>
          <w:rFonts w:cs="Times New Roman"/>
          <w:b/>
          <w:szCs w:val="28"/>
        </w:rPr>
        <w:t xml:space="preserve"> </w:t>
      </w:r>
      <w:proofErr w:type="spellStart"/>
      <w:r w:rsidR="00E527DF">
        <w:rPr>
          <w:rFonts w:cs="Times New Roman"/>
          <w:b/>
          <w:szCs w:val="28"/>
        </w:rPr>
        <w:t>Краснотуран</w:t>
      </w:r>
      <w:r w:rsidR="00C035FC">
        <w:rPr>
          <w:rFonts w:cs="Times New Roman"/>
          <w:b/>
          <w:szCs w:val="28"/>
        </w:rPr>
        <w:t>ского</w:t>
      </w:r>
      <w:proofErr w:type="spellEnd"/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00031C">
        <w:rPr>
          <w:rFonts w:cs="Times New Roman"/>
          <w:b/>
          <w:szCs w:val="28"/>
        </w:rPr>
        <w:t xml:space="preserve"> на постоянной основе</w:t>
      </w:r>
      <w:r w:rsidR="00A877EE">
        <w:rPr>
          <w:rFonts w:cs="Times New Roman"/>
          <w:b/>
          <w:szCs w:val="28"/>
        </w:rPr>
        <w:t>,</w:t>
      </w:r>
    </w:p>
    <w:p w:rsidR="008F1A4E" w:rsidRDefault="000413B4" w:rsidP="008F1A4E">
      <w:pPr>
        <w:spacing w:line="240" w:lineRule="auto"/>
        <w:jc w:val="center"/>
        <w:rPr>
          <w:b/>
        </w:rPr>
      </w:pPr>
      <w:r>
        <w:rPr>
          <w:b/>
        </w:rPr>
        <w:t>за 20</w:t>
      </w:r>
      <w:r w:rsidR="007D44CA">
        <w:rPr>
          <w:b/>
        </w:rPr>
        <w:t>22</w:t>
      </w:r>
      <w:r w:rsidR="002B3D93">
        <w:rPr>
          <w:b/>
        </w:rPr>
        <w:t xml:space="preserve"> </w:t>
      </w:r>
      <w:r w:rsidR="008F1A4E" w:rsidRPr="008F1A4E">
        <w:rPr>
          <w:b/>
        </w:rPr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843"/>
        <w:gridCol w:w="992"/>
        <w:gridCol w:w="851"/>
        <w:gridCol w:w="1134"/>
        <w:gridCol w:w="708"/>
        <w:gridCol w:w="851"/>
        <w:gridCol w:w="1276"/>
        <w:gridCol w:w="1134"/>
        <w:gridCol w:w="850"/>
        <w:gridCol w:w="927"/>
      </w:tblGrid>
      <w:tr w:rsidR="00C86E32" w:rsidRPr="00A877EE" w:rsidTr="0048686F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686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надлежащие</w:t>
            </w:r>
          </w:p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48686F" w:rsidRPr="00A877EE" w:rsidTr="0048686F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27" w:type="dxa"/>
            <w:vAlign w:val="center"/>
          </w:tcPr>
          <w:p w:rsidR="00A877EE" w:rsidRPr="00A877EE" w:rsidRDefault="00A877EE" w:rsidP="00212E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</w:p>
        </w:tc>
      </w:tr>
      <w:tr w:rsidR="0048686F" w:rsidRPr="00A877EE" w:rsidTr="0048686F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A357FD" w:rsidRPr="00A877EE" w:rsidTr="0048686F">
        <w:trPr>
          <w:jc w:val="center"/>
        </w:trPr>
        <w:tc>
          <w:tcPr>
            <w:tcW w:w="1668" w:type="dxa"/>
            <w:vMerge w:val="restart"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Кнауб</w:t>
            </w:r>
            <w:proofErr w:type="spellEnd"/>
          </w:p>
          <w:p w:rsidR="00A357FD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Екатерина</w:t>
            </w:r>
          </w:p>
          <w:p w:rsidR="00A357FD" w:rsidRPr="00D24AF0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vAlign w:val="center"/>
          </w:tcPr>
          <w:p w:rsidR="00A357FD" w:rsidRPr="0069401A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01A">
              <w:rPr>
                <w:rFonts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962 001,31</w:t>
            </w:r>
          </w:p>
        </w:tc>
        <w:tc>
          <w:tcPr>
            <w:tcW w:w="1843" w:type="dxa"/>
            <w:vAlign w:val="center"/>
          </w:tcPr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</w:p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приус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дебный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357FD" w:rsidRDefault="00A357FD" w:rsidP="008427D0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8427D0">
            <w:r w:rsidRPr="001910B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vMerge w:val="restart"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vMerge w:val="restart"/>
          </w:tcPr>
          <w:p w:rsidR="00A357FD" w:rsidRDefault="00A357FD" w:rsidP="008427D0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8427D0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8427D0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D24A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Honda</w:t>
            </w:r>
          </w:p>
          <w:p w:rsidR="00A357FD" w:rsidRPr="00D24AF0" w:rsidRDefault="00A357FD" w:rsidP="00D24AF0">
            <w:pPr>
              <w:jc w:val="center"/>
            </w:pPr>
            <w:r>
              <w:rPr>
                <w:rFonts w:cs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850" w:type="dxa"/>
            <w:vMerge w:val="restart"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тира</w:t>
            </w:r>
          </w:p>
        </w:tc>
        <w:tc>
          <w:tcPr>
            <w:tcW w:w="927" w:type="dxa"/>
            <w:vMerge w:val="restart"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Кредит</w:t>
            </w:r>
          </w:p>
        </w:tc>
      </w:tr>
      <w:tr w:rsidR="00A357FD" w:rsidRPr="00A877EE" w:rsidTr="00A357FD">
        <w:trPr>
          <w:trHeight w:val="313"/>
          <w:jc w:val="center"/>
        </w:trPr>
        <w:tc>
          <w:tcPr>
            <w:tcW w:w="1668" w:type="dxa"/>
            <w:vMerge/>
            <w:vAlign w:val="center"/>
          </w:tcPr>
          <w:p w:rsidR="00A357FD" w:rsidRPr="00D24AF0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57FD" w:rsidRDefault="00A357FD" w:rsidP="00D24A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(общая  долевая 1/2)</w:t>
            </w:r>
          </w:p>
        </w:tc>
        <w:tc>
          <w:tcPr>
            <w:tcW w:w="992" w:type="dxa"/>
            <w:vAlign w:val="center"/>
          </w:tcPr>
          <w:p w:rsidR="00A357FD" w:rsidRDefault="00A357FD" w:rsidP="008427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A357FD" w:rsidRDefault="00A357FD" w:rsidP="008427D0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8427D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57FD" w:rsidRPr="00A877EE" w:rsidTr="00D24AF0">
        <w:trPr>
          <w:trHeight w:val="312"/>
          <w:jc w:val="center"/>
        </w:trPr>
        <w:tc>
          <w:tcPr>
            <w:tcW w:w="1668" w:type="dxa"/>
            <w:vMerge/>
            <w:vAlign w:val="center"/>
          </w:tcPr>
          <w:p w:rsidR="00A357FD" w:rsidRPr="00D24AF0" w:rsidRDefault="00A357FD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57FD" w:rsidRDefault="00A357FD" w:rsidP="007554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  <w:r>
              <w:rPr>
                <w:rFonts w:cs="Times New Roman"/>
                <w:sz w:val="20"/>
                <w:szCs w:val="20"/>
              </w:rPr>
              <w:t>(инд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Align w:val="center"/>
          </w:tcPr>
          <w:p w:rsidR="00A357FD" w:rsidRDefault="00A357FD" w:rsidP="007554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A357FD" w:rsidRDefault="00A357FD" w:rsidP="00755438">
            <w:pPr>
              <w:rPr>
                <w:rFonts w:cs="Times New Roman"/>
                <w:sz w:val="20"/>
                <w:szCs w:val="20"/>
              </w:rPr>
            </w:pPr>
          </w:p>
          <w:p w:rsidR="00A357FD" w:rsidRDefault="00A357FD" w:rsidP="0075543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57FD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A357FD" w:rsidRPr="00A877EE" w:rsidRDefault="00A357F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9065B0">
      <w:pPr>
        <w:spacing w:line="240" w:lineRule="auto"/>
      </w:pPr>
    </w:p>
    <w:sectPr w:rsidR="008F1A4E" w:rsidRPr="008F1A4E" w:rsidSect="0058283C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AA" w:rsidRDefault="00A90AAA" w:rsidP="008F1A4E">
      <w:pPr>
        <w:spacing w:line="240" w:lineRule="auto"/>
      </w:pPr>
      <w:r>
        <w:separator/>
      </w:r>
    </w:p>
  </w:endnote>
  <w:endnote w:type="continuationSeparator" w:id="0">
    <w:p w:rsidR="00A90AAA" w:rsidRDefault="00A90AAA" w:rsidP="008F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AA" w:rsidRDefault="00A90AAA" w:rsidP="008F1A4E">
      <w:pPr>
        <w:spacing w:line="240" w:lineRule="auto"/>
      </w:pPr>
      <w:r>
        <w:separator/>
      </w:r>
    </w:p>
  </w:footnote>
  <w:footnote w:type="continuationSeparator" w:id="0">
    <w:p w:rsidR="00A90AAA" w:rsidRDefault="00A90AAA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0031C"/>
    <w:rsid w:val="000413B4"/>
    <w:rsid w:val="00092AA3"/>
    <w:rsid w:val="000A69AC"/>
    <w:rsid w:val="000C1F2E"/>
    <w:rsid w:val="000D4DDC"/>
    <w:rsid w:val="00184499"/>
    <w:rsid w:val="001F2D58"/>
    <w:rsid w:val="001F395E"/>
    <w:rsid w:val="00201189"/>
    <w:rsid w:val="00210CDF"/>
    <w:rsid w:val="00212E40"/>
    <w:rsid w:val="00231FB5"/>
    <w:rsid w:val="00272BF3"/>
    <w:rsid w:val="00277FC0"/>
    <w:rsid w:val="002947E8"/>
    <w:rsid w:val="00297684"/>
    <w:rsid w:val="002B0AEC"/>
    <w:rsid w:val="002B3D93"/>
    <w:rsid w:val="00303455"/>
    <w:rsid w:val="003163DD"/>
    <w:rsid w:val="00320862"/>
    <w:rsid w:val="003314F3"/>
    <w:rsid w:val="00363EDE"/>
    <w:rsid w:val="00366C02"/>
    <w:rsid w:val="003C49FD"/>
    <w:rsid w:val="0042672A"/>
    <w:rsid w:val="00427771"/>
    <w:rsid w:val="00444D1A"/>
    <w:rsid w:val="00452CCE"/>
    <w:rsid w:val="004649B8"/>
    <w:rsid w:val="0047602F"/>
    <w:rsid w:val="0048686F"/>
    <w:rsid w:val="00494D09"/>
    <w:rsid w:val="005507A0"/>
    <w:rsid w:val="00566D58"/>
    <w:rsid w:val="00581FFE"/>
    <w:rsid w:val="0058283C"/>
    <w:rsid w:val="005C3FC9"/>
    <w:rsid w:val="00646D41"/>
    <w:rsid w:val="00647693"/>
    <w:rsid w:val="00670AA8"/>
    <w:rsid w:val="0069401A"/>
    <w:rsid w:val="006C6D2B"/>
    <w:rsid w:val="006D0DE0"/>
    <w:rsid w:val="006E670E"/>
    <w:rsid w:val="00711353"/>
    <w:rsid w:val="007D44CA"/>
    <w:rsid w:val="00836059"/>
    <w:rsid w:val="008427D0"/>
    <w:rsid w:val="008664AB"/>
    <w:rsid w:val="008B61E8"/>
    <w:rsid w:val="008D511B"/>
    <w:rsid w:val="008F1A4E"/>
    <w:rsid w:val="009065B0"/>
    <w:rsid w:val="009A346F"/>
    <w:rsid w:val="00A00E96"/>
    <w:rsid w:val="00A02670"/>
    <w:rsid w:val="00A257D0"/>
    <w:rsid w:val="00A3409F"/>
    <w:rsid w:val="00A357FD"/>
    <w:rsid w:val="00A62CAB"/>
    <w:rsid w:val="00A7152B"/>
    <w:rsid w:val="00A877EE"/>
    <w:rsid w:val="00A90AAA"/>
    <w:rsid w:val="00AB2A9F"/>
    <w:rsid w:val="00AC3642"/>
    <w:rsid w:val="00AE7683"/>
    <w:rsid w:val="00B06309"/>
    <w:rsid w:val="00B13C0D"/>
    <w:rsid w:val="00C035FC"/>
    <w:rsid w:val="00C24903"/>
    <w:rsid w:val="00C43FE5"/>
    <w:rsid w:val="00C6326F"/>
    <w:rsid w:val="00C63904"/>
    <w:rsid w:val="00C86E32"/>
    <w:rsid w:val="00CB5D61"/>
    <w:rsid w:val="00D225D6"/>
    <w:rsid w:val="00D24AF0"/>
    <w:rsid w:val="00DF38BE"/>
    <w:rsid w:val="00DF6D74"/>
    <w:rsid w:val="00E02F4D"/>
    <w:rsid w:val="00E15F36"/>
    <w:rsid w:val="00E23BD8"/>
    <w:rsid w:val="00E527DF"/>
    <w:rsid w:val="00EA4DEC"/>
    <w:rsid w:val="00EE2DED"/>
    <w:rsid w:val="00EE68A7"/>
    <w:rsid w:val="00EF6597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Швыдченко Надежда Васильевна</cp:lastModifiedBy>
  <cp:revision>4</cp:revision>
  <cp:lastPrinted>2022-05-17T07:39:00Z</cp:lastPrinted>
  <dcterms:created xsi:type="dcterms:W3CDTF">2023-04-11T04:21:00Z</dcterms:created>
  <dcterms:modified xsi:type="dcterms:W3CDTF">2023-04-11T04:28:00Z</dcterms:modified>
</cp:coreProperties>
</file>