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C" w:rsidRPr="00D17A0C" w:rsidRDefault="008018A7" w:rsidP="00D17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="00D17A0C" w:rsidRPr="00D17A0C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D17A0C" w:rsidRPr="00D17A0C" w:rsidRDefault="00D17A0C" w:rsidP="00D17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A0C">
        <w:rPr>
          <w:rFonts w:ascii="Arial" w:hAnsi="Arial" w:cs="Arial"/>
          <w:b/>
          <w:sz w:val="24"/>
          <w:szCs w:val="24"/>
        </w:rPr>
        <w:t>БЕЛЛЫКСКИЙ СЕЛЬСКИЙ СОВЕТ ДЕПУТАТОВ</w:t>
      </w:r>
    </w:p>
    <w:p w:rsidR="00D17A0C" w:rsidRPr="00D17A0C" w:rsidRDefault="00D17A0C" w:rsidP="00D17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7A0C" w:rsidRDefault="00D17A0C" w:rsidP="00D17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A0C">
        <w:rPr>
          <w:rFonts w:ascii="Arial" w:hAnsi="Arial" w:cs="Arial"/>
          <w:b/>
          <w:sz w:val="24"/>
          <w:szCs w:val="24"/>
        </w:rPr>
        <w:t>РЕШЕНИЕ</w:t>
      </w:r>
    </w:p>
    <w:p w:rsidR="00D17A0C" w:rsidRPr="00D17A0C" w:rsidRDefault="00D17A0C" w:rsidP="00D17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7A0C" w:rsidRPr="00426EDA" w:rsidRDefault="00D76D75" w:rsidP="00D17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26.06.2023</w:t>
      </w:r>
      <w:r w:rsidR="00D17A0C" w:rsidRPr="00426EDA">
        <w:rPr>
          <w:rFonts w:ascii="Arial" w:hAnsi="Arial" w:cs="Arial"/>
          <w:sz w:val="24"/>
          <w:szCs w:val="24"/>
        </w:rPr>
        <w:tab/>
      </w:r>
      <w:r w:rsidR="00D17A0C" w:rsidRPr="00426EDA">
        <w:rPr>
          <w:rFonts w:ascii="Arial" w:hAnsi="Arial" w:cs="Arial"/>
          <w:sz w:val="24"/>
          <w:szCs w:val="24"/>
        </w:rPr>
        <w:tab/>
        <w:t xml:space="preserve">                             с. </w:t>
      </w:r>
      <w:proofErr w:type="spellStart"/>
      <w:r w:rsidR="00D17A0C" w:rsidRPr="00426EDA">
        <w:rPr>
          <w:rFonts w:ascii="Arial" w:hAnsi="Arial" w:cs="Arial"/>
          <w:sz w:val="24"/>
          <w:szCs w:val="24"/>
        </w:rPr>
        <w:t>Беллык</w:t>
      </w:r>
      <w:proofErr w:type="spellEnd"/>
      <w:r w:rsidR="00D17A0C" w:rsidRPr="00426EDA">
        <w:rPr>
          <w:rFonts w:ascii="Arial" w:hAnsi="Arial" w:cs="Arial"/>
          <w:sz w:val="24"/>
          <w:szCs w:val="24"/>
        </w:rPr>
        <w:t xml:space="preserve">           </w:t>
      </w:r>
      <w:r w:rsidR="00D17A0C" w:rsidRPr="00426EDA">
        <w:rPr>
          <w:rFonts w:ascii="Arial" w:hAnsi="Arial" w:cs="Arial"/>
          <w:sz w:val="24"/>
          <w:szCs w:val="24"/>
        </w:rPr>
        <w:tab/>
        <w:t xml:space="preserve"> </w:t>
      </w:r>
      <w:r w:rsidR="00D17A0C" w:rsidRPr="00426EDA">
        <w:rPr>
          <w:rFonts w:ascii="Arial" w:hAnsi="Arial" w:cs="Arial"/>
          <w:sz w:val="24"/>
          <w:szCs w:val="24"/>
        </w:rPr>
        <w:tab/>
        <w:t xml:space="preserve">              № </w:t>
      </w:r>
      <w:r>
        <w:rPr>
          <w:rFonts w:ascii="Arial" w:hAnsi="Arial" w:cs="Arial"/>
          <w:sz w:val="24"/>
          <w:szCs w:val="24"/>
        </w:rPr>
        <w:t>34-150</w:t>
      </w:r>
      <w:r w:rsidR="00D17A0C" w:rsidRPr="00426EDA">
        <w:rPr>
          <w:rFonts w:ascii="Arial" w:hAnsi="Arial" w:cs="Arial"/>
          <w:sz w:val="24"/>
          <w:szCs w:val="24"/>
        </w:rPr>
        <w:t>-р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018A7" w:rsidRPr="00D17A0C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D17A0C">
        <w:rPr>
          <w:rFonts w:ascii="Arial" w:hAnsi="Arial" w:cs="Arial"/>
          <w:b/>
          <w:bCs/>
          <w:color w:val="000000"/>
        </w:rPr>
        <w:t>Об утверждении Порядка размещения на официальном сайте </w:t>
      </w:r>
      <w:r w:rsidR="00D17A0C">
        <w:rPr>
          <w:rFonts w:ascii="Arial" w:hAnsi="Arial" w:cs="Arial"/>
          <w:b/>
          <w:bCs/>
          <w:color w:val="000000"/>
        </w:rPr>
        <w:t xml:space="preserve">администрации </w:t>
      </w:r>
      <w:proofErr w:type="spellStart"/>
      <w:r w:rsidR="00D17A0C">
        <w:rPr>
          <w:rFonts w:ascii="Arial" w:hAnsi="Arial" w:cs="Arial"/>
          <w:b/>
          <w:bCs/>
          <w:color w:val="000000"/>
        </w:rPr>
        <w:t>Беллыкского</w:t>
      </w:r>
      <w:proofErr w:type="spellEnd"/>
      <w:r w:rsidR="00D17A0C">
        <w:rPr>
          <w:rFonts w:ascii="Arial" w:hAnsi="Arial" w:cs="Arial"/>
          <w:b/>
          <w:bCs/>
          <w:color w:val="000000"/>
        </w:rPr>
        <w:t xml:space="preserve"> </w:t>
      </w:r>
      <w:r w:rsidRPr="00D17A0C">
        <w:rPr>
          <w:rFonts w:ascii="Arial" w:hAnsi="Arial" w:cs="Arial"/>
          <w:b/>
          <w:bCs/>
          <w:color w:val="000000"/>
        </w:rPr>
        <w:t>сельсовета 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A0C" w:rsidRDefault="008018A7" w:rsidP="00D17A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751C9">
        <w:rPr>
          <w:rFonts w:ascii="Arial" w:hAnsi="Arial" w:cs="Arial"/>
        </w:rPr>
        <w:t>В соответствии со статьей 12.1 Федерального закона </w:t>
      </w:r>
      <w:hyperlink r:id="rId4" w:tgtFrame="_blank" w:history="1">
        <w:r w:rsidRPr="00D751C9">
          <w:rPr>
            <w:rStyle w:val="1"/>
            <w:rFonts w:ascii="Arial" w:hAnsi="Arial" w:cs="Arial"/>
          </w:rPr>
          <w:t>от 25.12.2008 № 273-ФЗ</w:t>
        </w:r>
      </w:hyperlink>
      <w:r w:rsidR="00D17A0C" w:rsidRPr="00D751C9">
        <w:rPr>
          <w:rFonts w:ascii="Arial" w:hAnsi="Arial" w:cs="Arial"/>
        </w:rPr>
        <w:t xml:space="preserve"> «О </w:t>
      </w:r>
      <w:r w:rsidRPr="00D751C9">
        <w:rPr>
          <w:rFonts w:ascii="Arial" w:hAnsi="Arial" w:cs="Arial"/>
        </w:rPr>
        <w:t>противодействии коррупц</w:t>
      </w:r>
      <w:r w:rsidR="00D17A0C" w:rsidRPr="00D751C9">
        <w:rPr>
          <w:rFonts w:ascii="Arial" w:hAnsi="Arial" w:cs="Arial"/>
        </w:rPr>
        <w:t xml:space="preserve">ии», Законом Красноярского края </w:t>
      </w:r>
      <w:hyperlink r:id="rId5" w:tgtFrame="_blank" w:history="1">
        <w:r w:rsidRPr="00D751C9">
          <w:rPr>
            <w:rStyle w:val="1"/>
            <w:rFonts w:ascii="Arial" w:hAnsi="Arial" w:cs="Arial"/>
          </w:rPr>
          <w:t xml:space="preserve">от 19.12.2017 </w:t>
        </w:r>
        <w:r w:rsidR="00D17A0C" w:rsidRPr="00D751C9">
          <w:rPr>
            <w:rStyle w:val="1"/>
            <w:rFonts w:ascii="Arial" w:hAnsi="Arial" w:cs="Arial"/>
          </w:rPr>
          <w:t xml:space="preserve">     </w:t>
        </w:r>
        <w:r w:rsidRPr="00D751C9">
          <w:rPr>
            <w:rStyle w:val="1"/>
            <w:rFonts w:ascii="Arial" w:hAnsi="Arial" w:cs="Arial"/>
          </w:rPr>
          <w:t>№ 4-1264</w:t>
        </w:r>
      </w:hyperlink>
      <w:r w:rsidRPr="00D751C9">
        <w:rPr>
          <w:rFonts w:ascii="Arial" w:hAnsi="Arial" w:cs="Arial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</w:t>
      </w:r>
      <w:r w:rsidR="00D17A0C" w:rsidRPr="00D751C9">
        <w:rPr>
          <w:rFonts w:ascii="Arial" w:hAnsi="Arial" w:cs="Arial"/>
        </w:rPr>
        <w:t>едений», руководствуясь статьей 17</w:t>
      </w:r>
      <w:r w:rsidRPr="00D751C9">
        <w:rPr>
          <w:rFonts w:ascii="Arial" w:hAnsi="Arial" w:cs="Arial"/>
        </w:rPr>
        <w:t xml:space="preserve"> </w:t>
      </w:r>
      <w:hyperlink r:id="rId6" w:tgtFrame="_blank" w:history="1">
        <w:r w:rsidRPr="00D751C9">
          <w:rPr>
            <w:rStyle w:val="1"/>
            <w:rFonts w:ascii="Arial" w:hAnsi="Arial" w:cs="Arial"/>
          </w:rPr>
          <w:t>Устава </w:t>
        </w:r>
        <w:proofErr w:type="spellStart"/>
        <w:r w:rsidR="00D17A0C" w:rsidRPr="00D751C9">
          <w:rPr>
            <w:rStyle w:val="1"/>
            <w:rFonts w:ascii="Arial" w:hAnsi="Arial" w:cs="Arial"/>
          </w:rPr>
          <w:t>Беллыкского</w:t>
        </w:r>
        <w:proofErr w:type="spellEnd"/>
        <w:r w:rsidRPr="00D751C9">
          <w:rPr>
            <w:rStyle w:val="1"/>
            <w:rFonts w:ascii="Arial" w:hAnsi="Arial" w:cs="Arial"/>
          </w:rPr>
          <w:t xml:space="preserve"> сельсовета</w:t>
        </w:r>
      </w:hyperlink>
      <w:r w:rsidRPr="00D751C9">
        <w:rPr>
          <w:rFonts w:ascii="Arial" w:hAnsi="Arial" w:cs="Arial"/>
        </w:rPr>
        <w:t> </w:t>
      </w:r>
      <w:proofErr w:type="spellStart"/>
      <w:r w:rsidR="00D17A0C" w:rsidRPr="00D751C9">
        <w:rPr>
          <w:rFonts w:ascii="Arial" w:hAnsi="Arial" w:cs="Arial"/>
        </w:rPr>
        <w:t>Краснотуранского</w:t>
      </w:r>
      <w:proofErr w:type="spellEnd"/>
      <w:r w:rsidR="00D17A0C" w:rsidRPr="00D751C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района Красноярского края, </w:t>
      </w:r>
      <w:proofErr w:type="spellStart"/>
      <w:r w:rsidR="00D17A0C">
        <w:rPr>
          <w:rFonts w:ascii="Arial" w:hAnsi="Arial" w:cs="Arial"/>
          <w:color w:val="000000"/>
        </w:rPr>
        <w:t>Беллыкский</w:t>
      </w:r>
      <w:proofErr w:type="spellEnd"/>
      <w:r w:rsidR="00D17A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сельский Совет депутатов </w:t>
      </w:r>
    </w:p>
    <w:p w:rsidR="00D17A0C" w:rsidRDefault="00D17A0C" w:rsidP="00D17A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018A7" w:rsidRDefault="008018A7" w:rsidP="00D17A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D17A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 w:rsidR="00D17A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</w:t>
      </w:r>
      <w:r w:rsidR="00D17A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D17A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Л:</w:t>
      </w:r>
    </w:p>
    <w:p w:rsidR="00D17A0C" w:rsidRDefault="00D17A0C" w:rsidP="00D17A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Порядок размещения на официальном </w:t>
      </w:r>
      <w:r w:rsidR="00D751C9">
        <w:rPr>
          <w:rFonts w:ascii="Arial" w:hAnsi="Arial" w:cs="Arial"/>
          <w:color w:val="000000"/>
        </w:rPr>
        <w:t>сайте администрации</w:t>
      </w:r>
      <w:r w:rsidR="0069596A">
        <w:rPr>
          <w:rFonts w:ascii="Arial" w:hAnsi="Arial" w:cs="Arial"/>
          <w:color w:val="000000"/>
        </w:rPr>
        <w:t xml:space="preserve"> </w:t>
      </w:r>
      <w:proofErr w:type="spellStart"/>
      <w:r w:rsidR="0069596A">
        <w:rPr>
          <w:rFonts w:ascii="Arial" w:hAnsi="Arial" w:cs="Arial"/>
          <w:color w:val="000000"/>
        </w:rPr>
        <w:t>Беллыкского</w:t>
      </w:r>
      <w:proofErr w:type="spellEnd"/>
      <w:r w:rsidR="006959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 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 Признать утратившим </w:t>
      </w:r>
      <w:r w:rsidR="00D751C9">
        <w:rPr>
          <w:rFonts w:ascii="Arial" w:hAnsi="Arial" w:cs="Arial"/>
          <w:color w:val="000000"/>
        </w:rPr>
        <w:t>силу решение</w:t>
      </w:r>
      <w:r>
        <w:rPr>
          <w:rFonts w:ascii="Arial" w:hAnsi="Arial" w:cs="Arial"/>
          <w:color w:val="000000"/>
        </w:rPr>
        <w:t> </w:t>
      </w:r>
      <w:proofErr w:type="spellStart"/>
      <w:r w:rsidR="0069596A">
        <w:rPr>
          <w:rFonts w:ascii="Arial" w:hAnsi="Arial" w:cs="Arial"/>
          <w:color w:val="000000"/>
        </w:rPr>
        <w:t>Беллыкского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 депутатов:</w:t>
      </w:r>
    </w:p>
    <w:p w:rsidR="008018A7" w:rsidRPr="00D751C9" w:rsidRDefault="008018A7" w:rsidP="00D751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206E8">
        <w:rPr>
          <w:rFonts w:ascii="Arial" w:hAnsi="Arial" w:cs="Arial"/>
          <w:color w:val="000000"/>
          <w:sz w:val="24"/>
          <w:szCs w:val="24"/>
        </w:rPr>
        <w:t>- </w:t>
      </w:r>
      <w:hyperlink r:id="rId7" w:tgtFrame="_blank" w:history="1">
        <w:r w:rsidR="00A43C81" w:rsidRPr="00E206E8">
          <w:rPr>
            <w:rStyle w:val="1"/>
            <w:rFonts w:ascii="Arial" w:hAnsi="Arial" w:cs="Arial"/>
            <w:sz w:val="24"/>
            <w:szCs w:val="24"/>
          </w:rPr>
          <w:t>от 30.05.2019</w:t>
        </w:r>
        <w:r w:rsidR="00E206E8" w:rsidRPr="00E206E8">
          <w:rPr>
            <w:rStyle w:val="1"/>
            <w:rFonts w:ascii="Arial" w:hAnsi="Arial" w:cs="Arial"/>
            <w:sz w:val="24"/>
            <w:szCs w:val="24"/>
          </w:rPr>
          <w:t xml:space="preserve"> № 34</w:t>
        </w:r>
        <w:r w:rsidRPr="00E206E8">
          <w:rPr>
            <w:rStyle w:val="1"/>
            <w:rFonts w:ascii="Arial" w:hAnsi="Arial" w:cs="Arial"/>
            <w:sz w:val="24"/>
            <w:szCs w:val="24"/>
          </w:rPr>
          <w:t>-</w:t>
        </w:r>
      </w:hyperlink>
      <w:r w:rsidR="00E206E8" w:rsidRPr="00E206E8">
        <w:rPr>
          <w:rFonts w:ascii="Arial" w:hAnsi="Arial" w:cs="Arial"/>
          <w:color w:val="000000"/>
          <w:sz w:val="24"/>
          <w:szCs w:val="24"/>
        </w:rPr>
        <w:t>190-р</w:t>
      </w:r>
      <w:r w:rsidRPr="00E206E8">
        <w:rPr>
          <w:rFonts w:ascii="Arial" w:hAnsi="Arial" w:cs="Arial"/>
          <w:color w:val="000000"/>
          <w:sz w:val="24"/>
          <w:szCs w:val="24"/>
        </w:rPr>
        <w:t> «</w:t>
      </w:r>
      <w:r w:rsidR="00E206E8" w:rsidRPr="00E206E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служащими, а также их супругов и несовершеннолетних детей</w:t>
      </w:r>
      <w:r w:rsidR="00D751C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206E8" w:rsidRPr="00E206E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на официальном сайте администрации сельсовета</w:t>
      </w:r>
      <w:r w:rsidRPr="00E206E8">
        <w:rPr>
          <w:rFonts w:ascii="Arial" w:hAnsi="Arial" w:cs="Arial"/>
          <w:color w:val="000000"/>
          <w:sz w:val="24"/>
          <w:szCs w:val="24"/>
        </w:rPr>
        <w:t>».</w:t>
      </w:r>
    </w:p>
    <w:p w:rsidR="008018A7" w:rsidRDefault="008018A7" w:rsidP="00E206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206E8">
        <w:rPr>
          <w:rFonts w:ascii="Arial" w:hAnsi="Arial" w:cs="Arial"/>
          <w:color w:val="000000"/>
        </w:rPr>
        <w:t>3. Контроль за исполнением настоящего решения возложить на главу</w:t>
      </w:r>
      <w:r w:rsidR="00D751C9">
        <w:rPr>
          <w:rFonts w:ascii="Arial" w:hAnsi="Arial" w:cs="Arial"/>
          <w:color w:val="000000"/>
        </w:rPr>
        <w:t xml:space="preserve"> </w:t>
      </w:r>
      <w:proofErr w:type="spellStart"/>
      <w:r w:rsidR="00D751C9">
        <w:rPr>
          <w:rFonts w:ascii="Arial" w:hAnsi="Arial" w:cs="Arial"/>
          <w:color w:val="000000"/>
        </w:rPr>
        <w:t>Беллыкского</w:t>
      </w:r>
      <w:proofErr w:type="spellEnd"/>
      <w:r w:rsidR="00D751C9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>.</w:t>
      </w:r>
    </w:p>
    <w:p w:rsidR="00414577" w:rsidRDefault="00414577" w:rsidP="00414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Решение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вступает в силу 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день, следующий за днем его опубликования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газете «Вести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Беллыкского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сельсовета»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Председатель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Беллыкского</w:t>
      </w:r>
      <w:proofErr w:type="spellEnd"/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Сельского Совета депутатов                                                                   Т.Г. Пахомова</w:t>
      </w:r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4577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Глава </w:t>
      </w:r>
    </w:p>
    <w:p w:rsidR="00414577" w:rsidRPr="00E33B1A" w:rsidRDefault="00414577" w:rsidP="0041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Беллыкского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сельсовета                                                                          Е.И.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Кнауб</w:t>
      </w:r>
      <w:proofErr w:type="spellEnd"/>
    </w:p>
    <w:p w:rsidR="008018A7" w:rsidRDefault="008018A7" w:rsidP="008018A7">
      <w:pPr>
        <w:pStyle w:val="a3"/>
        <w:spacing w:before="0" w:beforeAutospacing="0" w:after="0" w:afterAutospacing="0" w:line="223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4577" w:rsidRDefault="0041457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414577" w:rsidRDefault="0041457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414577" w:rsidRDefault="0041457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018A7" w:rsidRPr="00AF7A88" w:rsidRDefault="008018A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  <w:r w:rsidRPr="00AF7A88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8018A7" w:rsidRPr="00AF7A88" w:rsidRDefault="008018A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AF7A88">
        <w:rPr>
          <w:rFonts w:ascii="Arial" w:hAnsi="Arial" w:cs="Arial"/>
          <w:color w:val="000000"/>
          <w:sz w:val="20"/>
          <w:szCs w:val="20"/>
        </w:rPr>
        <w:t>к решению </w:t>
      </w:r>
      <w:proofErr w:type="spellStart"/>
      <w:r w:rsidR="00414577" w:rsidRPr="00AF7A88">
        <w:rPr>
          <w:rFonts w:ascii="Arial" w:hAnsi="Arial" w:cs="Arial"/>
          <w:color w:val="000000"/>
          <w:sz w:val="20"/>
          <w:szCs w:val="20"/>
        </w:rPr>
        <w:t>Беллыкского</w:t>
      </w:r>
      <w:proofErr w:type="spellEnd"/>
    </w:p>
    <w:p w:rsidR="008018A7" w:rsidRPr="00AF7A88" w:rsidRDefault="008018A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AF7A88">
        <w:rPr>
          <w:rFonts w:ascii="Arial" w:hAnsi="Arial" w:cs="Arial"/>
          <w:color w:val="000000"/>
          <w:sz w:val="20"/>
          <w:szCs w:val="20"/>
        </w:rPr>
        <w:t>сельского Совета депутатов</w:t>
      </w:r>
    </w:p>
    <w:p w:rsidR="008018A7" w:rsidRPr="00AF7A88" w:rsidRDefault="00D76D75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26.06.2023 </w:t>
      </w:r>
      <w:r>
        <w:rPr>
          <w:rFonts w:ascii="Arial" w:hAnsi="Arial" w:cs="Arial"/>
          <w:color w:val="000000"/>
          <w:sz w:val="20"/>
          <w:szCs w:val="20"/>
        </w:rPr>
        <w:t>№ 34-150-р</w:t>
      </w:r>
    </w:p>
    <w:p w:rsidR="008018A7" w:rsidRPr="00AF7A88" w:rsidRDefault="008018A7" w:rsidP="008018A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AF7A88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414577" w:rsidRDefault="0041457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D17A0C">
        <w:rPr>
          <w:rFonts w:ascii="Arial" w:hAnsi="Arial" w:cs="Arial"/>
          <w:b/>
          <w:bCs/>
          <w:color w:val="000000"/>
        </w:rPr>
        <w:t>размещения на официальном сайте </w:t>
      </w:r>
      <w:r>
        <w:rPr>
          <w:rFonts w:ascii="Arial" w:hAnsi="Arial" w:cs="Arial"/>
          <w:b/>
          <w:bCs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  <w:color w:val="000000"/>
        </w:rPr>
        <w:t>Беллыкского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D17A0C">
        <w:rPr>
          <w:rFonts w:ascii="Arial" w:hAnsi="Arial" w:cs="Arial"/>
          <w:b/>
          <w:bCs/>
          <w:color w:val="000000"/>
        </w:rPr>
        <w:t>сельсовета 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bookmarkStart w:id="0" w:name="_GoBack"/>
      <w:bookmarkEnd w:id="0"/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(далее – сводная таблица) на официальном сайте администрации </w:t>
      </w:r>
      <w:proofErr w:type="spellStart"/>
      <w:r w:rsidR="00414577">
        <w:rPr>
          <w:rFonts w:ascii="Arial" w:hAnsi="Arial" w:cs="Arial"/>
          <w:color w:val="000000"/>
        </w:rPr>
        <w:t>Беллыкского</w:t>
      </w:r>
      <w:proofErr w:type="spellEnd"/>
      <w:r w:rsidR="004145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 </w:t>
      </w:r>
      <w:proofErr w:type="spellStart"/>
      <w:r w:rsidR="00414577">
        <w:rPr>
          <w:rFonts w:ascii="Arial" w:hAnsi="Arial" w:cs="Arial"/>
          <w:color w:val="000000"/>
        </w:rPr>
        <w:t>Краснотуранского</w:t>
      </w:r>
      <w:proofErr w:type="spellEnd"/>
      <w:r w:rsidR="00414577">
        <w:rPr>
          <w:rFonts w:ascii="Arial" w:hAnsi="Arial" w:cs="Arial"/>
          <w:color w:val="000000"/>
        </w:rPr>
        <w:t xml:space="preserve"> района Красноярского края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Настоящий Порядок не применяется в отношении лиц, замещающих муниципальные должности депутата </w:t>
      </w:r>
      <w:proofErr w:type="spellStart"/>
      <w:r w:rsidR="00414577">
        <w:rPr>
          <w:rFonts w:ascii="Arial" w:hAnsi="Arial" w:cs="Arial"/>
          <w:color w:val="000000"/>
        </w:rPr>
        <w:t>Беллыкского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 депутатов </w:t>
      </w:r>
      <w:proofErr w:type="spellStart"/>
      <w:r w:rsidR="00414577">
        <w:rPr>
          <w:rFonts w:ascii="Arial" w:hAnsi="Arial" w:cs="Arial"/>
          <w:color w:val="000000"/>
        </w:rPr>
        <w:t>Краснотуранского</w:t>
      </w:r>
      <w:proofErr w:type="spellEnd"/>
      <w:r w:rsidR="004145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 Красноярского края.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течение 3 рабочих дней  с момента получения </w:t>
      </w:r>
      <w:proofErr w:type="spellStart"/>
      <w:r w:rsidR="002C0B05">
        <w:rPr>
          <w:rFonts w:ascii="Arial" w:hAnsi="Arial" w:cs="Arial"/>
          <w:color w:val="000000"/>
        </w:rPr>
        <w:t>Беллыкским</w:t>
      </w:r>
      <w:proofErr w:type="spellEnd"/>
      <w:r>
        <w:rPr>
          <w:rFonts w:ascii="Arial" w:hAnsi="Arial" w:cs="Arial"/>
          <w:color w:val="000000"/>
        </w:rPr>
        <w:t> сельским Советом депутатов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сводной таблицы в соответствии с пунктом 3 статьи 4 Закона Красноярского края </w:t>
      </w:r>
      <w:hyperlink r:id="rId8" w:tgtFrame="_blank" w:history="1">
        <w:r>
          <w:rPr>
            <w:rStyle w:val="1"/>
            <w:rFonts w:ascii="Arial" w:hAnsi="Arial" w:cs="Arial"/>
            <w:color w:val="0000FF"/>
          </w:rPr>
          <w:t>от 19.12.2017 № 4-1264</w:t>
        </w:r>
      </w:hyperlink>
      <w:r>
        <w:rPr>
          <w:rFonts w:ascii="Arial" w:hAnsi="Arial" w:cs="Arial"/>
          <w:color w:val="000000"/>
        </w:rPr>
        <w:t xml:space="preserve"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 председатель Совета депутатов направляет указанную сводную таблицу в администрацию </w:t>
      </w:r>
      <w:proofErr w:type="spellStart"/>
      <w:r w:rsidR="002C0B05">
        <w:rPr>
          <w:rFonts w:ascii="Arial" w:hAnsi="Arial" w:cs="Arial"/>
          <w:color w:val="000000"/>
        </w:rPr>
        <w:t>Беллыкского</w:t>
      </w:r>
      <w:proofErr w:type="spellEnd"/>
      <w:r w:rsidR="002C0B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сельсовета, </w:t>
      </w:r>
      <w:r w:rsidR="002C0B05">
        <w:rPr>
          <w:rFonts w:ascii="Arial" w:hAnsi="Arial" w:cs="Arial"/>
          <w:color w:val="000000"/>
        </w:rPr>
        <w:t>заместителю главы администрации, ответственной</w:t>
      </w:r>
      <w:r>
        <w:rPr>
          <w:rFonts w:ascii="Arial" w:hAnsi="Arial" w:cs="Arial"/>
          <w:color w:val="000000"/>
        </w:rPr>
        <w:t xml:space="preserve"> за размещение сведений, для размещения </w:t>
      </w:r>
      <w:r>
        <w:rPr>
          <w:rFonts w:ascii="Arial" w:hAnsi="Arial" w:cs="Arial"/>
          <w:color w:val="000000"/>
          <w:shd w:val="clear" w:color="auto" w:fill="FFFFFF"/>
        </w:rPr>
        <w:t>в информационно-телекоммуникационной сети «Интернет»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t>на официальном сайте </w:t>
      </w:r>
      <w:r w:rsidR="002C0B05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2C0B05">
        <w:rPr>
          <w:rFonts w:ascii="Arial" w:hAnsi="Arial" w:cs="Arial"/>
          <w:color w:val="000000"/>
        </w:rPr>
        <w:t>Беллыкского</w:t>
      </w:r>
      <w:proofErr w:type="spellEnd"/>
      <w:r w:rsidR="002C0B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сельсовета.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Сводная таблица размещается на официальном сайте </w:t>
      </w:r>
      <w:r w:rsidR="00AF7A88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F7A88">
        <w:rPr>
          <w:rFonts w:ascii="Arial" w:hAnsi="Arial" w:cs="Arial"/>
          <w:color w:val="000000"/>
        </w:rPr>
        <w:t>Беллыкского</w:t>
      </w:r>
      <w:proofErr w:type="spellEnd"/>
      <w:r w:rsidR="00AF7A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 лицом, ответственным за размещение сведений, в течение четырнадцати рабочих дней со дня поступления от </w:t>
      </w:r>
      <w:proofErr w:type="spellStart"/>
      <w:r w:rsidR="00AF7A88">
        <w:rPr>
          <w:rFonts w:ascii="Arial" w:hAnsi="Arial" w:cs="Arial"/>
          <w:color w:val="000000"/>
        </w:rPr>
        <w:t>Беллыкского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 депутатов.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Сводные таблицы, размещенные на официальном сайте </w:t>
      </w:r>
      <w:r w:rsidR="00AF7A88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F7A88">
        <w:rPr>
          <w:rFonts w:ascii="Arial" w:hAnsi="Arial" w:cs="Arial"/>
          <w:color w:val="000000"/>
        </w:rPr>
        <w:t>Беллыкского</w:t>
      </w:r>
      <w:proofErr w:type="spellEnd"/>
      <w:r w:rsidR="00AF7A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 в предыдущие годы, сохраняются на данном официальном сайте.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Должностное лицо, обеспечивающее размещение сводной таблицы на официальном сайте </w:t>
      </w:r>
      <w:r w:rsidR="00AF7A88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F7A88">
        <w:rPr>
          <w:rFonts w:ascii="Arial" w:hAnsi="Arial" w:cs="Arial"/>
          <w:color w:val="000000"/>
        </w:rPr>
        <w:t>Беллыкского</w:t>
      </w:r>
      <w:proofErr w:type="spellEnd"/>
      <w:r>
        <w:rPr>
          <w:rFonts w:ascii="Arial" w:hAnsi="Arial" w:cs="Arial"/>
          <w:color w:val="000000"/>
        </w:rPr>
        <w:t xml:space="preserve"> сельсовета,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018A7" w:rsidRDefault="008018A7" w:rsidP="008018A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80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0"/>
    <w:rsid w:val="00002A0B"/>
    <w:rsid w:val="00007A39"/>
    <w:rsid w:val="00014B3D"/>
    <w:rsid w:val="000160A6"/>
    <w:rsid w:val="00020C56"/>
    <w:rsid w:val="0002182D"/>
    <w:rsid w:val="0002207D"/>
    <w:rsid w:val="000229D4"/>
    <w:rsid w:val="00023AC4"/>
    <w:rsid w:val="0002498A"/>
    <w:rsid w:val="00026766"/>
    <w:rsid w:val="00026C86"/>
    <w:rsid w:val="0002755F"/>
    <w:rsid w:val="00031585"/>
    <w:rsid w:val="00033961"/>
    <w:rsid w:val="00033D5E"/>
    <w:rsid w:val="00035840"/>
    <w:rsid w:val="00037FF1"/>
    <w:rsid w:val="000407D0"/>
    <w:rsid w:val="00046136"/>
    <w:rsid w:val="00056C8A"/>
    <w:rsid w:val="000603D7"/>
    <w:rsid w:val="00063410"/>
    <w:rsid w:val="00063869"/>
    <w:rsid w:val="00065F17"/>
    <w:rsid w:val="00072AEB"/>
    <w:rsid w:val="000772B4"/>
    <w:rsid w:val="00080E28"/>
    <w:rsid w:val="000824FA"/>
    <w:rsid w:val="000847E6"/>
    <w:rsid w:val="00087E12"/>
    <w:rsid w:val="0009263E"/>
    <w:rsid w:val="000A4CC3"/>
    <w:rsid w:val="000B0EAA"/>
    <w:rsid w:val="000B7980"/>
    <w:rsid w:val="000C1203"/>
    <w:rsid w:val="000C4D27"/>
    <w:rsid w:val="000D022F"/>
    <w:rsid w:val="000D0AFD"/>
    <w:rsid w:val="000D4EBD"/>
    <w:rsid w:val="000D68E5"/>
    <w:rsid w:val="000D7107"/>
    <w:rsid w:val="000E135C"/>
    <w:rsid w:val="000E1494"/>
    <w:rsid w:val="000E1FD1"/>
    <w:rsid w:val="000E3B85"/>
    <w:rsid w:val="000E5AB8"/>
    <w:rsid w:val="000E6050"/>
    <w:rsid w:val="000F50D3"/>
    <w:rsid w:val="00100D43"/>
    <w:rsid w:val="00102E3A"/>
    <w:rsid w:val="00103534"/>
    <w:rsid w:val="00104DF3"/>
    <w:rsid w:val="00110E2D"/>
    <w:rsid w:val="001139F8"/>
    <w:rsid w:val="00114533"/>
    <w:rsid w:val="0012167A"/>
    <w:rsid w:val="00126419"/>
    <w:rsid w:val="00140892"/>
    <w:rsid w:val="0014135E"/>
    <w:rsid w:val="00150AB0"/>
    <w:rsid w:val="00150C53"/>
    <w:rsid w:val="00154CFB"/>
    <w:rsid w:val="001754BB"/>
    <w:rsid w:val="001756FA"/>
    <w:rsid w:val="00185C9A"/>
    <w:rsid w:val="001A56C5"/>
    <w:rsid w:val="001B1021"/>
    <w:rsid w:val="001B2722"/>
    <w:rsid w:val="001B296E"/>
    <w:rsid w:val="001C074C"/>
    <w:rsid w:val="001C3B03"/>
    <w:rsid w:val="001D0795"/>
    <w:rsid w:val="001D380B"/>
    <w:rsid w:val="001D4EA4"/>
    <w:rsid w:val="001E22DA"/>
    <w:rsid w:val="001F0253"/>
    <w:rsid w:val="001F2DDC"/>
    <w:rsid w:val="001F3C45"/>
    <w:rsid w:val="001F5B94"/>
    <w:rsid w:val="0021287D"/>
    <w:rsid w:val="00215CAC"/>
    <w:rsid w:val="00226440"/>
    <w:rsid w:val="00234F9B"/>
    <w:rsid w:val="002435EE"/>
    <w:rsid w:val="0025655F"/>
    <w:rsid w:val="002712BD"/>
    <w:rsid w:val="0027267A"/>
    <w:rsid w:val="00280D0F"/>
    <w:rsid w:val="00280EF8"/>
    <w:rsid w:val="00282358"/>
    <w:rsid w:val="002845D7"/>
    <w:rsid w:val="00286FB7"/>
    <w:rsid w:val="002909F4"/>
    <w:rsid w:val="00291656"/>
    <w:rsid w:val="00292406"/>
    <w:rsid w:val="002A016E"/>
    <w:rsid w:val="002A2A4C"/>
    <w:rsid w:val="002A2E8D"/>
    <w:rsid w:val="002A34C3"/>
    <w:rsid w:val="002B022A"/>
    <w:rsid w:val="002B1178"/>
    <w:rsid w:val="002C0B05"/>
    <w:rsid w:val="002D33DA"/>
    <w:rsid w:val="002D6092"/>
    <w:rsid w:val="002E7759"/>
    <w:rsid w:val="002F0E5D"/>
    <w:rsid w:val="002F4B9E"/>
    <w:rsid w:val="002F4C85"/>
    <w:rsid w:val="0030293D"/>
    <w:rsid w:val="00312D3C"/>
    <w:rsid w:val="0031426C"/>
    <w:rsid w:val="003165D3"/>
    <w:rsid w:val="003200B8"/>
    <w:rsid w:val="00326719"/>
    <w:rsid w:val="00326C88"/>
    <w:rsid w:val="003326F5"/>
    <w:rsid w:val="003342EC"/>
    <w:rsid w:val="00335B90"/>
    <w:rsid w:val="0034107A"/>
    <w:rsid w:val="0034341E"/>
    <w:rsid w:val="00347A11"/>
    <w:rsid w:val="00351CE9"/>
    <w:rsid w:val="00352441"/>
    <w:rsid w:val="003617B0"/>
    <w:rsid w:val="00363817"/>
    <w:rsid w:val="00370C35"/>
    <w:rsid w:val="00372226"/>
    <w:rsid w:val="003778F1"/>
    <w:rsid w:val="00383FCF"/>
    <w:rsid w:val="00385765"/>
    <w:rsid w:val="00392AC8"/>
    <w:rsid w:val="0039496C"/>
    <w:rsid w:val="003A08CF"/>
    <w:rsid w:val="003A7E30"/>
    <w:rsid w:val="003B1408"/>
    <w:rsid w:val="003B5DF9"/>
    <w:rsid w:val="003B7A59"/>
    <w:rsid w:val="003C078A"/>
    <w:rsid w:val="003C21EC"/>
    <w:rsid w:val="003D25A8"/>
    <w:rsid w:val="003D61F6"/>
    <w:rsid w:val="003E77E1"/>
    <w:rsid w:val="003F1B52"/>
    <w:rsid w:val="003F78C5"/>
    <w:rsid w:val="003F7EA3"/>
    <w:rsid w:val="004072F6"/>
    <w:rsid w:val="00407457"/>
    <w:rsid w:val="00411369"/>
    <w:rsid w:val="00412144"/>
    <w:rsid w:val="00414577"/>
    <w:rsid w:val="00414E9F"/>
    <w:rsid w:val="0042207B"/>
    <w:rsid w:val="0042366B"/>
    <w:rsid w:val="00426EDA"/>
    <w:rsid w:val="00431902"/>
    <w:rsid w:val="004323BD"/>
    <w:rsid w:val="004348A1"/>
    <w:rsid w:val="00442317"/>
    <w:rsid w:val="0045020A"/>
    <w:rsid w:val="004521C4"/>
    <w:rsid w:val="00462EC7"/>
    <w:rsid w:val="0046706B"/>
    <w:rsid w:val="0047394C"/>
    <w:rsid w:val="004813B8"/>
    <w:rsid w:val="00484256"/>
    <w:rsid w:val="00485F8C"/>
    <w:rsid w:val="00487D92"/>
    <w:rsid w:val="00487E00"/>
    <w:rsid w:val="00494C06"/>
    <w:rsid w:val="004B008D"/>
    <w:rsid w:val="004B4BAA"/>
    <w:rsid w:val="004D098D"/>
    <w:rsid w:val="004D3A0A"/>
    <w:rsid w:val="004D45DE"/>
    <w:rsid w:val="004D4A2C"/>
    <w:rsid w:val="004D6C85"/>
    <w:rsid w:val="004D7135"/>
    <w:rsid w:val="004F2503"/>
    <w:rsid w:val="004F49EF"/>
    <w:rsid w:val="00502BBF"/>
    <w:rsid w:val="00503EAB"/>
    <w:rsid w:val="00510031"/>
    <w:rsid w:val="00513DC9"/>
    <w:rsid w:val="00517597"/>
    <w:rsid w:val="00521EC7"/>
    <w:rsid w:val="005265E6"/>
    <w:rsid w:val="005408EB"/>
    <w:rsid w:val="00542F13"/>
    <w:rsid w:val="0054425F"/>
    <w:rsid w:val="005474F9"/>
    <w:rsid w:val="0056378F"/>
    <w:rsid w:val="005637A4"/>
    <w:rsid w:val="005648C8"/>
    <w:rsid w:val="0057104A"/>
    <w:rsid w:val="00575B47"/>
    <w:rsid w:val="0058246C"/>
    <w:rsid w:val="00585291"/>
    <w:rsid w:val="00585545"/>
    <w:rsid w:val="00590CF9"/>
    <w:rsid w:val="0059284D"/>
    <w:rsid w:val="005A25A7"/>
    <w:rsid w:val="005A2654"/>
    <w:rsid w:val="005A2F7E"/>
    <w:rsid w:val="005A5B09"/>
    <w:rsid w:val="005A6A1A"/>
    <w:rsid w:val="005B2AB3"/>
    <w:rsid w:val="005B62CE"/>
    <w:rsid w:val="005B6903"/>
    <w:rsid w:val="005D53AD"/>
    <w:rsid w:val="005D62E2"/>
    <w:rsid w:val="005E100D"/>
    <w:rsid w:val="005E43AD"/>
    <w:rsid w:val="005E6985"/>
    <w:rsid w:val="005F1D03"/>
    <w:rsid w:val="005F1D53"/>
    <w:rsid w:val="005F2181"/>
    <w:rsid w:val="005F3490"/>
    <w:rsid w:val="005F7E57"/>
    <w:rsid w:val="00601D3F"/>
    <w:rsid w:val="00605630"/>
    <w:rsid w:val="00606F7C"/>
    <w:rsid w:val="006149B7"/>
    <w:rsid w:val="00614DFE"/>
    <w:rsid w:val="0061647B"/>
    <w:rsid w:val="00621ECB"/>
    <w:rsid w:val="00626CF2"/>
    <w:rsid w:val="00627302"/>
    <w:rsid w:val="00631FBE"/>
    <w:rsid w:val="00633AAB"/>
    <w:rsid w:val="00635536"/>
    <w:rsid w:val="00641B40"/>
    <w:rsid w:val="0065022E"/>
    <w:rsid w:val="006514CD"/>
    <w:rsid w:val="0065365A"/>
    <w:rsid w:val="00661D48"/>
    <w:rsid w:val="006639CB"/>
    <w:rsid w:val="006727D6"/>
    <w:rsid w:val="006730EC"/>
    <w:rsid w:val="006742F9"/>
    <w:rsid w:val="00685A1B"/>
    <w:rsid w:val="006878F2"/>
    <w:rsid w:val="00691B74"/>
    <w:rsid w:val="00694A14"/>
    <w:rsid w:val="0069596A"/>
    <w:rsid w:val="006972C9"/>
    <w:rsid w:val="006A7B1A"/>
    <w:rsid w:val="006B0A49"/>
    <w:rsid w:val="006C186A"/>
    <w:rsid w:val="006C3B35"/>
    <w:rsid w:val="006C66B0"/>
    <w:rsid w:val="006D0AA3"/>
    <w:rsid w:val="006D4DBE"/>
    <w:rsid w:val="006D581C"/>
    <w:rsid w:val="006D7B6E"/>
    <w:rsid w:val="006D7ECB"/>
    <w:rsid w:val="006E4B4A"/>
    <w:rsid w:val="006E5B1A"/>
    <w:rsid w:val="006F19B1"/>
    <w:rsid w:val="006F3F94"/>
    <w:rsid w:val="006F6269"/>
    <w:rsid w:val="00715552"/>
    <w:rsid w:val="0071674D"/>
    <w:rsid w:val="007243A8"/>
    <w:rsid w:val="00724DA8"/>
    <w:rsid w:val="0072771B"/>
    <w:rsid w:val="00730886"/>
    <w:rsid w:val="00733A85"/>
    <w:rsid w:val="00736FBF"/>
    <w:rsid w:val="00742EA4"/>
    <w:rsid w:val="00744041"/>
    <w:rsid w:val="00745BFA"/>
    <w:rsid w:val="00747558"/>
    <w:rsid w:val="007555F0"/>
    <w:rsid w:val="00756306"/>
    <w:rsid w:val="007575C6"/>
    <w:rsid w:val="007605A9"/>
    <w:rsid w:val="00762C86"/>
    <w:rsid w:val="00764421"/>
    <w:rsid w:val="007649E4"/>
    <w:rsid w:val="007736C3"/>
    <w:rsid w:val="00782A53"/>
    <w:rsid w:val="00786471"/>
    <w:rsid w:val="00797615"/>
    <w:rsid w:val="007978E5"/>
    <w:rsid w:val="007A14EB"/>
    <w:rsid w:val="007A3887"/>
    <w:rsid w:val="007A5D40"/>
    <w:rsid w:val="007A7757"/>
    <w:rsid w:val="007A7DA5"/>
    <w:rsid w:val="007B662C"/>
    <w:rsid w:val="007D0190"/>
    <w:rsid w:val="007D7FD5"/>
    <w:rsid w:val="007E4A24"/>
    <w:rsid w:val="007E54F2"/>
    <w:rsid w:val="007E5CDF"/>
    <w:rsid w:val="007E67EF"/>
    <w:rsid w:val="007E751F"/>
    <w:rsid w:val="007F3770"/>
    <w:rsid w:val="008006A2"/>
    <w:rsid w:val="008008C6"/>
    <w:rsid w:val="008018A7"/>
    <w:rsid w:val="00804206"/>
    <w:rsid w:val="00806568"/>
    <w:rsid w:val="00814A84"/>
    <w:rsid w:val="00840032"/>
    <w:rsid w:val="008410C4"/>
    <w:rsid w:val="00846FFA"/>
    <w:rsid w:val="0085163A"/>
    <w:rsid w:val="00854C7B"/>
    <w:rsid w:val="008572EF"/>
    <w:rsid w:val="008653C5"/>
    <w:rsid w:val="0087508F"/>
    <w:rsid w:val="0088097B"/>
    <w:rsid w:val="00882FAD"/>
    <w:rsid w:val="008A08A0"/>
    <w:rsid w:val="008A5167"/>
    <w:rsid w:val="008B3D78"/>
    <w:rsid w:val="008C1998"/>
    <w:rsid w:val="008C30F8"/>
    <w:rsid w:val="008C33DE"/>
    <w:rsid w:val="008C4695"/>
    <w:rsid w:val="008C5852"/>
    <w:rsid w:val="008C7221"/>
    <w:rsid w:val="008D10F1"/>
    <w:rsid w:val="008D6DD0"/>
    <w:rsid w:val="008D7BE4"/>
    <w:rsid w:val="008E3A52"/>
    <w:rsid w:val="008F0BF8"/>
    <w:rsid w:val="008F1BE4"/>
    <w:rsid w:val="008F353F"/>
    <w:rsid w:val="008F4C31"/>
    <w:rsid w:val="008F566E"/>
    <w:rsid w:val="009015F9"/>
    <w:rsid w:val="00901D73"/>
    <w:rsid w:val="009028F5"/>
    <w:rsid w:val="00902DEE"/>
    <w:rsid w:val="00903CAA"/>
    <w:rsid w:val="0091234B"/>
    <w:rsid w:val="00913354"/>
    <w:rsid w:val="009255FD"/>
    <w:rsid w:val="0093337D"/>
    <w:rsid w:val="009373DD"/>
    <w:rsid w:val="009373EE"/>
    <w:rsid w:val="00943873"/>
    <w:rsid w:val="009455C3"/>
    <w:rsid w:val="009455DC"/>
    <w:rsid w:val="00945BC8"/>
    <w:rsid w:val="0094637A"/>
    <w:rsid w:val="00950BDA"/>
    <w:rsid w:val="00951EB1"/>
    <w:rsid w:val="009522F1"/>
    <w:rsid w:val="009535A0"/>
    <w:rsid w:val="009646C0"/>
    <w:rsid w:val="00971097"/>
    <w:rsid w:val="00973DEA"/>
    <w:rsid w:val="00980919"/>
    <w:rsid w:val="00980AF1"/>
    <w:rsid w:val="009937C5"/>
    <w:rsid w:val="009A361B"/>
    <w:rsid w:val="009A526A"/>
    <w:rsid w:val="009A7B2F"/>
    <w:rsid w:val="009B1DEA"/>
    <w:rsid w:val="009B31B8"/>
    <w:rsid w:val="009B3D50"/>
    <w:rsid w:val="009C17FF"/>
    <w:rsid w:val="009C2659"/>
    <w:rsid w:val="009C44FE"/>
    <w:rsid w:val="009C53E5"/>
    <w:rsid w:val="009C71E9"/>
    <w:rsid w:val="009D6DF3"/>
    <w:rsid w:val="009E48A5"/>
    <w:rsid w:val="009F1799"/>
    <w:rsid w:val="00A13D09"/>
    <w:rsid w:val="00A1550C"/>
    <w:rsid w:val="00A26FA3"/>
    <w:rsid w:val="00A272B2"/>
    <w:rsid w:val="00A3120B"/>
    <w:rsid w:val="00A3356C"/>
    <w:rsid w:val="00A43C81"/>
    <w:rsid w:val="00A51593"/>
    <w:rsid w:val="00A539A2"/>
    <w:rsid w:val="00A54CC3"/>
    <w:rsid w:val="00A60661"/>
    <w:rsid w:val="00A67CD0"/>
    <w:rsid w:val="00A7335F"/>
    <w:rsid w:val="00A76BB2"/>
    <w:rsid w:val="00A8180A"/>
    <w:rsid w:val="00A96DF9"/>
    <w:rsid w:val="00AA3CAB"/>
    <w:rsid w:val="00AA3CC1"/>
    <w:rsid w:val="00AC061E"/>
    <w:rsid w:val="00AC415C"/>
    <w:rsid w:val="00AC771D"/>
    <w:rsid w:val="00AD6E30"/>
    <w:rsid w:val="00AE33B7"/>
    <w:rsid w:val="00AF12AF"/>
    <w:rsid w:val="00AF7A88"/>
    <w:rsid w:val="00B064B1"/>
    <w:rsid w:val="00B103EB"/>
    <w:rsid w:val="00B1254F"/>
    <w:rsid w:val="00B23640"/>
    <w:rsid w:val="00B3201C"/>
    <w:rsid w:val="00B37E80"/>
    <w:rsid w:val="00B433E2"/>
    <w:rsid w:val="00B4402E"/>
    <w:rsid w:val="00B47877"/>
    <w:rsid w:val="00B50BFE"/>
    <w:rsid w:val="00B54A42"/>
    <w:rsid w:val="00B57189"/>
    <w:rsid w:val="00B61E49"/>
    <w:rsid w:val="00B62337"/>
    <w:rsid w:val="00B636F1"/>
    <w:rsid w:val="00B730B4"/>
    <w:rsid w:val="00B74C18"/>
    <w:rsid w:val="00B81705"/>
    <w:rsid w:val="00B873D5"/>
    <w:rsid w:val="00BA022E"/>
    <w:rsid w:val="00BA2FD8"/>
    <w:rsid w:val="00BA595E"/>
    <w:rsid w:val="00BA5E1B"/>
    <w:rsid w:val="00BB053A"/>
    <w:rsid w:val="00BC3DAF"/>
    <w:rsid w:val="00BC75D6"/>
    <w:rsid w:val="00BC76F7"/>
    <w:rsid w:val="00BD2974"/>
    <w:rsid w:val="00BD69FE"/>
    <w:rsid w:val="00BD789D"/>
    <w:rsid w:val="00BE770D"/>
    <w:rsid w:val="00BF1422"/>
    <w:rsid w:val="00BF270C"/>
    <w:rsid w:val="00BF2C97"/>
    <w:rsid w:val="00BF2DF1"/>
    <w:rsid w:val="00BF5ADF"/>
    <w:rsid w:val="00C0213B"/>
    <w:rsid w:val="00C03430"/>
    <w:rsid w:val="00C04F67"/>
    <w:rsid w:val="00C0674D"/>
    <w:rsid w:val="00C14340"/>
    <w:rsid w:val="00C154FD"/>
    <w:rsid w:val="00C24129"/>
    <w:rsid w:val="00C26A48"/>
    <w:rsid w:val="00C301D9"/>
    <w:rsid w:val="00C34B64"/>
    <w:rsid w:val="00C41C7E"/>
    <w:rsid w:val="00C437C4"/>
    <w:rsid w:val="00C4382B"/>
    <w:rsid w:val="00C44EBA"/>
    <w:rsid w:val="00C46384"/>
    <w:rsid w:val="00C472D8"/>
    <w:rsid w:val="00C50615"/>
    <w:rsid w:val="00C51E34"/>
    <w:rsid w:val="00C54199"/>
    <w:rsid w:val="00C5445E"/>
    <w:rsid w:val="00C551F2"/>
    <w:rsid w:val="00C553DE"/>
    <w:rsid w:val="00C560A7"/>
    <w:rsid w:val="00C57E2F"/>
    <w:rsid w:val="00C603B9"/>
    <w:rsid w:val="00C62E26"/>
    <w:rsid w:val="00C676A0"/>
    <w:rsid w:val="00C679C4"/>
    <w:rsid w:val="00C73B8D"/>
    <w:rsid w:val="00C857E1"/>
    <w:rsid w:val="00C86173"/>
    <w:rsid w:val="00C90823"/>
    <w:rsid w:val="00C925D0"/>
    <w:rsid w:val="00CA2C43"/>
    <w:rsid w:val="00CB249F"/>
    <w:rsid w:val="00CB2687"/>
    <w:rsid w:val="00CB47BE"/>
    <w:rsid w:val="00CC147B"/>
    <w:rsid w:val="00CC1F12"/>
    <w:rsid w:val="00CC2375"/>
    <w:rsid w:val="00CC573E"/>
    <w:rsid w:val="00CD102D"/>
    <w:rsid w:val="00CD3443"/>
    <w:rsid w:val="00CD3824"/>
    <w:rsid w:val="00CE1F66"/>
    <w:rsid w:val="00CF20EC"/>
    <w:rsid w:val="00CF4C1B"/>
    <w:rsid w:val="00CF6C46"/>
    <w:rsid w:val="00CF6F20"/>
    <w:rsid w:val="00D00EE0"/>
    <w:rsid w:val="00D010F6"/>
    <w:rsid w:val="00D031AD"/>
    <w:rsid w:val="00D10BA3"/>
    <w:rsid w:val="00D119E1"/>
    <w:rsid w:val="00D11D0D"/>
    <w:rsid w:val="00D13835"/>
    <w:rsid w:val="00D140E3"/>
    <w:rsid w:val="00D14C26"/>
    <w:rsid w:val="00D160FD"/>
    <w:rsid w:val="00D17A0C"/>
    <w:rsid w:val="00D24008"/>
    <w:rsid w:val="00D266FC"/>
    <w:rsid w:val="00D31565"/>
    <w:rsid w:val="00D31ECF"/>
    <w:rsid w:val="00D410C5"/>
    <w:rsid w:val="00D46A69"/>
    <w:rsid w:val="00D46C51"/>
    <w:rsid w:val="00D518EE"/>
    <w:rsid w:val="00D54AD0"/>
    <w:rsid w:val="00D61F8A"/>
    <w:rsid w:val="00D63D31"/>
    <w:rsid w:val="00D651B9"/>
    <w:rsid w:val="00D72419"/>
    <w:rsid w:val="00D7276E"/>
    <w:rsid w:val="00D74450"/>
    <w:rsid w:val="00D751C9"/>
    <w:rsid w:val="00D76D75"/>
    <w:rsid w:val="00D82FDD"/>
    <w:rsid w:val="00D83AF6"/>
    <w:rsid w:val="00D865D4"/>
    <w:rsid w:val="00D86B21"/>
    <w:rsid w:val="00D8731B"/>
    <w:rsid w:val="00D90427"/>
    <w:rsid w:val="00D926B8"/>
    <w:rsid w:val="00D93170"/>
    <w:rsid w:val="00DA5882"/>
    <w:rsid w:val="00DB1C3E"/>
    <w:rsid w:val="00DB31BD"/>
    <w:rsid w:val="00DB52BC"/>
    <w:rsid w:val="00DB7B79"/>
    <w:rsid w:val="00DD1B62"/>
    <w:rsid w:val="00DD2CC6"/>
    <w:rsid w:val="00DD424B"/>
    <w:rsid w:val="00DD5F18"/>
    <w:rsid w:val="00DE221A"/>
    <w:rsid w:val="00DE6822"/>
    <w:rsid w:val="00DE7AF4"/>
    <w:rsid w:val="00DE7C57"/>
    <w:rsid w:val="00DF795F"/>
    <w:rsid w:val="00E050F2"/>
    <w:rsid w:val="00E12358"/>
    <w:rsid w:val="00E15064"/>
    <w:rsid w:val="00E153A3"/>
    <w:rsid w:val="00E158DB"/>
    <w:rsid w:val="00E15983"/>
    <w:rsid w:val="00E206E8"/>
    <w:rsid w:val="00E23EB0"/>
    <w:rsid w:val="00E2414F"/>
    <w:rsid w:val="00E246CB"/>
    <w:rsid w:val="00E31F17"/>
    <w:rsid w:val="00E36961"/>
    <w:rsid w:val="00E37444"/>
    <w:rsid w:val="00E4287D"/>
    <w:rsid w:val="00E50678"/>
    <w:rsid w:val="00E52CF2"/>
    <w:rsid w:val="00E52CFE"/>
    <w:rsid w:val="00E617BE"/>
    <w:rsid w:val="00E62A3E"/>
    <w:rsid w:val="00E6498B"/>
    <w:rsid w:val="00E64E19"/>
    <w:rsid w:val="00E65374"/>
    <w:rsid w:val="00E67A1F"/>
    <w:rsid w:val="00E74502"/>
    <w:rsid w:val="00E80918"/>
    <w:rsid w:val="00E82090"/>
    <w:rsid w:val="00E83BE9"/>
    <w:rsid w:val="00E877B0"/>
    <w:rsid w:val="00E919EA"/>
    <w:rsid w:val="00E937A1"/>
    <w:rsid w:val="00E965D8"/>
    <w:rsid w:val="00EA52AB"/>
    <w:rsid w:val="00EB09C4"/>
    <w:rsid w:val="00EB1B17"/>
    <w:rsid w:val="00EB4FC1"/>
    <w:rsid w:val="00EB4FE6"/>
    <w:rsid w:val="00EB5A9F"/>
    <w:rsid w:val="00EB63A6"/>
    <w:rsid w:val="00EB7E9E"/>
    <w:rsid w:val="00EC04EF"/>
    <w:rsid w:val="00EC3D7B"/>
    <w:rsid w:val="00ED08F8"/>
    <w:rsid w:val="00ED0D82"/>
    <w:rsid w:val="00ED462E"/>
    <w:rsid w:val="00EE23B0"/>
    <w:rsid w:val="00EE3ACD"/>
    <w:rsid w:val="00EE4959"/>
    <w:rsid w:val="00EE548C"/>
    <w:rsid w:val="00EE7416"/>
    <w:rsid w:val="00EF67A9"/>
    <w:rsid w:val="00EF6C40"/>
    <w:rsid w:val="00F126A9"/>
    <w:rsid w:val="00F15565"/>
    <w:rsid w:val="00F25EA6"/>
    <w:rsid w:val="00F26A3C"/>
    <w:rsid w:val="00F309DB"/>
    <w:rsid w:val="00F31573"/>
    <w:rsid w:val="00F446BB"/>
    <w:rsid w:val="00F45546"/>
    <w:rsid w:val="00F504FA"/>
    <w:rsid w:val="00F601CA"/>
    <w:rsid w:val="00F61710"/>
    <w:rsid w:val="00F628B2"/>
    <w:rsid w:val="00F671B9"/>
    <w:rsid w:val="00F71E3D"/>
    <w:rsid w:val="00F72AE6"/>
    <w:rsid w:val="00F73490"/>
    <w:rsid w:val="00F801D9"/>
    <w:rsid w:val="00F86FEB"/>
    <w:rsid w:val="00F87C94"/>
    <w:rsid w:val="00F922C2"/>
    <w:rsid w:val="00F93ACB"/>
    <w:rsid w:val="00F97CC9"/>
    <w:rsid w:val="00FA3DB8"/>
    <w:rsid w:val="00FA5F00"/>
    <w:rsid w:val="00FA64C9"/>
    <w:rsid w:val="00FB065A"/>
    <w:rsid w:val="00FB3A89"/>
    <w:rsid w:val="00FB6085"/>
    <w:rsid w:val="00FC007A"/>
    <w:rsid w:val="00FC0E02"/>
    <w:rsid w:val="00FC6205"/>
    <w:rsid w:val="00FD07BA"/>
    <w:rsid w:val="00FD10DB"/>
    <w:rsid w:val="00FD49F9"/>
    <w:rsid w:val="00FE3CB0"/>
    <w:rsid w:val="00FE57B7"/>
    <w:rsid w:val="00FF1878"/>
    <w:rsid w:val="00FF3728"/>
    <w:rsid w:val="00FF44B3"/>
    <w:rsid w:val="00FF537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2AE8"/>
  <w15:chartTrackingRefBased/>
  <w15:docId w15:val="{76216E26-21E4-4080-AD0E-7466EEF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8A7"/>
    <w:rPr>
      <w:color w:val="0000FF"/>
      <w:u w:val="single"/>
    </w:rPr>
  </w:style>
  <w:style w:type="character" w:customStyle="1" w:styleId="1">
    <w:name w:val="Гиперссылка1"/>
    <w:basedOn w:val="a0"/>
    <w:rsid w:val="008018A7"/>
  </w:style>
  <w:style w:type="paragraph" w:customStyle="1" w:styleId="consplustitle">
    <w:name w:val="consplustitle"/>
    <w:basedOn w:val="a"/>
    <w:rsid w:val="008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17A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Plain Text"/>
    <w:basedOn w:val="a"/>
    <w:link w:val="a7"/>
    <w:rsid w:val="00E206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206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20399DD-F67B-4B2D-97E4-555987F57E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4AEE020-6CED-4E94-9ADB-3E598BC4EB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65FD78-4547-4252-BF85-82BB59078C22" TargetMode="External"/><Relationship Id="rId5" Type="http://schemas.openxmlformats.org/officeDocument/2006/relationships/hyperlink" Target="https://pravo-search.minjust.ru/bigs/showDocument.html?id=420399DD-F67B-4B2D-97E4-555987F57E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9AA48369-618A-4BB4-B4B8-AE15F2B7EBF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2023-06-23T04:51:00Z</dcterms:created>
  <dcterms:modified xsi:type="dcterms:W3CDTF">2023-07-07T06:45:00Z</dcterms:modified>
</cp:coreProperties>
</file>